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D655BE" w:rsidRDefault="00D655BE" w:rsidP="0078496B">
      <w:pPr>
        <w:tabs>
          <w:tab w:val="left" w:pos="1701"/>
        </w:tabs>
        <w:rPr>
          <w:sz w:val="144"/>
          <w:szCs w:val="144"/>
          <w:lang w:val="sr-Cyrl-RS"/>
        </w:rPr>
      </w:pPr>
      <w:r>
        <w:rPr>
          <w:sz w:val="144"/>
          <w:szCs w:val="144"/>
          <w:lang w:val="sr-Cyrl-RS"/>
        </w:rPr>
        <w:t>6/2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D56111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D56111">
              <w:rPr>
                <w:highlight w:val="red"/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56111" w:rsidRDefault="00D655BE" w:rsidP="00C83613">
            <w:pPr>
              <w:jc w:val="center"/>
              <w:rPr>
                <w:highlight w:val="red"/>
                <w:lang w:val="sr-Cyrl-RS"/>
              </w:rPr>
            </w:pPr>
            <w:r w:rsidRPr="00D56111">
              <w:rPr>
                <w:highlight w:val="red"/>
                <w:lang w:val="sr-Cyrl-RS"/>
              </w:rPr>
              <w:t>Мат.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56111" w:rsidRDefault="00A92255" w:rsidP="00A92255"/>
        </w:tc>
        <w:tc>
          <w:tcPr>
            <w:tcW w:w="1524" w:type="dxa"/>
          </w:tcPr>
          <w:p w:rsidR="00A92255" w:rsidRPr="00D56111" w:rsidRDefault="00D655BE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Pr="00D56111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5611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D655BE" w:rsidRDefault="00D655B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56111" w:rsidRDefault="00A92255" w:rsidP="00A92255">
            <w:pPr>
              <w:rPr>
                <w:lang w:val="sr-Cyrl-RS"/>
              </w:rPr>
            </w:pPr>
            <w:r w:rsidRPr="00D56111"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D56111" w:rsidRDefault="00A92255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D56111" w:rsidRDefault="00A92255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D56111" w:rsidRDefault="00A92255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56111" w:rsidRDefault="00A92255" w:rsidP="00A92255"/>
        </w:tc>
        <w:tc>
          <w:tcPr>
            <w:tcW w:w="1524" w:type="dxa"/>
          </w:tcPr>
          <w:p w:rsidR="00A92255" w:rsidRPr="00D56111" w:rsidRDefault="00D655BE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Срп.П.З.</w:t>
            </w:r>
          </w:p>
        </w:tc>
        <w:tc>
          <w:tcPr>
            <w:tcW w:w="1249" w:type="dxa"/>
          </w:tcPr>
          <w:p w:rsidR="00A92255" w:rsidRPr="00D56111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5611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655BE" w:rsidRDefault="00D655B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56111" w:rsidRDefault="00A92255" w:rsidP="00A92255">
            <w:pPr>
              <w:rPr>
                <w:lang w:val="sr-Cyrl-RS"/>
              </w:rPr>
            </w:pPr>
            <w:r w:rsidRPr="00D56111"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D56111" w:rsidRDefault="00A92255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D56111" w:rsidRDefault="00A92255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D56111" w:rsidRDefault="00A92255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D56111" w:rsidRDefault="00A92255" w:rsidP="00A92255"/>
        </w:tc>
        <w:tc>
          <w:tcPr>
            <w:tcW w:w="1524" w:type="dxa"/>
          </w:tcPr>
          <w:p w:rsidR="00A92255" w:rsidRPr="00D56111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56111" w:rsidRDefault="00D655BE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Био.</w:t>
            </w:r>
          </w:p>
        </w:tc>
        <w:tc>
          <w:tcPr>
            <w:tcW w:w="1245" w:type="dxa"/>
          </w:tcPr>
          <w:p w:rsidR="00A92255" w:rsidRPr="00D5611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655BE" w:rsidRDefault="00D655B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D655BE" w:rsidRDefault="00D655B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Срп.тест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528FD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D56111" w:rsidRDefault="00A92255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D655BE" w:rsidRDefault="00D655B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Нем.К.З.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56111" w:rsidRDefault="00D655BE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Мат.П.З.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D655BE" w:rsidRDefault="00D655B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655BE" w:rsidRDefault="00D655B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D655BE" w:rsidRDefault="00D655B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D655BE" w:rsidRDefault="00D655BE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D655BE" w:rsidRDefault="00A92255" w:rsidP="00A56E60">
            <w:pPr>
              <w:rPr>
                <w:highlight w:val="red"/>
                <w:lang w:val="sr-Cyrl-RS"/>
              </w:rPr>
            </w:pPr>
            <w:r w:rsidRPr="00D56111"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D655BE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D655BE">
              <w:rPr>
                <w:highlight w:val="red"/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D56111" w:rsidRDefault="00A92255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D56111" w:rsidRDefault="00A92255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D56111" w:rsidRDefault="00A92255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D655BE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D655BE">
              <w:rPr>
                <w:highlight w:val="red"/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D655BE" w:rsidRDefault="00A92255" w:rsidP="00A56E60">
            <w:pPr>
              <w:rPr>
                <w:highlight w:val="red"/>
              </w:rPr>
            </w:pPr>
          </w:p>
        </w:tc>
        <w:tc>
          <w:tcPr>
            <w:tcW w:w="1524" w:type="dxa"/>
          </w:tcPr>
          <w:p w:rsidR="00A92255" w:rsidRPr="00D655BE" w:rsidRDefault="00D655BE" w:rsidP="00C83613">
            <w:pPr>
              <w:jc w:val="center"/>
              <w:rPr>
                <w:highlight w:val="red"/>
                <w:lang w:val="sr-Cyrl-RS"/>
              </w:rPr>
            </w:pPr>
            <w:r w:rsidRPr="00D655BE">
              <w:rPr>
                <w:highlight w:val="red"/>
                <w:lang w:val="sr-Cyrl-RS"/>
              </w:rPr>
              <w:t>Енг.П.З.</w:t>
            </w:r>
          </w:p>
        </w:tc>
        <w:tc>
          <w:tcPr>
            <w:tcW w:w="1249" w:type="dxa"/>
          </w:tcPr>
          <w:p w:rsidR="00A92255" w:rsidRPr="00D56111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D5611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D56111" w:rsidRDefault="00A92255" w:rsidP="00C83613">
            <w:pPr>
              <w:jc w:val="center"/>
            </w:pPr>
            <w:bookmarkStart w:id="0" w:name="_GoBack"/>
            <w:bookmarkEnd w:id="0"/>
          </w:p>
        </w:tc>
        <w:tc>
          <w:tcPr>
            <w:tcW w:w="1242" w:type="dxa"/>
          </w:tcPr>
          <w:p w:rsidR="00A92255" w:rsidRPr="00D655BE" w:rsidRDefault="00D655BE" w:rsidP="00C83613">
            <w:pPr>
              <w:jc w:val="center"/>
              <w:rPr>
                <w:highlight w:val="red"/>
                <w:lang w:val="sr-Cyrl-RS"/>
              </w:rPr>
            </w:pPr>
            <w:r w:rsidRPr="00D655BE">
              <w:rPr>
                <w:highlight w:val="red"/>
                <w:lang w:val="sr-Cyrl-RS"/>
              </w:rPr>
              <w:t>Срп.П.З.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D56111" w:rsidRDefault="00A92255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D56111" w:rsidRDefault="00A92255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D56111" w:rsidRDefault="00D655BE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Нем.П.З.</w:t>
            </w:r>
          </w:p>
        </w:tc>
        <w:tc>
          <w:tcPr>
            <w:tcW w:w="1249" w:type="dxa"/>
          </w:tcPr>
          <w:p w:rsidR="00A92255" w:rsidRPr="00D56111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D56111" w:rsidRDefault="00A92255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D56111" w:rsidRDefault="00A92255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D56111" w:rsidRDefault="00D655BE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Срп. тест</w:t>
            </w:r>
          </w:p>
        </w:tc>
        <w:tc>
          <w:tcPr>
            <w:tcW w:w="1249" w:type="dxa"/>
          </w:tcPr>
          <w:p w:rsidR="00A92255" w:rsidRPr="00D56111" w:rsidRDefault="00D655BE" w:rsidP="00C83613">
            <w:pPr>
              <w:jc w:val="center"/>
              <w:rPr>
                <w:lang w:val="sr-Cyrl-RS"/>
              </w:rPr>
            </w:pPr>
            <w:r w:rsidRPr="00D56111">
              <w:rPr>
                <w:lang w:val="sr-Cyrl-RS"/>
              </w:rPr>
              <w:t>Мат.П.З.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53" w:rsidRDefault="00151753">
      <w:r>
        <w:separator/>
      </w:r>
    </w:p>
  </w:endnote>
  <w:endnote w:type="continuationSeparator" w:id="0">
    <w:p w:rsidR="00151753" w:rsidRDefault="0015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53" w:rsidRDefault="00151753"/>
  </w:footnote>
  <w:footnote w:type="continuationSeparator" w:id="0">
    <w:p w:rsidR="00151753" w:rsidRDefault="001517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151753"/>
    <w:rsid w:val="00260100"/>
    <w:rsid w:val="00356457"/>
    <w:rsid w:val="004A43E0"/>
    <w:rsid w:val="00700AA9"/>
    <w:rsid w:val="007528FD"/>
    <w:rsid w:val="0078496B"/>
    <w:rsid w:val="0081731F"/>
    <w:rsid w:val="0083323B"/>
    <w:rsid w:val="00A56E60"/>
    <w:rsid w:val="00A92255"/>
    <w:rsid w:val="00C83613"/>
    <w:rsid w:val="00C914CB"/>
    <w:rsid w:val="00D56111"/>
    <w:rsid w:val="00D655BE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C670-CDDA-432E-A3FA-8FF18A4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3</cp:revision>
  <cp:lastPrinted>2024-09-09T06:42:00Z</cp:lastPrinted>
  <dcterms:created xsi:type="dcterms:W3CDTF">2024-09-24T11:26:00Z</dcterms:created>
  <dcterms:modified xsi:type="dcterms:W3CDTF">2024-09-26T06:46:00Z</dcterms:modified>
</cp:coreProperties>
</file>