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F21178" w:rsidRDefault="00F21178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  <w:lang w:val="sr-Cyrl-RS"/>
        </w:rPr>
        <w:t>6/1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96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3B4E62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3B4E62">
              <w:rPr>
                <w:highlight w:val="red"/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B4E62" w:rsidRDefault="00F21178" w:rsidP="00C83613">
            <w:pPr>
              <w:jc w:val="center"/>
              <w:rPr>
                <w:highlight w:val="red"/>
                <w:lang w:val="sr-Cyrl-RS"/>
              </w:rPr>
            </w:pPr>
            <w:r w:rsidRPr="003B4E62">
              <w:rPr>
                <w:highlight w:val="red"/>
                <w:lang w:val="sr-Cyrl-RS"/>
              </w:rPr>
              <w:t xml:space="preserve">Мат. 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F21178" w:rsidRDefault="00F21178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F21178" w:rsidRDefault="00F21178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3B4E62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3B4E62">
              <w:rPr>
                <w:highlight w:val="red"/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B4E62" w:rsidRDefault="00F21178" w:rsidP="00C83613">
            <w:pPr>
              <w:jc w:val="center"/>
              <w:rPr>
                <w:highlight w:val="red"/>
                <w:lang w:val="sr-Cyrl-RS"/>
              </w:rPr>
            </w:pPr>
            <w:r w:rsidRPr="003B4E62">
              <w:rPr>
                <w:highlight w:val="red"/>
                <w:lang w:val="sr-Cyrl-RS"/>
              </w:rPr>
              <w:t>Мат. ?</w:t>
            </w:r>
            <w:bookmarkStart w:id="0" w:name="_GoBack"/>
            <w:bookmarkEnd w:id="0"/>
          </w:p>
        </w:tc>
        <w:tc>
          <w:tcPr>
            <w:tcW w:w="1242" w:type="dxa"/>
          </w:tcPr>
          <w:p w:rsidR="00A92255" w:rsidRPr="00F21178" w:rsidRDefault="00F21178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3B4E62" w:rsidRDefault="00A92255" w:rsidP="00A92255">
            <w:pPr>
              <w:rPr>
                <w:lang w:val="sr-Cyrl-RS"/>
              </w:rPr>
            </w:pPr>
            <w:r w:rsidRPr="003B4E62"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F21178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F21178">
              <w:rPr>
                <w:highlight w:val="red"/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F21178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F21178">
              <w:rPr>
                <w:highlight w:val="red"/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Pr="00F21178" w:rsidRDefault="007528FD" w:rsidP="00C83613">
            <w:pPr>
              <w:jc w:val="center"/>
              <w:rPr>
                <w:highlight w:val="red"/>
              </w:rPr>
            </w:pPr>
            <w:r w:rsidRPr="00F21178">
              <w:rPr>
                <w:highlight w:val="red"/>
              </w:rPr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F21178" w:rsidRDefault="00A92255" w:rsidP="00A92255">
            <w:pPr>
              <w:rPr>
                <w:highlight w:val="red"/>
              </w:rPr>
            </w:pPr>
          </w:p>
        </w:tc>
        <w:tc>
          <w:tcPr>
            <w:tcW w:w="1524" w:type="dxa"/>
          </w:tcPr>
          <w:p w:rsidR="00A92255" w:rsidRPr="00F21178" w:rsidRDefault="00A92255" w:rsidP="00C83613">
            <w:pPr>
              <w:jc w:val="center"/>
              <w:rPr>
                <w:highlight w:val="red"/>
              </w:rPr>
            </w:pPr>
          </w:p>
        </w:tc>
        <w:tc>
          <w:tcPr>
            <w:tcW w:w="1249" w:type="dxa"/>
          </w:tcPr>
          <w:p w:rsidR="00A92255" w:rsidRPr="00F21178" w:rsidRDefault="00A92255" w:rsidP="00C83613">
            <w:pPr>
              <w:jc w:val="center"/>
              <w:rPr>
                <w:highlight w:val="red"/>
              </w:rPr>
            </w:pPr>
          </w:p>
        </w:tc>
        <w:tc>
          <w:tcPr>
            <w:tcW w:w="1245" w:type="dxa"/>
          </w:tcPr>
          <w:p w:rsidR="00A92255" w:rsidRPr="00F21178" w:rsidRDefault="00F21178" w:rsidP="00C83613">
            <w:pPr>
              <w:jc w:val="center"/>
              <w:rPr>
                <w:highlight w:val="red"/>
                <w:lang w:val="sr-Cyrl-RS"/>
              </w:rPr>
            </w:pPr>
            <w:r w:rsidRPr="00F21178">
              <w:rPr>
                <w:highlight w:val="red"/>
                <w:lang w:val="sr-Cyrl-RS"/>
              </w:rPr>
              <w:t>Итал.</w:t>
            </w:r>
          </w:p>
        </w:tc>
        <w:tc>
          <w:tcPr>
            <w:tcW w:w="1265" w:type="dxa"/>
          </w:tcPr>
          <w:p w:rsidR="00A92255" w:rsidRPr="00F21178" w:rsidRDefault="00F21178" w:rsidP="00C83613">
            <w:pPr>
              <w:jc w:val="center"/>
              <w:rPr>
                <w:highlight w:val="red"/>
                <w:lang w:val="sr-Cyrl-RS"/>
              </w:rPr>
            </w:pPr>
            <w:r w:rsidRPr="00F21178">
              <w:rPr>
                <w:highlight w:val="red"/>
                <w:lang w:val="sr-Cyrl-RS"/>
              </w:rPr>
              <w:t>Гео.</w:t>
            </w:r>
          </w:p>
        </w:tc>
        <w:tc>
          <w:tcPr>
            <w:tcW w:w="1242" w:type="dxa"/>
          </w:tcPr>
          <w:p w:rsidR="00A92255" w:rsidRPr="00F21178" w:rsidRDefault="00F21178" w:rsidP="00C83613">
            <w:pPr>
              <w:jc w:val="center"/>
              <w:rPr>
                <w:highlight w:val="red"/>
                <w:lang w:val="sr-Cyrl-RS"/>
              </w:rPr>
            </w:pPr>
            <w:r w:rsidRPr="00F21178">
              <w:rPr>
                <w:highlight w:val="red"/>
                <w:lang w:val="sr-Cyrl-RS"/>
              </w:rPr>
              <w:t>Срп.К.З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Pr="003B4E62" w:rsidRDefault="007528FD" w:rsidP="00C83613">
            <w:pPr>
              <w:jc w:val="center"/>
            </w:pPr>
            <w:r w:rsidRPr="003B4E62"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F21178" w:rsidRDefault="00F21178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B4E62" w:rsidRDefault="00F21178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Срп.П.З.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528FD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B4E62" w:rsidRDefault="00F21178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Мат. П.З.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F21178" w:rsidRDefault="00F21178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F21178" w:rsidRDefault="00F21178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  <w:tc>
          <w:tcPr>
            <w:tcW w:w="1242" w:type="dxa"/>
          </w:tcPr>
          <w:p w:rsidR="00A92255" w:rsidRPr="00F21178" w:rsidRDefault="00F21178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3B4E62" w:rsidRDefault="00A92255" w:rsidP="00A56E60">
            <w:pPr>
              <w:rPr>
                <w:lang w:val="sr-Cyrl-RS"/>
              </w:rPr>
            </w:pPr>
            <w:r w:rsidRPr="003B4E62"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3B4E62" w:rsidRDefault="00A92255" w:rsidP="00A56E60"/>
        </w:tc>
        <w:tc>
          <w:tcPr>
            <w:tcW w:w="1524" w:type="dxa"/>
          </w:tcPr>
          <w:p w:rsidR="00A92255" w:rsidRPr="003B4E6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B4E6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B4E62" w:rsidRDefault="00CA63E0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Итал.П.З.</w:t>
            </w:r>
          </w:p>
        </w:tc>
        <w:tc>
          <w:tcPr>
            <w:tcW w:w="1265" w:type="dxa"/>
          </w:tcPr>
          <w:p w:rsidR="00A92255" w:rsidRPr="003B4E6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B4E62" w:rsidRDefault="00F21178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Физ.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3B4E62" w:rsidRDefault="00A92255" w:rsidP="00A56E60">
            <w:pPr>
              <w:rPr>
                <w:lang w:val="sr-Cyrl-RS"/>
              </w:rPr>
            </w:pPr>
            <w:r w:rsidRPr="003B4E62"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3B4E62" w:rsidRDefault="00A92255" w:rsidP="00A56E60"/>
        </w:tc>
        <w:tc>
          <w:tcPr>
            <w:tcW w:w="1524" w:type="dxa"/>
          </w:tcPr>
          <w:p w:rsidR="00A92255" w:rsidRPr="003B4E62" w:rsidRDefault="00F21178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Енг.П.З.</w:t>
            </w:r>
          </w:p>
        </w:tc>
        <w:tc>
          <w:tcPr>
            <w:tcW w:w="1249" w:type="dxa"/>
          </w:tcPr>
          <w:p w:rsidR="00A92255" w:rsidRPr="003B4E6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B4E6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B4E6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B4E62" w:rsidRDefault="00F21178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Срп.К.З.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3B4E62" w:rsidRDefault="00A92255" w:rsidP="00A56E60">
            <w:pPr>
              <w:rPr>
                <w:lang w:val="sr-Cyrl-RS"/>
              </w:rPr>
            </w:pPr>
            <w:r w:rsidRPr="003B4E62"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3B4E62" w:rsidRDefault="00A92255" w:rsidP="00A56E60"/>
        </w:tc>
        <w:tc>
          <w:tcPr>
            <w:tcW w:w="1524" w:type="dxa"/>
          </w:tcPr>
          <w:p w:rsidR="00A92255" w:rsidRPr="003B4E6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B4E62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B4E6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B4E6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B4E62" w:rsidRDefault="00F21178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Срп.П.З.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3B4E62" w:rsidRDefault="00A92255" w:rsidP="00A56E60">
            <w:pPr>
              <w:rPr>
                <w:lang w:val="sr-Cyrl-RS"/>
              </w:rPr>
            </w:pPr>
            <w:r w:rsidRPr="003B4E62"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3B4E62" w:rsidRDefault="00A92255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3B4E62" w:rsidRDefault="00A92255" w:rsidP="00A56E60"/>
        </w:tc>
        <w:tc>
          <w:tcPr>
            <w:tcW w:w="1524" w:type="dxa"/>
          </w:tcPr>
          <w:p w:rsidR="00A92255" w:rsidRPr="003B4E62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B4E62" w:rsidRDefault="00F21178" w:rsidP="00C83613">
            <w:pPr>
              <w:jc w:val="center"/>
              <w:rPr>
                <w:lang w:val="sr-Cyrl-RS"/>
              </w:rPr>
            </w:pPr>
            <w:r w:rsidRPr="003B4E62">
              <w:rPr>
                <w:lang w:val="sr-Cyrl-RS"/>
              </w:rPr>
              <w:t>Мат.П.З.</w:t>
            </w:r>
          </w:p>
        </w:tc>
        <w:tc>
          <w:tcPr>
            <w:tcW w:w="1245" w:type="dxa"/>
          </w:tcPr>
          <w:p w:rsidR="00A92255" w:rsidRPr="003B4E62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B4E62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B4E62" w:rsidRDefault="00A92255" w:rsidP="00C83613">
            <w:pPr>
              <w:jc w:val="center"/>
            </w:pPr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4C" w:rsidRDefault="00456A4C">
      <w:r>
        <w:separator/>
      </w:r>
    </w:p>
  </w:endnote>
  <w:endnote w:type="continuationSeparator" w:id="0">
    <w:p w:rsidR="00456A4C" w:rsidRDefault="0045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4C" w:rsidRDefault="00456A4C"/>
  </w:footnote>
  <w:footnote w:type="continuationSeparator" w:id="0">
    <w:p w:rsidR="00456A4C" w:rsidRDefault="00456A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25048F"/>
    <w:rsid w:val="00260100"/>
    <w:rsid w:val="00356457"/>
    <w:rsid w:val="003B4E62"/>
    <w:rsid w:val="00456A4C"/>
    <w:rsid w:val="004A43E0"/>
    <w:rsid w:val="00700AA9"/>
    <w:rsid w:val="007528FD"/>
    <w:rsid w:val="0083323B"/>
    <w:rsid w:val="00A56E60"/>
    <w:rsid w:val="00A92255"/>
    <w:rsid w:val="00C83613"/>
    <w:rsid w:val="00C914CB"/>
    <w:rsid w:val="00CA63E0"/>
    <w:rsid w:val="00F21178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D8EFE-2DED-4AB4-B416-A90777FE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2024-09-26T06:32:00Z</dcterms:created>
  <dcterms:modified xsi:type="dcterms:W3CDTF">2024-09-26T06:32:00Z</dcterms:modified>
</cp:coreProperties>
</file>