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7F1BBE" w:rsidRDefault="007F1BBE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5/1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7F1BBE" w:rsidP="007F1B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="00A92255">
              <w:rPr>
                <w:lang w:val="sr-Cyrl-RS"/>
              </w:rPr>
              <w:t>8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7F1BBE" w:rsidP="007F1B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="00A92255">
              <w:rPr>
                <w:lang w:val="sr-Cyrl-RS"/>
              </w:rPr>
              <w:t>10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242" w:type="dxa"/>
          </w:tcPr>
          <w:p w:rsidR="00A92255" w:rsidRPr="007F1BBE" w:rsidRDefault="007F1B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7F1BBE" w:rsidP="00C83613">
            <w:pPr>
              <w:jc w:val="center"/>
            </w:pPr>
            <w:r w:rsidRPr="007F1BBE">
              <w:rPr>
                <w:lang w:val="sr-Cyrl-RS"/>
              </w:rPr>
              <w:t>Гео.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7F1BBE" w:rsidP="00C83613">
            <w:pPr>
              <w:jc w:val="center"/>
            </w:pPr>
            <w:r w:rsidRPr="007F1BBE">
              <w:rPr>
                <w:lang w:val="sr-Cyrl-RS"/>
              </w:rPr>
              <w:t>Енг.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7F1BBE" w:rsidP="007F1B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="00A92255">
              <w:rPr>
                <w:lang w:val="sr-Cyrl-RS"/>
              </w:rPr>
              <w:t>15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Pr="00F4509C" w:rsidRDefault="007F1BBE" w:rsidP="007F1BBE">
            <w:pPr>
              <w:rPr>
                <w:lang w:val="sr-Cyrl-RS"/>
              </w:rPr>
            </w:pPr>
            <w:r w:rsidRPr="00F4509C">
              <w:rPr>
                <w:lang w:val="sr-Cyrl-RS"/>
              </w:rPr>
              <w:t xml:space="preserve">      18 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F4509C" w:rsidRDefault="00F4509C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9" w:type="dxa"/>
          </w:tcPr>
          <w:p w:rsidR="00A92255" w:rsidRDefault="007F1BBE" w:rsidP="007F1BBE">
            <w:r>
              <w:rPr>
                <w:lang w:val="sr-Cyrl-RS"/>
              </w:rPr>
              <w:t>Мат.</w:t>
            </w:r>
            <w:r w:rsidRPr="007F1BBE">
              <w:rPr>
                <w:lang w:val="sr-Cyrl-RS"/>
              </w:rPr>
              <w:t>П.В.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F4509C" w:rsidRDefault="007F1BBE" w:rsidP="00C83613">
            <w:pPr>
              <w:jc w:val="center"/>
              <w:rPr>
                <w:lang w:val="sr-Cyrl-RS"/>
              </w:rPr>
            </w:pPr>
            <w:r w:rsidRPr="00F4509C"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Pr="007F1BBE" w:rsidRDefault="007F1BBE" w:rsidP="007F1B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F1BBE" w:rsidRDefault="007F1B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F4509C" w:rsidRDefault="00A92255" w:rsidP="00C83613">
            <w:pPr>
              <w:jc w:val="center"/>
              <w:rPr>
                <w:color w:val="auto"/>
                <w:lang w:val="sr-Cyrl-RS"/>
              </w:rPr>
            </w:pPr>
            <w:r w:rsidRPr="00F4509C">
              <w:rPr>
                <w:color w:val="auto"/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Pr="007F1BBE" w:rsidRDefault="007F1B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F1BBE" w:rsidRDefault="007F1BBE" w:rsidP="007F1BBE">
            <w:pPr>
              <w:rPr>
                <w:lang w:val="sr-Cyrl-RS"/>
              </w:rPr>
            </w:pPr>
            <w:r>
              <w:rPr>
                <w:lang w:val="sr-Cyrl-RS"/>
              </w:rPr>
              <w:t>Нем. К.З.</w:t>
            </w:r>
          </w:p>
        </w:tc>
        <w:tc>
          <w:tcPr>
            <w:tcW w:w="1249" w:type="dxa"/>
          </w:tcPr>
          <w:p w:rsidR="00A92255" w:rsidRPr="00F4509C" w:rsidRDefault="007F1BBE" w:rsidP="007F1BBE">
            <w:pPr>
              <w:rPr>
                <w:color w:val="auto"/>
                <w:lang w:val="sr-Cyrl-RS"/>
              </w:rPr>
            </w:pPr>
            <w:r w:rsidRPr="00F4509C">
              <w:rPr>
                <w:color w:val="auto"/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F1BBE" w:rsidRDefault="007F1BBE" w:rsidP="007F1BBE">
            <w:pPr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F1BBE" w:rsidRDefault="007F1B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F4509C" w:rsidP="00C83613">
            <w:pPr>
              <w:jc w:val="center"/>
            </w:pPr>
            <w:r w:rsidRPr="00F4509C">
              <w:rPr>
                <w:lang w:val="sr-Cyrl-RS"/>
              </w:rPr>
              <w:t>Енг.П.З.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F1BBE" w:rsidRDefault="007F1BBE" w:rsidP="007F1BBE">
            <w:pPr>
              <w:rPr>
                <w:lang w:val="sr-Cyrl-RS"/>
              </w:rPr>
            </w:pPr>
            <w:r>
              <w:rPr>
                <w:lang w:val="sr-Cyrl-RS"/>
              </w:rPr>
              <w:t>Мат.П.В.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F1BBE" w:rsidRDefault="007F1BBE" w:rsidP="007F1BBE">
            <w:pPr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F4509C" w:rsidRDefault="00F4509C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Нем.П.З.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F4509C" w:rsidRDefault="00A92255" w:rsidP="00C83613">
            <w:pPr>
              <w:jc w:val="center"/>
              <w:rPr>
                <w:lang w:val="sr-Cyrl-RS"/>
              </w:rPr>
            </w:pPr>
            <w:r w:rsidRPr="00F4509C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F4509C" w:rsidRDefault="00A92255" w:rsidP="00C83613">
            <w:pPr>
              <w:jc w:val="center"/>
              <w:rPr>
                <w:lang w:val="sr-Cyrl-RS"/>
              </w:rPr>
            </w:pPr>
            <w:r w:rsidRPr="00F4509C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F4509C" w:rsidRDefault="00A92255" w:rsidP="009B7013">
            <w:pPr>
              <w:rPr>
                <w:lang w:val="sr-Cyrl-RS"/>
              </w:rPr>
            </w:pPr>
          </w:p>
        </w:tc>
        <w:tc>
          <w:tcPr>
            <w:tcW w:w="1242" w:type="dxa"/>
          </w:tcPr>
          <w:p w:rsidR="00A92255" w:rsidRPr="00F4509C" w:rsidRDefault="007F1BBE" w:rsidP="007F1BBE">
            <w:pPr>
              <w:rPr>
                <w:lang w:val="sr-Cyrl-RS"/>
              </w:rPr>
            </w:pPr>
            <w:r w:rsidRPr="00F4509C"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F4509C" w:rsidRDefault="00A92255" w:rsidP="00C83613">
            <w:pPr>
              <w:jc w:val="center"/>
              <w:rPr>
                <w:lang w:val="sr-Cyrl-RS"/>
              </w:rPr>
            </w:pPr>
            <w:r w:rsidRPr="00F4509C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F4509C" w:rsidRDefault="00F4509C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9" w:type="dxa"/>
          </w:tcPr>
          <w:p w:rsidR="00A92255" w:rsidRPr="00F4509C" w:rsidRDefault="007F1BBE" w:rsidP="007F1BBE">
            <w:pPr>
              <w:rPr>
                <w:lang w:val="sr-Cyrl-RS"/>
              </w:rPr>
            </w:pPr>
            <w:r w:rsidRPr="00F4509C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F1BBE" w:rsidRDefault="007F1BBE" w:rsidP="007F1BBE">
            <w:pPr>
              <w:rPr>
                <w:lang w:val="sr-Cyrl-RS"/>
              </w:rPr>
            </w:pPr>
            <w:r w:rsidRPr="007F1BBE">
              <w:rPr>
                <w:lang w:val="sr-Cyrl-RS"/>
              </w:rPr>
              <w:t>Срп.П.В.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7F1BBE" w:rsidRDefault="00A92255" w:rsidP="00C83613">
            <w:pPr>
              <w:jc w:val="center"/>
              <w:rPr>
                <w:lang w:val="sr-Cyrl-RS"/>
              </w:rPr>
            </w:pPr>
            <w:r w:rsidRPr="007F1BBE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F4509C" w:rsidRDefault="00F4509C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  <w:bookmarkStart w:id="0" w:name="_GoBack"/>
            <w:bookmarkEnd w:id="0"/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52" w:rsidRDefault="00B75452">
      <w:r>
        <w:separator/>
      </w:r>
    </w:p>
  </w:endnote>
  <w:endnote w:type="continuationSeparator" w:id="0">
    <w:p w:rsidR="00B75452" w:rsidRDefault="00B7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52" w:rsidRDefault="00B75452"/>
  </w:footnote>
  <w:footnote w:type="continuationSeparator" w:id="0">
    <w:p w:rsidR="00B75452" w:rsidRDefault="00B754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0F0B60"/>
    <w:rsid w:val="00260100"/>
    <w:rsid w:val="00356457"/>
    <w:rsid w:val="004A43E0"/>
    <w:rsid w:val="00747E65"/>
    <w:rsid w:val="007F1BBE"/>
    <w:rsid w:val="0083323B"/>
    <w:rsid w:val="009B7013"/>
    <w:rsid w:val="00A56E60"/>
    <w:rsid w:val="00A92255"/>
    <w:rsid w:val="00B75452"/>
    <w:rsid w:val="00C83613"/>
    <w:rsid w:val="00C914CB"/>
    <w:rsid w:val="00F4275B"/>
    <w:rsid w:val="00F4509C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FB14-12F9-4780-B17A-4C79C65B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2024-09-26T06:08:00Z</dcterms:created>
  <dcterms:modified xsi:type="dcterms:W3CDTF">2024-09-26T06:08:00Z</dcterms:modified>
</cp:coreProperties>
</file>