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1016"/>
      </w:tblGrid>
      <w:tr w:rsidR="007201F2" w:rsidTr="007201F2">
        <w:tc>
          <w:tcPr>
            <w:tcW w:w="11016" w:type="dxa"/>
          </w:tcPr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Критеријуми</w:t>
            </w:r>
            <w:r w:rsidRPr="007201F2">
              <w:rPr>
                <w:spacing w:val="4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оцењивања</w:t>
            </w:r>
            <w:r w:rsidRPr="007201F2">
              <w:rPr>
                <w:spacing w:val="1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су</w:t>
            </w:r>
            <w:r w:rsidRPr="007201F2">
              <w:rPr>
                <w:spacing w:val="3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усклађени</w:t>
            </w:r>
            <w:r w:rsidRPr="007201F2">
              <w:rPr>
                <w:spacing w:val="9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Правилником о оцењивању ученика</w:t>
            </w:r>
            <w:r w:rsidRPr="007201F2">
              <w:rPr>
                <w:spacing w:val="5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у основном образовању</w:t>
            </w:r>
            <w:r w:rsidRPr="007201F2">
              <w:rPr>
                <w:spacing w:val="2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и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васпитању</w:t>
            </w:r>
            <w:r w:rsidRPr="007201F2">
              <w:rPr>
                <w:spacing w:val="-5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који</w:t>
            </w:r>
            <w:r w:rsidRPr="007201F2">
              <w:rPr>
                <w:spacing w:val="1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је објављен</w:t>
            </w:r>
            <w:r w:rsidRPr="007201F2">
              <w:rPr>
                <w:spacing w:val="3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у</w:t>
            </w:r>
            <w:r w:rsidRPr="007201F2">
              <w:rPr>
                <w:spacing w:val="-5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 xml:space="preserve">"Службеном </w:t>
            </w:r>
            <w:r w:rsidRPr="007201F2">
              <w:rPr>
                <w:spacing w:val="1"/>
                <w:sz w:val="24"/>
                <w:szCs w:val="24"/>
              </w:rPr>
              <w:t>гласнику</w:t>
            </w:r>
            <w:r w:rsidRPr="007201F2">
              <w:rPr>
                <w:spacing w:val="-8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 xml:space="preserve">РС", бр. бр. </w:t>
            </w:r>
            <w:r w:rsidRPr="007201F2">
              <w:rPr>
                <w:rFonts w:eastAsia="Times New Roman"/>
                <w:sz w:val="24"/>
                <w:szCs w:val="24"/>
                <w:lang w:eastAsia="en-GB"/>
              </w:rPr>
              <w:t xml:space="preserve">10 од 9. фебруара 2024. године, </w:t>
            </w:r>
            <w:r w:rsidRPr="007201F2">
              <w:rPr>
                <w:sz w:val="24"/>
                <w:szCs w:val="24"/>
              </w:rPr>
              <w:t xml:space="preserve">а примењује </w:t>
            </w:r>
            <w:r w:rsidRPr="007201F2">
              <w:rPr>
                <w:spacing w:val="1"/>
                <w:sz w:val="24"/>
                <w:szCs w:val="24"/>
              </w:rPr>
              <w:t>се</w:t>
            </w:r>
            <w:r w:rsidRPr="007201F2">
              <w:rPr>
                <w:spacing w:val="-2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 xml:space="preserve">почев од школске </w:t>
            </w:r>
            <w:r w:rsidRPr="007201F2">
              <w:rPr>
                <w:spacing w:val="2"/>
                <w:sz w:val="24"/>
                <w:szCs w:val="24"/>
              </w:rPr>
              <w:t>20</w:t>
            </w:r>
            <w:r w:rsidRPr="007201F2">
              <w:rPr>
                <w:sz w:val="24"/>
                <w:szCs w:val="24"/>
              </w:rPr>
              <w:t>24/2025. године.</w:t>
            </w:r>
          </w:p>
          <w:p w:rsid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</w:p>
          <w:p w:rsidR="007201F2" w:rsidRDefault="007201F2" w:rsidP="007201F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201F2">
              <w:rPr>
                <w:b/>
                <w:sz w:val="24"/>
                <w:szCs w:val="24"/>
              </w:rPr>
              <w:t>Критеријуми оцењивања</w:t>
            </w:r>
            <w:r w:rsidRPr="007201F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7201F2">
              <w:rPr>
                <w:b/>
                <w:spacing w:val="-2"/>
                <w:sz w:val="24"/>
                <w:szCs w:val="24"/>
              </w:rPr>
              <w:t>за</w:t>
            </w:r>
            <w:r w:rsidRPr="007201F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201F2">
              <w:rPr>
                <w:b/>
                <w:spacing w:val="1"/>
                <w:sz w:val="24"/>
                <w:szCs w:val="24"/>
              </w:rPr>
              <w:t>3</w:t>
            </w:r>
            <w:r w:rsidRPr="007201F2">
              <w:rPr>
                <w:b/>
                <w:sz w:val="24"/>
                <w:szCs w:val="24"/>
              </w:rPr>
              <w:t>.</w:t>
            </w:r>
            <w:r w:rsidRPr="007201F2">
              <w:rPr>
                <w:b/>
                <w:spacing w:val="-2"/>
                <w:sz w:val="24"/>
                <w:szCs w:val="24"/>
              </w:rPr>
              <w:t xml:space="preserve"> </w:t>
            </w:r>
            <w:r w:rsidR="009870F5">
              <w:rPr>
                <w:b/>
                <w:sz w:val="24"/>
                <w:szCs w:val="24"/>
              </w:rPr>
              <w:t>р</w:t>
            </w:r>
            <w:r w:rsidRPr="007201F2">
              <w:rPr>
                <w:b/>
                <w:sz w:val="24"/>
                <w:szCs w:val="24"/>
              </w:rPr>
              <w:t>азред</w:t>
            </w:r>
          </w:p>
          <w:p w:rsidR="00CE5B15" w:rsidRPr="00CE5B15" w:rsidRDefault="00CE5B15" w:rsidP="007201F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школску 2024 / 2025. годину</w:t>
            </w:r>
          </w:p>
          <w:p w:rsidR="007201F2" w:rsidRDefault="007201F2" w:rsidP="007201F2">
            <w:pPr>
              <w:pStyle w:val="NoSpacing"/>
              <w:jc w:val="left"/>
              <w:rPr>
                <w:b/>
                <w:sz w:val="24"/>
                <w:szCs w:val="24"/>
              </w:rPr>
            </w:pPr>
          </w:p>
          <w:p w:rsidR="007201F2" w:rsidRPr="007201F2" w:rsidRDefault="007201F2" w:rsidP="007201F2">
            <w:pPr>
              <w:pStyle w:val="NoSpacing"/>
              <w:jc w:val="left"/>
              <w:rPr>
                <w:b/>
                <w:sz w:val="24"/>
                <w:szCs w:val="24"/>
              </w:rPr>
            </w:pP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 xml:space="preserve">       Праћење развоја, напредовања и</w:t>
            </w:r>
            <w:r w:rsidRPr="007201F2">
              <w:rPr>
                <w:spacing w:val="1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остварености</w:t>
            </w:r>
            <w:r w:rsidRPr="007201F2">
              <w:rPr>
                <w:spacing w:val="2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постигнућа</w:t>
            </w:r>
            <w:r w:rsidRPr="007201F2">
              <w:rPr>
                <w:spacing w:val="4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ученика</w:t>
            </w:r>
            <w:r w:rsidRPr="007201F2">
              <w:rPr>
                <w:spacing w:val="2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у</w:t>
            </w:r>
            <w:r w:rsidRPr="007201F2">
              <w:rPr>
                <w:spacing w:val="-5"/>
                <w:sz w:val="24"/>
                <w:szCs w:val="24"/>
              </w:rPr>
              <w:t xml:space="preserve"> </w:t>
            </w:r>
            <w:r w:rsidRPr="007201F2">
              <w:rPr>
                <w:spacing w:val="1"/>
                <w:sz w:val="24"/>
                <w:szCs w:val="24"/>
              </w:rPr>
              <w:t>току</w:t>
            </w:r>
            <w:r w:rsidRPr="007201F2">
              <w:rPr>
                <w:spacing w:val="-6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школске године обавља се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формативним и</w:t>
            </w:r>
            <w:r w:rsidRPr="007201F2">
              <w:rPr>
                <w:spacing w:val="1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сумативним оцењивањем.</w:t>
            </w:r>
            <w:r w:rsidR="004010A2">
              <w:rPr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 xml:space="preserve"> Ученик</w:t>
            </w:r>
            <w:r w:rsidRPr="007201F2">
              <w:rPr>
                <w:spacing w:val="1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се оцењује</w:t>
            </w:r>
            <w:r w:rsidRPr="007201F2">
              <w:rPr>
                <w:spacing w:val="1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 xml:space="preserve">бројчано </w:t>
            </w:r>
            <w:r w:rsidRPr="007201F2">
              <w:rPr>
                <w:spacing w:val="1"/>
                <w:sz w:val="24"/>
                <w:szCs w:val="24"/>
              </w:rPr>
              <w:t>из</w:t>
            </w:r>
            <w:r w:rsidRPr="007201F2">
              <w:rPr>
                <w:sz w:val="24"/>
                <w:szCs w:val="24"/>
              </w:rPr>
              <w:t xml:space="preserve"> обавезних предмета,</w:t>
            </w:r>
            <w:r w:rsidRPr="007201F2">
              <w:rPr>
                <w:spacing w:val="5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у</w:t>
            </w:r>
            <w:r w:rsidRPr="007201F2">
              <w:rPr>
                <w:spacing w:val="-5"/>
                <w:sz w:val="24"/>
                <w:szCs w:val="24"/>
              </w:rPr>
              <w:t xml:space="preserve"> </w:t>
            </w:r>
            <w:r w:rsidRPr="007201F2">
              <w:rPr>
                <w:spacing w:val="1"/>
                <w:sz w:val="24"/>
                <w:szCs w:val="24"/>
              </w:rPr>
              <w:t>складу</w:t>
            </w:r>
            <w:r w:rsidRPr="007201F2">
              <w:rPr>
                <w:spacing w:val="-6"/>
                <w:sz w:val="24"/>
                <w:szCs w:val="24"/>
              </w:rPr>
              <w:t xml:space="preserve"> </w:t>
            </w:r>
            <w:r w:rsidRPr="007201F2">
              <w:rPr>
                <w:spacing w:val="1"/>
                <w:sz w:val="24"/>
                <w:szCs w:val="24"/>
              </w:rPr>
              <w:t>са</w:t>
            </w:r>
            <w:r w:rsidRPr="007201F2">
              <w:rPr>
                <w:spacing w:val="-2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законом и</w:t>
            </w:r>
            <w:r w:rsidRPr="007201F2">
              <w:rPr>
                <w:spacing w:val="1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 xml:space="preserve">правилником. Бројчана оцена </w:t>
            </w:r>
            <w:r w:rsidRPr="007201F2">
              <w:rPr>
                <w:spacing w:val="1"/>
                <w:sz w:val="24"/>
                <w:szCs w:val="24"/>
              </w:rPr>
              <w:t>из</w:t>
            </w:r>
            <w:r w:rsidRPr="007201F2">
              <w:rPr>
                <w:sz w:val="24"/>
                <w:szCs w:val="24"/>
              </w:rPr>
              <w:t xml:space="preserve"> обавезних предмета,</w:t>
            </w:r>
            <w:r w:rsidRPr="007201F2">
              <w:rPr>
                <w:spacing w:val="4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у</w:t>
            </w:r>
            <w:r w:rsidRPr="007201F2">
              <w:rPr>
                <w:spacing w:val="-5"/>
                <w:sz w:val="24"/>
                <w:szCs w:val="24"/>
              </w:rPr>
              <w:t xml:space="preserve"> </w:t>
            </w:r>
            <w:r w:rsidRPr="007201F2">
              <w:rPr>
                <w:spacing w:val="1"/>
                <w:sz w:val="24"/>
                <w:szCs w:val="24"/>
              </w:rPr>
              <w:t>току</w:t>
            </w:r>
            <w:r w:rsidRPr="007201F2">
              <w:rPr>
                <w:spacing w:val="-4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школске године,</w:t>
            </w:r>
            <w:r w:rsidRPr="007201F2">
              <w:rPr>
                <w:spacing w:val="2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утврђује</w:t>
            </w:r>
            <w:r w:rsidRPr="007201F2">
              <w:rPr>
                <w:spacing w:val="1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 xml:space="preserve">се </w:t>
            </w:r>
            <w:r w:rsidRPr="007201F2">
              <w:rPr>
                <w:spacing w:val="1"/>
                <w:sz w:val="24"/>
                <w:szCs w:val="24"/>
              </w:rPr>
              <w:t>на</w:t>
            </w:r>
            <w:r w:rsidRPr="007201F2">
              <w:rPr>
                <w:spacing w:val="-2"/>
                <w:sz w:val="24"/>
                <w:szCs w:val="24"/>
              </w:rPr>
              <w:t xml:space="preserve"> </w:t>
            </w:r>
            <w:r w:rsidRPr="007201F2">
              <w:rPr>
                <w:spacing w:val="1"/>
                <w:sz w:val="24"/>
                <w:szCs w:val="24"/>
              </w:rPr>
              <w:t>основу</w:t>
            </w:r>
            <w:r w:rsidRPr="007201F2">
              <w:rPr>
                <w:spacing w:val="-6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следећих критеријума:</w:t>
            </w:r>
            <w:r w:rsidRPr="007201F2">
              <w:rPr>
                <w:spacing w:val="2"/>
                <w:sz w:val="24"/>
                <w:szCs w:val="24"/>
              </w:rPr>
              <w:t xml:space="preserve"> </w:t>
            </w:r>
            <w:r w:rsidRPr="007201F2">
              <w:rPr>
                <w:b/>
                <w:sz w:val="24"/>
                <w:szCs w:val="24"/>
              </w:rPr>
              <w:t>оствареност</w:t>
            </w:r>
            <w:r w:rsidRPr="007201F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201F2">
              <w:rPr>
                <w:b/>
                <w:sz w:val="24"/>
                <w:szCs w:val="24"/>
              </w:rPr>
              <w:t>исхода, самосталност</w:t>
            </w:r>
            <w:r w:rsidRPr="007201F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201F2">
              <w:rPr>
                <w:b/>
                <w:sz w:val="24"/>
                <w:szCs w:val="24"/>
              </w:rPr>
              <w:t>и</w:t>
            </w:r>
            <w:r w:rsidRPr="007201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01F2">
              <w:rPr>
                <w:b/>
                <w:sz w:val="24"/>
                <w:szCs w:val="24"/>
              </w:rPr>
              <w:t xml:space="preserve">ангажовање </w:t>
            </w:r>
            <w:r w:rsidRPr="007201F2">
              <w:rPr>
                <w:b/>
                <w:spacing w:val="1"/>
                <w:sz w:val="24"/>
                <w:szCs w:val="24"/>
              </w:rPr>
              <w:t>ученика</w:t>
            </w:r>
            <w:r w:rsidRPr="007201F2">
              <w:rPr>
                <w:sz w:val="24"/>
                <w:szCs w:val="24"/>
              </w:rPr>
              <w:t>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CE5B15">
              <w:rPr>
                <w:b/>
                <w:sz w:val="24"/>
                <w:szCs w:val="24"/>
              </w:rPr>
              <w:t>Оцену одличан (5)</w:t>
            </w:r>
            <w:r w:rsidRPr="007201F2">
              <w:rPr>
                <w:sz w:val="24"/>
                <w:szCs w:val="24"/>
              </w:rPr>
              <w:t xml:space="preserve"> добија ученик који: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у потпуности показује способност трансформације знања и примене у новим ситуацијама;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са лакоћом лoгички пoвeзуje чињeницe и пojмoвe;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самостално изводи закључке који се заснивају на подацима;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решава проблеме на нивоу стваралачког мишљења и у потпуности критички рaсуђуje;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показује изузетну самосталност уз изузетно висок степен активности и ангажовања.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CE5B15">
              <w:rPr>
                <w:b/>
                <w:sz w:val="24"/>
                <w:szCs w:val="24"/>
              </w:rPr>
              <w:t>Оцену врло добар (4)</w:t>
            </w:r>
            <w:r w:rsidRPr="007201F2">
              <w:rPr>
                <w:sz w:val="24"/>
                <w:szCs w:val="24"/>
              </w:rPr>
              <w:t xml:space="preserve"> добија ученик који: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у великој мери показује способност примене знања и лoгички пoвeзуje чињeницe и пojмoвe;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самостално изводи закључке који се заснивају на подацима;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решава поједине проблеме на нивоу стваралачког мишљења и у знатној мери критички рaсуђуje;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показује велику самосталност и висок степен активности и ангажовања.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CE5B15">
              <w:rPr>
                <w:b/>
                <w:sz w:val="24"/>
                <w:szCs w:val="24"/>
              </w:rPr>
              <w:t>Оцену добар (3</w:t>
            </w:r>
            <w:r w:rsidRPr="007201F2">
              <w:rPr>
                <w:sz w:val="24"/>
                <w:szCs w:val="24"/>
              </w:rPr>
              <w:t>) добија ученик који: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у довољној мери показује способност употребе информација у новим ситуацијама;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у знатној мери лoгички пoвeзуje чињeницe и пojмoвe;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већим делом самостално изводи закључке који се заснивају на подацима и делимично самостално решава поједине проблеме;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у довољној мери критички рaсуђуje;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показује делимични степен активности и ангажовања.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CE5B15">
              <w:rPr>
                <w:b/>
                <w:sz w:val="24"/>
                <w:szCs w:val="24"/>
              </w:rPr>
              <w:t xml:space="preserve">Оцену довољан (2) </w:t>
            </w:r>
            <w:r w:rsidRPr="007201F2">
              <w:rPr>
                <w:sz w:val="24"/>
                <w:szCs w:val="24"/>
              </w:rPr>
              <w:t>добија ученик који: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знања која је остварио су на нивоу репродукције, уз минималну примену;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у мањој мери лoгички пoвeзуje чињeницe и пojмoвe и искључиво уз подршку наставника изводи закључке који се заснивају на подацима;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понекад је самосталан у решавању проблема и у недовољној мери критички рaсуђуje;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показује мањи степен активности и ангажовања.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CE5B15">
              <w:rPr>
                <w:b/>
                <w:sz w:val="24"/>
                <w:szCs w:val="24"/>
              </w:rPr>
              <w:t xml:space="preserve">Оцену недовољан (1) </w:t>
            </w:r>
            <w:r w:rsidRPr="007201F2">
              <w:rPr>
                <w:sz w:val="24"/>
                <w:szCs w:val="24"/>
              </w:rPr>
              <w:t>добија ученик који: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знања која је остварио нису ни на нивоу препознавања и не показује способност репродукције и примене;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не изводи закључке који се заснивају на подацима;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критички не рaсуђуje;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>− не показује интересовање за учешће у активностима нити ангажовање.</w:t>
            </w:r>
          </w:p>
          <w:p w:rsidR="00CE5B15" w:rsidRPr="00CE5B15" w:rsidRDefault="007201F2" w:rsidP="007201F2">
            <w:pPr>
              <w:pStyle w:val="NoSpacing"/>
              <w:jc w:val="left"/>
              <w:rPr>
                <w:b/>
                <w:sz w:val="24"/>
                <w:szCs w:val="24"/>
              </w:rPr>
            </w:pPr>
            <w:r w:rsidRPr="007201F2">
              <w:rPr>
                <w:sz w:val="24"/>
                <w:szCs w:val="24"/>
              </w:rPr>
              <w:t xml:space="preserve">      По Правилнику</w:t>
            </w:r>
            <w:r w:rsidRPr="007201F2">
              <w:rPr>
                <w:spacing w:val="-8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о оцењивању,</w:t>
            </w:r>
            <w:r w:rsidRPr="007201F2">
              <w:rPr>
                <w:spacing w:val="5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ученици</w:t>
            </w:r>
            <w:r w:rsidRPr="007201F2">
              <w:rPr>
                <w:spacing w:val="1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се</w:t>
            </w:r>
            <w:r w:rsidRPr="007201F2">
              <w:rPr>
                <w:spacing w:val="62"/>
                <w:sz w:val="24"/>
                <w:szCs w:val="24"/>
              </w:rPr>
              <w:t xml:space="preserve"> </w:t>
            </w:r>
            <w:r w:rsidRPr="007201F2">
              <w:rPr>
                <w:b/>
                <w:sz w:val="24"/>
                <w:szCs w:val="24"/>
              </w:rPr>
              <w:t>континуирано</w:t>
            </w:r>
            <w:r w:rsidRPr="007201F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оцењују,</w:t>
            </w:r>
            <w:r w:rsidRPr="007201F2">
              <w:rPr>
                <w:spacing w:val="1"/>
                <w:sz w:val="24"/>
                <w:szCs w:val="24"/>
              </w:rPr>
              <w:t xml:space="preserve"> што</w:t>
            </w:r>
            <w:r w:rsidRPr="007201F2">
              <w:rPr>
                <w:sz w:val="24"/>
                <w:szCs w:val="24"/>
              </w:rPr>
              <w:t xml:space="preserve"> значи</w:t>
            </w:r>
            <w:r w:rsidRPr="007201F2">
              <w:rPr>
                <w:spacing w:val="1"/>
                <w:sz w:val="24"/>
                <w:szCs w:val="24"/>
              </w:rPr>
              <w:t xml:space="preserve"> </w:t>
            </w:r>
            <w:r w:rsidRPr="007201F2">
              <w:rPr>
                <w:sz w:val="24"/>
                <w:szCs w:val="24"/>
              </w:rPr>
              <w:t>да је</w:t>
            </w:r>
            <w:r w:rsidRPr="007201F2">
              <w:rPr>
                <w:spacing w:val="2"/>
                <w:sz w:val="24"/>
                <w:szCs w:val="24"/>
              </w:rPr>
              <w:t xml:space="preserve"> </w:t>
            </w:r>
            <w:r w:rsidRPr="007201F2">
              <w:rPr>
                <w:b/>
                <w:sz w:val="24"/>
                <w:szCs w:val="24"/>
              </w:rPr>
              <w:t xml:space="preserve">оцењивање ученика  активност  која </w:t>
            </w:r>
            <w:r w:rsidRPr="007201F2">
              <w:rPr>
                <w:b/>
                <w:spacing w:val="-2"/>
                <w:sz w:val="24"/>
                <w:szCs w:val="24"/>
              </w:rPr>
              <w:t>се</w:t>
            </w:r>
            <w:r w:rsidRPr="007201F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01F2">
              <w:rPr>
                <w:b/>
                <w:sz w:val="24"/>
                <w:szCs w:val="24"/>
              </w:rPr>
              <w:t>спроводи</w:t>
            </w:r>
            <w:r w:rsidRPr="007201F2">
              <w:rPr>
                <w:b/>
                <w:spacing w:val="1"/>
                <w:sz w:val="24"/>
                <w:szCs w:val="24"/>
              </w:rPr>
              <w:t xml:space="preserve"> на</w:t>
            </w:r>
            <w:r w:rsidRPr="007201F2">
              <w:rPr>
                <w:b/>
                <w:sz w:val="24"/>
                <w:szCs w:val="24"/>
              </w:rPr>
              <w:t xml:space="preserve"> сваком часу.</w:t>
            </w:r>
          </w:p>
          <w:p w:rsidR="00CE5B15" w:rsidRPr="00CE5B15" w:rsidRDefault="00CE5B15" w:rsidP="00CE5B15">
            <w:pPr>
              <w:pStyle w:val="NoSpacing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 </w:t>
            </w:r>
            <w:r w:rsidRPr="00CE5B15">
              <w:rPr>
                <w:rFonts w:eastAsia="Times New Roman"/>
                <w:sz w:val="24"/>
                <w:szCs w:val="24"/>
                <w:lang w:eastAsia="en-GB"/>
              </w:rPr>
              <w:t>Успех уче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ника из изборних програма  - </w:t>
            </w:r>
            <w:r w:rsidRPr="00CE5B15">
              <w:rPr>
                <w:rFonts w:eastAsia="Times New Roman"/>
                <w:sz w:val="24"/>
                <w:szCs w:val="24"/>
                <w:lang w:eastAsia="en-GB"/>
              </w:rPr>
              <w:t xml:space="preserve">верска настава и грађанско васпитање оцењује се описно и то: </w:t>
            </w:r>
            <w:r w:rsidRPr="00CE5B15">
              <w:rPr>
                <w:rFonts w:eastAsia="Times New Roman"/>
                <w:b/>
                <w:sz w:val="24"/>
                <w:szCs w:val="24"/>
                <w:lang w:eastAsia="en-GB"/>
              </w:rPr>
              <w:t>истиче се, добар, задовољава.</w:t>
            </w:r>
          </w:p>
          <w:p w:rsidR="007201F2" w:rsidRPr="00CE5B15" w:rsidRDefault="007201F2" w:rsidP="007201F2">
            <w:pPr>
              <w:pStyle w:val="NoSpacing"/>
              <w:jc w:val="left"/>
              <w:rPr>
                <w:b/>
                <w:sz w:val="24"/>
                <w:szCs w:val="24"/>
              </w:rPr>
            </w:pPr>
          </w:p>
          <w:p w:rsidR="007201F2" w:rsidRPr="007201F2" w:rsidRDefault="007201F2" w:rsidP="007201F2">
            <w:pPr>
              <w:pStyle w:val="NoSpacing"/>
              <w:jc w:val="left"/>
              <w:rPr>
                <w:sz w:val="24"/>
                <w:szCs w:val="24"/>
              </w:rPr>
            </w:pPr>
          </w:p>
        </w:tc>
      </w:tr>
    </w:tbl>
    <w:p w:rsidR="000924F9" w:rsidRPr="004010A2" w:rsidRDefault="000924F9"/>
    <w:tbl>
      <w:tblPr>
        <w:tblStyle w:val="TableGrid"/>
        <w:tblW w:w="0" w:type="auto"/>
        <w:tblLook w:val="04A0"/>
      </w:tblPr>
      <w:tblGrid>
        <w:gridCol w:w="2688"/>
        <w:gridCol w:w="24"/>
        <w:gridCol w:w="36"/>
        <w:gridCol w:w="6"/>
        <w:gridCol w:w="6"/>
        <w:gridCol w:w="2688"/>
        <w:gridCol w:w="24"/>
        <w:gridCol w:w="12"/>
        <w:gridCol w:w="24"/>
        <w:gridCol w:w="2628"/>
        <w:gridCol w:w="48"/>
        <w:gridCol w:w="48"/>
        <w:gridCol w:w="30"/>
        <w:gridCol w:w="2754"/>
      </w:tblGrid>
      <w:tr w:rsidR="007201F2" w:rsidTr="00EA6995">
        <w:tc>
          <w:tcPr>
            <w:tcW w:w="11016" w:type="dxa"/>
            <w:gridSpan w:val="14"/>
          </w:tcPr>
          <w:p w:rsidR="007201F2" w:rsidRPr="007201F2" w:rsidRDefault="007201F2" w:rsidP="007201F2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201F2" w:rsidRDefault="007201F2" w:rsidP="007201F2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Критеријуми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оцењивања</w:t>
            </w:r>
            <w:r w:rsidRPr="007201F2">
              <w:rPr>
                <w:rFonts w:asci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настави</w:t>
            </w:r>
            <w:r w:rsidRPr="007201F2">
              <w:rPr>
                <w:rFonts w:ascii="Times New Roman"/>
                <w:b/>
                <w:color w:val="000000"/>
                <w:spacing w:val="61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предмета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СРПСКИ  ЈЕЗИК 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>-</w:t>
            </w:r>
            <w:r w:rsidRPr="007201F2">
              <w:rPr>
                <w:rFonts w:asci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3. </w:t>
            </w:r>
            <w:r w:rsidR="0098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азред</w:t>
            </w:r>
          </w:p>
          <w:p w:rsidR="005F5FF1" w:rsidRPr="005F5FF1" w:rsidRDefault="005F5FF1" w:rsidP="007201F2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F5FF1" w:rsidRDefault="005F5FF1" w:rsidP="007201F2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</w:t>
            </w:r>
            <w:r>
              <w:rPr>
                <w:rFonts w:hAnsi="Times New Roman" w:cs="Times New Roman"/>
              </w:rPr>
              <w:t>Ученици</w:t>
            </w:r>
            <w:r>
              <w:rPr>
                <w:rFonts w:hAnsi="Times New Roman" w:cs="Times New Roman"/>
              </w:rPr>
              <w:t xml:space="preserve"> 3. </w:t>
            </w:r>
            <w:r>
              <w:rPr>
                <w:rFonts w:hAnsi="Times New Roman" w:cs="Times New Roman"/>
              </w:rPr>
              <w:t>разреда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наставног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предмета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СРПСКИ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/>
              </w:rPr>
              <w:t>ЈЕЗИК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оцењују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три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начина</w:t>
            </w:r>
            <w:r>
              <w:rPr>
                <w:rFonts w:hAnsi="Times New Roman" w:cs="Times New Roman"/>
              </w:rPr>
              <w:t>: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1. </w:t>
            </w:r>
            <w:r>
              <w:rPr>
                <w:rFonts w:hAnsi="Times New Roman" w:cs="Times New Roman"/>
              </w:rPr>
              <w:t>усмено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изражавање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2. </w:t>
            </w:r>
            <w:r>
              <w:rPr>
                <w:rFonts w:hAnsi="Times New Roman" w:cs="Times New Roman"/>
              </w:rPr>
              <w:t>писмено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изражавање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3. </w:t>
            </w:r>
            <w:r>
              <w:rPr>
                <w:rFonts w:hAnsi="Times New Roman" w:cs="Times New Roman"/>
              </w:rPr>
              <w:t>ангажовање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однос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према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раду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настави</w:t>
            </w:r>
            <w:r>
              <w:rPr>
                <w:rFonts w:hAnsi="Times New Roman" w:cs="Times New Roman"/>
              </w:rPr>
              <w:t xml:space="preserve"> (</w:t>
            </w:r>
            <w:r>
              <w:rPr>
                <w:rFonts w:hAnsi="Times New Roman" w:cs="Times New Roman"/>
              </w:rPr>
              <w:t>активност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часу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израда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домаћих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задатака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рад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пару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сарадња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групи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припремљеност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за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час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уредност</w:t>
            </w:r>
            <w:r>
              <w:rPr>
                <w:rFonts w:hAnsi="Times New Roman" w:cs="Times New Roman"/>
              </w:rPr>
              <w:t>...)</w:t>
            </w:r>
          </w:p>
          <w:p w:rsidR="00E81CC7" w:rsidRPr="00E81CC7" w:rsidRDefault="00E81CC7" w:rsidP="00E81CC7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</w:t>
            </w:r>
            <w:r>
              <w:rPr>
                <w:rFonts w:ascii="Times New Roman"/>
                <w:color w:val="000000"/>
              </w:rPr>
              <w:t>Свака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оцена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јавна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приликом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саопштавања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дужан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да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објасни</w:t>
            </w:r>
            <w:r>
              <w:rPr>
                <w:rFonts w:ascii="Times New Roman"/>
                <w:color w:val="000000"/>
              </w:rPr>
              <w:t>.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  </w:t>
            </w:r>
            <w:r>
              <w:rPr>
                <w:rFonts w:hAnsi="Times New Roman" w:cs="Times New Roman"/>
              </w:rPr>
              <w:t>Уколико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ИОП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1, </w:t>
            </w:r>
            <w:r>
              <w:rPr>
                <w:rFonts w:hAnsi="Times New Roman" w:cs="Times New Roman"/>
              </w:rPr>
              <w:t>оцењује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основу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ангажовања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степена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остварености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уз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прилагођавање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начина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поступка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оцењивања</w:t>
            </w:r>
            <w:r>
              <w:rPr>
                <w:rFonts w:hAnsi="Times New Roman" w:cs="Times New Roman"/>
              </w:rPr>
              <w:t>.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  </w:t>
            </w:r>
            <w:r>
              <w:rPr>
                <w:rFonts w:hAnsi="Times New Roman" w:cs="Times New Roman"/>
              </w:rPr>
              <w:t>Уколико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ИОП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2, </w:t>
            </w:r>
            <w:r>
              <w:rPr>
                <w:rFonts w:hAnsi="Times New Roman" w:cs="Times New Roman"/>
              </w:rPr>
              <w:t>оцењује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основу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ангажовања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степена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остварености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прилагођених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циљева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који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дефинисани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персонализованом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наставе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учења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уз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прилагођавање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начина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поступака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оцењивања</w:t>
            </w:r>
            <w:r>
              <w:rPr>
                <w:rFonts w:hAnsi="Times New Roman" w:cs="Times New Roman"/>
              </w:rPr>
              <w:t>.</w:t>
            </w:r>
            <w:r>
              <w:rPr>
                <w:rFonts w:hAnsi="Times New Roman" w:cs="Times New Roman"/>
              </w:rPr>
              <w:t>Ученику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који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индивидуалном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плану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планиране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циљеве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исходе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ревидира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индивидуални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образовни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</w:t>
            </w:r>
            <w:r>
              <w:rPr>
                <w:rFonts w:hAnsi="Times New Roman" w:cs="Times New Roman"/>
              </w:rPr>
              <w:t>.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   </w:t>
            </w:r>
            <w:r>
              <w:rPr>
                <w:rFonts w:hAnsi="Times New Roman" w:cs="Times New Roman"/>
              </w:rPr>
              <w:t>Ученик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изузетним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способностима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који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прилагођен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обогаћен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начин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применом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индивидуалног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образовног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оцењује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основу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праћења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остваривања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прописаних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ангажовања</w:t>
            </w:r>
            <w:r>
              <w:rPr>
                <w:rFonts w:hAnsi="Times New Roman" w:cs="Times New Roman"/>
              </w:rPr>
              <w:t>.</w:t>
            </w:r>
          </w:p>
          <w:p w:rsidR="007201F2" w:rsidRPr="005F5FF1" w:rsidRDefault="007201F2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</w:tr>
      <w:tr w:rsidR="007201F2" w:rsidTr="00EA6995">
        <w:tc>
          <w:tcPr>
            <w:tcW w:w="11016" w:type="dxa"/>
            <w:gridSpan w:val="14"/>
          </w:tcPr>
          <w:p w:rsidR="004010A2" w:rsidRPr="004010A2" w:rsidRDefault="007201F2" w:rsidP="007201F2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</w:rPr>
              <w:t>Тема:</w:t>
            </w:r>
            <w:r w:rsidRPr="007201F2">
              <w:rPr>
                <w:rFonts w:ascii="Times New Roman"/>
                <w:b/>
                <w:color w:val="000000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</w:rPr>
              <w:t>КЊИЖЕВНОСТ</w:t>
            </w:r>
          </w:p>
        </w:tc>
      </w:tr>
      <w:tr w:rsidR="007201F2" w:rsidTr="00EA6995">
        <w:tc>
          <w:tcPr>
            <w:tcW w:w="11016" w:type="dxa"/>
            <w:gridSpan w:val="14"/>
          </w:tcPr>
          <w:p w:rsidR="007201F2" w:rsidRPr="007201F2" w:rsidRDefault="007201F2" w:rsidP="007201F2">
            <w:pPr>
              <w:pStyle w:val="NoSpacing"/>
            </w:pPr>
            <w:r w:rsidRPr="007201F2">
              <w:rPr>
                <w:b/>
                <w:i/>
              </w:rPr>
              <w:t>Исходи:</w:t>
            </w:r>
            <w:r w:rsidRPr="007201F2">
              <w:rPr>
                <w:i/>
              </w:rPr>
              <w:t xml:space="preserve"> </w:t>
            </w:r>
            <w:r w:rsidRPr="007201F2">
              <w:rPr>
                <w:u w:val="single"/>
              </w:rPr>
              <w:t>На крају разреда ученик</w:t>
            </w:r>
            <w:r w:rsidRPr="007201F2">
              <w:rPr>
                <w:spacing w:val="1"/>
                <w:u w:val="single"/>
              </w:rPr>
              <w:t xml:space="preserve"> ће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бити</w:t>
            </w:r>
            <w:r w:rsidRPr="007201F2">
              <w:rPr>
                <w:spacing w:val="1"/>
                <w:u w:val="single"/>
              </w:rPr>
              <w:t xml:space="preserve"> </w:t>
            </w:r>
            <w:r w:rsidRPr="007201F2">
              <w:rPr>
                <w:u w:val="single"/>
              </w:rPr>
              <w:t>у стању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да</w:t>
            </w:r>
            <w:r w:rsidRPr="007201F2">
              <w:t>: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чита са разумевањем различите текстове;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опише свој доживљај прочитаних књижевних дела;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изнесе своје мишљење о тексту;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разликује књижевне врсте: лирску и епску песму, причу, басну, бајку, роман и драмски текст;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одреди тему, редослед догађаја, време и место дешавања у прочитаном тексту;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именује главне и споредне ликове и разликује њихове позитивне и негативне особине;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уочи основне одлике лирске песме (стих, строфа и рима);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разуме пренесено значење пословице и басне и њихову поучност;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разуме идеје књижевног дела;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уочи основне одлике народне бајке;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разликује народну од ауторске бајке;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представи главне особине јунака;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уочи основне одлике народне епске песме;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уочи поређење у књижевном делу и разуме његову улогу;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разликује опис од приповедања у књижевном делу;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покаже примере дијалога у песми, причи и драмском тексту;</w:t>
            </w:r>
          </w:p>
          <w:p w:rsidR="004010A2" w:rsidRPr="005F5FF1" w:rsidRDefault="007201F2" w:rsidP="005F5FF1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уочи хумор у књижевном делу.</w:t>
            </w:r>
          </w:p>
        </w:tc>
      </w:tr>
      <w:tr w:rsidR="007201F2" w:rsidTr="007201F2">
        <w:trPr>
          <w:trHeight w:val="324"/>
        </w:trPr>
        <w:tc>
          <w:tcPr>
            <w:tcW w:w="2754" w:type="dxa"/>
            <w:gridSpan w:val="4"/>
            <w:tcBorders>
              <w:bottom w:val="single" w:sz="4" w:space="0" w:color="auto"/>
            </w:tcBorders>
          </w:tcPr>
          <w:p w:rsidR="007201F2" w:rsidRPr="005F5FF1" w:rsidRDefault="007201F2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54" w:type="dxa"/>
            <w:gridSpan w:val="5"/>
            <w:tcBorders>
              <w:bottom w:val="single" w:sz="4" w:space="0" w:color="auto"/>
            </w:tcBorders>
          </w:tcPr>
          <w:p w:rsidR="007201F2" w:rsidRPr="005F5FF1" w:rsidRDefault="007201F2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54" w:type="dxa"/>
            <w:gridSpan w:val="4"/>
            <w:tcBorders>
              <w:bottom w:val="single" w:sz="4" w:space="0" w:color="auto"/>
            </w:tcBorders>
          </w:tcPr>
          <w:p w:rsidR="007201F2" w:rsidRPr="005F5FF1" w:rsidRDefault="007201F2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7201F2" w:rsidRPr="005F5FF1" w:rsidRDefault="007201F2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7201F2" w:rsidTr="007201F2">
        <w:trPr>
          <w:trHeight w:val="312"/>
        </w:trPr>
        <w:tc>
          <w:tcPr>
            <w:tcW w:w="2754" w:type="dxa"/>
            <w:gridSpan w:val="4"/>
            <w:tcBorders>
              <w:top w:val="single" w:sz="4" w:space="0" w:color="auto"/>
            </w:tcBorders>
          </w:tcPr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>- Препознаје делове песме:</w:t>
            </w:r>
            <w:r>
              <w:rPr>
                <w:sz w:val="20"/>
                <w:szCs w:val="20"/>
              </w:rPr>
              <w:t xml:space="preserve"> строфа и стих, уз помоћ.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>- Пов</w:t>
            </w:r>
            <w:r>
              <w:rPr>
                <w:sz w:val="20"/>
                <w:szCs w:val="20"/>
              </w:rPr>
              <w:t>езује догађаје у причи уз помоћ.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>- Преп</w:t>
            </w:r>
            <w:r>
              <w:rPr>
                <w:sz w:val="20"/>
                <w:szCs w:val="20"/>
              </w:rPr>
              <w:t>ознаје главне и споредне ликове.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 xml:space="preserve">- Наводи ликове у причи, примећујући </w:t>
            </w:r>
            <w:r>
              <w:rPr>
                <w:sz w:val="20"/>
                <w:szCs w:val="20"/>
              </w:rPr>
              <w:t>основне особине ликова уз помоћ.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>- Уз помоћ разликује бајку, драм</w:t>
            </w:r>
            <w:r>
              <w:rPr>
                <w:sz w:val="20"/>
                <w:szCs w:val="20"/>
              </w:rPr>
              <w:t>ски текст, басну, причу и роман.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lastRenderedPageBreak/>
              <w:t>- Углавном науч</w:t>
            </w:r>
            <w:r>
              <w:rPr>
                <w:sz w:val="20"/>
                <w:szCs w:val="20"/>
              </w:rPr>
              <w:t>и песму и уз помоћ је рфецитује.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>- Уз помоћ и подстицај може да изведе једн</w:t>
            </w:r>
            <w:r>
              <w:rPr>
                <w:sz w:val="20"/>
                <w:szCs w:val="20"/>
              </w:rPr>
              <w:t>оставну улогу у драмском тексту.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 xml:space="preserve">- Уз помоћ може да издвоји очигледну и јасну поруку басне; уме да препозна пословицу. 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</w:tcBorders>
          </w:tcPr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lastRenderedPageBreak/>
              <w:t>- Препознаје делове песме: строфа и стих, уз помоћ, препознаје песничке слике уз подстицај</w:t>
            </w:r>
            <w:r>
              <w:rPr>
                <w:sz w:val="20"/>
                <w:szCs w:val="20"/>
              </w:rPr>
              <w:t>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 xml:space="preserve">- Препознаје догађаје у причи и повезује их </w:t>
            </w:r>
            <w:r>
              <w:rPr>
                <w:sz w:val="20"/>
                <w:szCs w:val="20"/>
              </w:rPr>
              <w:t>уз подстицај.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>- Разврстава ликове на главне и споредне и препознаје осно</w:t>
            </w:r>
            <w:r>
              <w:rPr>
                <w:sz w:val="20"/>
                <w:szCs w:val="20"/>
              </w:rPr>
              <w:t>вне особине ликова уз подстицај.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 xml:space="preserve">- Разликује бајку, драмски </w:t>
            </w:r>
            <w:r w:rsidRPr="007201F2">
              <w:rPr>
                <w:sz w:val="20"/>
                <w:szCs w:val="20"/>
              </w:rPr>
              <w:lastRenderedPageBreak/>
              <w:t>текст, басну, причу и роман;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ецитује песму уз мањи подстицај.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>- Уз мањи подстицај може да изведе једноставнију улогу у драм</w:t>
            </w:r>
            <w:r>
              <w:rPr>
                <w:sz w:val="20"/>
                <w:szCs w:val="20"/>
              </w:rPr>
              <w:t>ском тексту.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>- Уз подстицај издваја очигледну и јасну поуку басне; може да препозна пословицу.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</w:tcBorders>
          </w:tcPr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lastRenderedPageBreak/>
              <w:t>- Чита текст природно, поштујући интонацију реченице / стиха; уме да одреди на ком месту у тексту ј</w:t>
            </w:r>
            <w:r>
              <w:rPr>
                <w:sz w:val="20"/>
                <w:szCs w:val="20"/>
              </w:rPr>
              <w:t>е пауза, место логичког акцента.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>- Разликује делове песме: стро</w:t>
            </w:r>
            <w:r>
              <w:rPr>
                <w:sz w:val="20"/>
                <w:szCs w:val="20"/>
              </w:rPr>
              <w:t>фа и стих.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>- Изражава доживљај п</w:t>
            </w:r>
            <w:r>
              <w:rPr>
                <w:sz w:val="20"/>
                <w:szCs w:val="20"/>
              </w:rPr>
              <w:t>есме, те издваја песничке слике.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 xml:space="preserve">- Уочава временску повезаност догажаја у причи </w:t>
            </w:r>
            <w:r w:rsidRPr="007201F2">
              <w:rPr>
                <w:sz w:val="20"/>
                <w:szCs w:val="20"/>
              </w:rPr>
              <w:lastRenderedPageBreak/>
              <w:t>и</w:t>
            </w:r>
            <w:r>
              <w:rPr>
                <w:sz w:val="20"/>
                <w:szCs w:val="20"/>
              </w:rPr>
              <w:t xml:space="preserve"> наводи правилан редослед радње.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>- Издваја главне и споредне ли</w:t>
            </w:r>
            <w:r>
              <w:rPr>
                <w:sz w:val="20"/>
                <w:szCs w:val="20"/>
              </w:rPr>
              <w:t>кове; објашњава основне особине.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>- Уме да опише главне карактеристике књижевне в</w:t>
            </w:r>
            <w:r>
              <w:rPr>
                <w:sz w:val="20"/>
                <w:szCs w:val="20"/>
              </w:rPr>
              <w:t>рсте.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>- Изражајно рецитује песму;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>- Самостално</w:t>
            </w:r>
            <w:r>
              <w:rPr>
                <w:sz w:val="20"/>
                <w:szCs w:val="20"/>
              </w:rPr>
              <w:t xml:space="preserve"> изводи улоге у драмском тексту.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>- Самостално издваја поуку у басни; уме да објасни неке пословице.</w:t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7201F2">
              <w:rPr>
                <w:sz w:val="20"/>
                <w:szCs w:val="20"/>
              </w:rPr>
              <w:t>Чита текст природно, поштујући интонацију реченице / стиха; уме да одреди на ком месту у тексту је пауза, место логичког акцента;</w:t>
            </w:r>
            <w:r>
              <w:rPr>
                <w:sz w:val="20"/>
                <w:szCs w:val="20"/>
              </w:rPr>
              <w:t xml:space="preserve"> који део текста треба прочитати брже, а који спорије.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разликује делове песме.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Изражава доживљај песме и песничке слике уз давање </w:t>
            </w:r>
            <w:r>
              <w:rPr>
                <w:sz w:val="20"/>
                <w:szCs w:val="20"/>
              </w:rPr>
              <w:lastRenderedPageBreak/>
              <w:t>примера.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Објашњава узрочно – последичну временску повезаност догађаја у причи и износи правилан редослед радње.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Разликује главне и споредне ликове и упоређује их; објашњава особине ликова и наводи примере.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описује главне карактеристике књижевне врсте дајући примере.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изражајно рецитује доносећи доживљај песме слушаоцу.</w:t>
            </w:r>
          </w:p>
          <w:p w:rsidR="007201F2" w:rsidRPr="005F5FF1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и изражајно изводи улоге у драмском тексту.</w:t>
            </w:r>
          </w:p>
        </w:tc>
      </w:tr>
      <w:tr w:rsidR="007201F2" w:rsidTr="007201F2">
        <w:trPr>
          <w:trHeight w:val="296"/>
        </w:trPr>
        <w:tc>
          <w:tcPr>
            <w:tcW w:w="11016" w:type="dxa"/>
            <w:gridSpan w:val="14"/>
          </w:tcPr>
          <w:p w:rsidR="004010A2" w:rsidRPr="005F5FF1" w:rsidRDefault="007201F2" w:rsidP="007201F2">
            <w:pPr>
              <w:pStyle w:val="NoSpacing"/>
              <w:rPr>
                <w:b/>
                <w:lang w:val="sr-Cyrl-CS"/>
              </w:rPr>
            </w:pPr>
            <w:r w:rsidRPr="007201F2">
              <w:rPr>
                <w:b/>
              </w:rPr>
              <w:lastRenderedPageBreak/>
              <w:t xml:space="preserve">Тема: </w:t>
            </w:r>
            <w:r w:rsidRPr="007201F2">
              <w:rPr>
                <w:b/>
                <w:lang w:val="sr-Cyrl-CS"/>
              </w:rPr>
              <w:t>ЈЕЗИК  (граматика, правопис и ортоепија)</w:t>
            </w:r>
          </w:p>
        </w:tc>
      </w:tr>
      <w:tr w:rsidR="007201F2" w:rsidTr="00EA6995">
        <w:tc>
          <w:tcPr>
            <w:tcW w:w="11016" w:type="dxa"/>
            <w:gridSpan w:val="14"/>
          </w:tcPr>
          <w:p w:rsidR="007201F2" w:rsidRPr="007201F2" w:rsidRDefault="007201F2" w:rsidP="007201F2">
            <w:pPr>
              <w:pStyle w:val="NoSpacing"/>
              <w:rPr>
                <w:u w:val="single"/>
              </w:rPr>
            </w:pPr>
            <w:r w:rsidRPr="007201F2">
              <w:rPr>
                <w:b/>
                <w:i/>
              </w:rPr>
              <w:t>Исходи:</w:t>
            </w:r>
            <w:r w:rsidRPr="007201F2">
              <w:rPr>
                <w:i/>
              </w:rPr>
              <w:t xml:space="preserve"> </w:t>
            </w:r>
            <w:r w:rsidRPr="007201F2">
              <w:rPr>
                <w:u w:val="single"/>
              </w:rPr>
              <w:t>На крају разреда ученик</w:t>
            </w:r>
            <w:r w:rsidRPr="007201F2">
              <w:rPr>
                <w:spacing w:val="1"/>
                <w:u w:val="single"/>
              </w:rPr>
              <w:t xml:space="preserve"> ће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бити</w:t>
            </w:r>
            <w:r w:rsidRPr="007201F2">
              <w:rPr>
                <w:spacing w:val="1"/>
                <w:u w:val="single"/>
              </w:rPr>
              <w:t xml:space="preserve"> </w:t>
            </w:r>
            <w:r w:rsidRPr="007201F2">
              <w:rPr>
                <w:u w:val="single"/>
              </w:rPr>
              <w:t>у стању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да: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разликује врсте (и подврсте) речи у типичним случајевима;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одреди основне граматичке категорије именица, придева и глагола;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примењује основна правописна правила;</w:t>
            </w:r>
          </w:p>
          <w:p w:rsidR="004010A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јасно и разговетно изговори обавештајну, упитну и заповедну реченицу, поштујући одговарајућу интонацију и логички акценат, паузе, брзину и темпо.</w:t>
            </w:r>
          </w:p>
        </w:tc>
      </w:tr>
      <w:tr w:rsidR="007201F2" w:rsidTr="007201F2">
        <w:trPr>
          <w:trHeight w:val="252"/>
        </w:trPr>
        <w:tc>
          <w:tcPr>
            <w:tcW w:w="2754" w:type="dxa"/>
            <w:gridSpan w:val="4"/>
            <w:tcBorders>
              <w:bottom w:val="single" w:sz="4" w:space="0" w:color="auto"/>
            </w:tcBorders>
          </w:tcPr>
          <w:p w:rsidR="007201F2" w:rsidRPr="005F5FF1" w:rsidRDefault="007201F2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54" w:type="dxa"/>
            <w:gridSpan w:val="5"/>
            <w:tcBorders>
              <w:bottom w:val="single" w:sz="4" w:space="0" w:color="auto"/>
            </w:tcBorders>
          </w:tcPr>
          <w:p w:rsidR="007201F2" w:rsidRPr="005F5FF1" w:rsidRDefault="007201F2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54" w:type="dxa"/>
            <w:gridSpan w:val="4"/>
            <w:tcBorders>
              <w:bottom w:val="single" w:sz="4" w:space="0" w:color="auto"/>
            </w:tcBorders>
          </w:tcPr>
          <w:p w:rsidR="007201F2" w:rsidRPr="005F5FF1" w:rsidRDefault="007201F2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7201F2" w:rsidRPr="005F5FF1" w:rsidRDefault="007201F2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7201F2" w:rsidTr="007201F2">
        <w:trPr>
          <w:trHeight w:val="372"/>
        </w:trPr>
        <w:tc>
          <w:tcPr>
            <w:tcW w:w="2754" w:type="dxa"/>
            <w:gridSpan w:val="4"/>
            <w:tcBorders>
              <w:top w:val="single" w:sz="4" w:space="0" w:color="auto"/>
            </w:tcBorders>
          </w:tcPr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 w:rsidRPr="007201F2">
              <w:rPr>
                <w:sz w:val="20"/>
                <w:szCs w:val="20"/>
              </w:rPr>
              <w:t>- Уз помоћ препознаје основне граматичке категор</w:t>
            </w:r>
            <w:r>
              <w:rPr>
                <w:sz w:val="20"/>
                <w:szCs w:val="20"/>
              </w:rPr>
              <w:t>ије: именице, придеве и глаголе.</w:t>
            </w:r>
          </w:p>
          <w:p w:rsidR="007201F2" w:rsidRPr="007201F2" w:rsidRDefault="007201F2" w:rsidP="007201F2">
            <w:pPr>
              <w:pStyle w:val="NoSpacing"/>
              <w:jc w:val="left"/>
            </w:pPr>
            <w:r w:rsidRPr="007201F2">
              <w:rPr>
                <w:sz w:val="20"/>
                <w:szCs w:val="20"/>
              </w:rPr>
              <w:t>- Уз помоћ разликује управни од неуправног говора, дели речи на крају реда, пише велико слово, речцу не, наводнике, сугласник ј, скраћенице за мерне јединице.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</w:tcBorders>
          </w:tcPr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7201F2">
              <w:rPr>
                <w:sz w:val="20"/>
                <w:szCs w:val="20"/>
              </w:rPr>
              <w:t>репознаје основне граматичке категор</w:t>
            </w:r>
            <w:r>
              <w:rPr>
                <w:sz w:val="20"/>
                <w:szCs w:val="20"/>
              </w:rPr>
              <w:t>ије: именице, придеве и глаголе.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Углавном уме да одреди управни и неуправни говор.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мањи подстицај уме да подели речи на крају реда, правилно да напише велико слово, присвојне придеве изведене од властитих именица, речцу не,</w:t>
            </w:r>
            <w:r w:rsidRPr="0072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201F2">
              <w:rPr>
                <w:sz w:val="20"/>
                <w:szCs w:val="20"/>
              </w:rPr>
              <w:t xml:space="preserve">наводнике, сугласник </w:t>
            </w:r>
            <w:r>
              <w:rPr>
                <w:sz w:val="20"/>
                <w:szCs w:val="20"/>
              </w:rPr>
              <w:t>ј, скраћенице за мерне јединице.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4"/>
            <w:tcBorders>
              <w:top w:val="single" w:sz="4" w:space="0" w:color="auto"/>
            </w:tcBorders>
          </w:tcPr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Уз мању помоћ одређује </w:t>
            </w:r>
            <w:r w:rsidRPr="007201F2">
              <w:rPr>
                <w:sz w:val="20"/>
                <w:szCs w:val="20"/>
              </w:rPr>
              <w:t>граматичке категор</w:t>
            </w:r>
            <w:r>
              <w:rPr>
                <w:sz w:val="20"/>
                <w:szCs w:val="20"/>
              </w:rPr>
              <w:t>ије: именице, придеве и глаголе.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Одређује управни и неуправни говор и даје једноставне примере.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Даје једноставне примере и правилно пише велико слово,  присвојне придеве изведене од властитих именица, речцу не,</w:t>
            </w:r>
            <w:r w:rsidRPr="0072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201F2">
              <w:rPr>
                <w:sz w:val="20"/>
                <w:szCs w:val="20"/>
              </w:rPr>
              <w:t xml:space="preserve">наводнике, сугласник </w:t>
            </w:r>
            <w:r>
              <w:rPr>
                <w:sz w:val="20"/>
                <w:szCs w:val="20"/>
              </w:rPr>
              <w:t>ј, скраћенице за мерне јединице.</w:t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Одређује  и даје сопствене примере за основне </w:t>
            </w:r>
            <w:r w:rsidRPr="007201F2">
              <w:rPr>
                <w:sz w:val="20"/>
                <w:szCs w:val="20"/>
              </w:rPr>
              <w:t>граматичке категор</w:t>
            </w:r>
            <w:r>
              <w:rPr>
                <w:sz w:val="20"/>
                <w:szCs w:val="20"/>
              </w:rPr>
              <w:t>ије: именице, придеве и глаголе.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Разликује врсте и подврсте речи у типичним случајевима.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дели речи на крају реда, одређује управни и неуправни говор.</w:t>
            </w:r>
          </w:p>
          <w:p w:rsidR="007201F2" w:rsidRPr="005F5FF1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Правилно пише велико слово,  присвојне придеве изведене од властитих именица, речцу не,</w:t>
            </w:r>
            <w:r w:rsidRPr="007201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201F2">
              <w:rPr>
                <w:sz w:val="20"/>
                <w:szCs w:val="20"/>
              </w:rPr>
              <w:t xml:space="preserve">наводнике, сугласник </w:t>
            </w:r>
            <w:r>
              <w:rPr>
                <w:sz w:val="20"/>
                <w:szCs w:val="20"/>
              </w:rPr>
              <w:t>ј, скраћенице за мерне јединице.</w:t>
            </w:r>
          </w:p>
        </w:tc>
      </w:tr>
      <w:tr w:rsidR="007201F2" w:rsidTr="005F5FF1">
        <w:trPr>
          <w:trHeight w:val="197"/>
        </w:trPr>
        <w:tc>
          <w:tcPr>
            <w:tcW w:w="11016" w:type="dxa"/>
            <w:gridSpan w:val="14"/>
            <w:tcBorders>
              <w:bottom w:val="single" w:sz="4" w:space="0" w:color="auto"/>
            </w:tcBorders>
          </w:tcPr>
          <w:p w:rsidR="004010A2" w:rsidRPr="004010A2" w:rsidRDefault="007201F2" w:rsidP="007201F2">
            <w:pPr>
              <w:pStyle w:val="NoSpacing"/>
              <w:rPr>
                <w:b/>
              </w:rPr>
            </w:pPr>
            <w:r w:rsidRPr="007201F2">
              <w:rPr>
                <w:b/>
              </w:rPr>
              <w:t>Тема: ЈЕЗИЧКА  КУЛТУРА</w:t>
            </w:r>
          </w:p>
        </w:tc>
      </w:tr>
      <w:tr w:rsidR="007201F2" w:rsidTr="007201F2">
        <w:trPr>
          <w:trHeight w:val="588"/>
        </w:trPr>
        <w:tc>
          <w:tcPr>
            <w:tcW w:w="1101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201F2" w:rsidRPr="007201F2" w:rsidRDefault="007201F2" w:rsidP="007201F2">
            <w:pPr>
              <w:pStyle w:val="NoSpacing"/>
              <w:rPr>
                <w:u w:val="single"/>
              </w:rPr>
            </w:pPr>
            <w:r w:rsidRPr="007201F2">
              <w:rPr>
                <w:b/>
                <w:i/>
              </w:rPr>
              <w:t xml:space="preserve">Исходи: </w:t>
            </w:r>
            <w:r w:rsidRPr="007201F2">
              <w:rPr>
                <w:u w:val="single"/>
              </w:rPr>
              <w:t>На крају разреда ученик</w:t>
            </w:r>
            <w:r w:rsidRPr="007201F2">
              <w:rPr>
                <w:spacing w:val="1"/>
                <w:u w:val="single"/>
              </w:rPr>
              <w:t xml:space="preserve"> ће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бити</w:t>
            </w:r>
            <w:r w:rsidRPr="007201F2">
              <w:rPr>
                <w:spacing w:val="1"/>
                <w:u w:val="single"/>
              </w:rPr>
              <w:t xml:space="preserve"> </w:t>
            </w:r>
            <w:r w:rsidRPr="007201F2">
              <w:rPr>
                <w:u w:val="single"/>
              </w:rPr>
              <w:t>у стању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да: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чита текст поштујући интонацију реченице/стиха;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изражајно рецитује песму и чита прозни текст;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изводи драмске текстове;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споји више реченица у краћу и дужу целину;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препричава, прича и описује и на сажет</w:t>
            </w:r>
            <w:r w:rsidRPr="007201F2">
              <w:rPr>
                <w:rFonts w:eastAsia="Times New Roman"/>
                <w:lang w:val="hr-HR"/>
              </w:rPr>
              <w:t>,</w:t>
            </w:r>
            <w:r w:rsidRPr="007201F2">
              <w:rPr>
                <w:rFonts w:eastAsia="Times New Roman"/>
                <w:lang w:val="ru-RU"/>
              </w:rPr>
              <w:t>и на опширан начин;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извештава о догађајима водећи рачуна о прецизности, тачности, објективности и сажетости;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варира језички израз;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попуни једноставан образац у који уноси основне личне податке;</w:t>
            </w:r>
          </w:p>
          <w:p w:rsidR="007201F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разликује формални од неформалног говора (комуникације);</w:t>
            </w:r>
          </w:p>
          <w:p w:rsidR="004010A2" w:rsidRPr="007201F2" w:rsidRDefault="007201F2" w:rsidP="007201F2">
            <w:pPr>
              <w:pStyle w:val="NoSpacing"/>
              <w:rPr>
                <w:rFonts w:eastAsia="Times New Roman"/>
                <w:lang w:val="ru-RU"/>
              </w:rPr>
            </w:pPr>
            <w:r w:rsidRPr="007201F2">
              <w:rPr>
                <w:rFonts w:eastAsia="Times New Roman"/>
                <w:lang w:val="ru-RU"/>
              </w:rPr>
              <w:t>– учествује у разговору поштујући уобичајена правила комуникације и пажљиво слуша саговорника.</w:t>
            </w:r>
          </w:p>
        </w:tc>
      </w:tr>
      <w:tr w:rsidR="007201F2" w:rsidTr="005F5FF1">
        <w:trPr>
          <w:trHeight w:val="260"/>
        </w:trPr>
        <w:tc>
          <w:tcPr>
            <w:tcW w:w="27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F2" w:rsidRPr="005F5FF1" w:rsidRDefault="007201F2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lastRenderedPageBreak/>
              <w:t>Довољан (2)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F2" w:rsidRPr="005F5FF1" w:rsidRDefault="007201F2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F2" w:rsidRPr="005F5FF1" w:rsidRDefault="007201F2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1F2" w:rsidRPr="005F5FF1" w:rsidRDefault="007201F2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7201F2" w:rsidTr="005F5FF1">
        <w:trPr>
          <w:trHeight w:val="4992"/>
        </w:trPr>
        <w:tc>
          <w:tcPr>
            <w:tcW w:w="27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201F2">
              <w:rPr>
                <w:sz w:val="20"/>
                <w:szCs w:val="20"/>
              </w:rPr>
              <w:t>Уз помоћ саставља и изговара једноставну обавештајну, упитну</w:t>
            </w:r>
            <w:r>
              <w:rPr>
                <w:sz w:val="20"/>
                <w:szCs w:val="20"/>
              </w:rPr>
              <w:t>, узвичну и заповедну реченицу; спаја више реченица у кратку целину.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помоћ препричава, прича и описује на сажет начин и извештава о догађајима.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Делимично одређује речи истог, сличног, супротног, умањеног и увећаног значења.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Ретко саставља приче на основу задатог почетка, мења крај приче, наставља причу.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-Често неправилно пише диктат и аутодиктат.</w:t>
            </w:r>
          </w:p>
          <w:p w:rsidR="005F5FF1" w:rsidRPr="005F5FF1" w:rsidRDefault="005F5FF1" w:rsidP="007201F2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201F2">
              <w:rPr>
                <w:sz w:val="20"/>
                <w:szCs w:val="20"/>
              </w:rPr>
              <w:t xml:space="preserve">Уз </w:t>
            </w:r>
            <w:r>
              <w:rPr>
                <w:sz w:val="20"/>
                <w:szCs w:val="20"/>
              </w:rPr>
              <w:t xml:space="preserve">мању </w:t>
            </w:r>
            <w:r w:rsidRPr="007201F2">
              <w:rPr>
                <w:sz w:val="20"/>
                <w:szCs w:val="20"/>
              </w:rPr>
              <w:t>помоћ</w:t>
            </w:r>
            <w:r>
              <w:rPr>
                <w:sz w:val="20"/>
                <w:szCs w:val="20"/>
              </w:rPr>
              <w:t xml:space="preserve"> саставља и изговара</w:t>
            </w:r>
            <w:r w:rsidRPr="007201F2">
              <w:rPr>
                <w:sz w:val="20"/>
                <w:szCs w:val="20"/>
              </w:rPr>
              <w:t xml:space="preserve"> обавештајну, упитну</w:t>
            </w:r>
            <w:r>
              <w:rPr>
                <w:sz w:val="20"/>
                <w:szCs w:val="20"/>
              </w:rPr>
              <w:t>, узвичну и заповедну реченицу; спаја више реченица у кратку целину.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мању помоћ препричава, прича и описује на сажет начин и извештава о догађајима.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Углавном самостално одређује речи истог, сличног, супротног, умањеног и увећаног значења.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Углавном саставља приче на основу задатог почетка, мења крај приче, наставља причу.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Пише диктат и аутодиктат са грешкама.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саставља и изговара</w:t>
            </w:r>
            <w:r w:rsidRPr="007201F2">
              <w:rPr>
                <w:sz w:val="20"/>
                <w:szCs w:val="20"/>
              </w:rPr>
              <w:t xml:space="preserve"> обавештајну, упитну</w:t>
            </w:r>
            <w:r>
              <w:rPr>
                <w:sz w:val="20"/>
                <w:szCs w:val="20"/>
              </w:rPr>
              <w:t>, узвичну и заповедну реченицу; спаја више реченица у кратку целину.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Препричава, прича и описује на сажет начин и извештава о догађајима;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Одређује речи истог, сличног, супротног, умањеног и увећаног значења.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саставља приче на основу задатог почетка, мења крај приче, наставља причу.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Пише диктат и аутодиктат са мањим грешкама.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саставља и изговара</w:t>
            </w:r>
            <w:r w:rsidRPr="007201F2">
              <w:rPr>
                <w:sz w:val="20"/>
                <w:szCs w:val="20"/>
              </w:rPr>
              <w:t xml:space="preserve"> обавештајну, упитну</w:t>
            </w:r>
            <w:r>
              <w:rPr>
                <w:sz w:val="20"/>
                <w:szCs w:val="20"/>
              </w:rPr>
              <w:t>, узвичну и заповедну реченицу; спаја више реченица у кратку целину.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препричава, прича и описује на опширан начин и извештава о догађајима.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Одређује речи истог, сличног, супротног, умањеног и увећаног значења.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саставља приче на основу задатог почетка, мења крај приче, наставља причу.</w:t>
            </w:r>
          </w:p>
          <w:p w:rsid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Превилно пише диктат и аутодиктат.</w:t>
            </w:r>
          </w:p>
          <w:p w:rsidR="007201F2" w:rsidRPr="007201F2" w:rsidRDefault="007201F2" w:rsidP="007201F2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5F5FF1" w:rsidTr="009870F5">
        <w:trPr>
          <w:trHeight w:val="1340"/>
        </w:trPr>
        <w:tc>
          <w:tcPr>
            <w:tcW w:w="1101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</w:t>
            </w:r>
            <w:r w:rsidR="004010A2">
              <w:rPr>
                <w:rFonts w:hAnsi="Times New Roman" w:cs="Times New Roman"/>
              </w:rPr>
              <w:t>Оцена</w:t>
            </w:r>
            <w:r w:rsidR="004010A2">
              <w:rPr>
                <w:rFonts w:hAnsi="Times New Roman" w:cs="Times New Roman"/>
              </w:rPr>
              <w:t xml:space="preserve">  </w:t>
            </w:r>
            <w:r w:rsidR="004010A2">
              <w:rPr>
                <w:rFonts w:hAnsi="Times New Roman" w:cs="Times New Roman"/>
              </w:rPr>
              <w:t>недовољан</w:t>
            </w:r>
            <w:r w:rsidR="004010A2">
              <w:rPr>
                <w:rFonts w:hAnsi="Times New Roman" w:cs="Times New Roman"/>
              </w:rPr>
              <w:t xml:space="preserve"> (1) </w:t>
            </w:r>
            <w:r w:rsidR="004010A2">
              <w:rPr>
                <w:rFonts w:hAnsi="Times New Roman" w:cs="Times New Roman"/>
              </w:rPr>
              <w:t>–</w:t>
            </w:r>
            <w:r w:rsidR="004010A2">
              <w:rPr>
                <w:rFonts w:hAnsi="Times New Roman" w:cs="Times New Roman"/>
              </w:rPr>
              <w:t xml:space="preserve"> </w:t>
            </w:r>
            <w:r w:rsidR="004010A2">
              <w:rPr>
                <w:rFonts w:hAnsi="Times New Roman" w:cs="Times New Roman"/>
              </w:rPr>
              <w:t>Ученик</w:t>
            </w:r>
            <w:r w:rsidR="004010A2">
              <w:rPr>
                <w:rFonts w:hAnsi="Times New Roman" w:cs="Times New Roman"/>
              </w:rPr>
              <w:t xml:space="preserve"> </w:t>
            </w:r>
            <w:r w:rsidR="004010A2">
              <w:rPr>
                <w:rFonts w:hAnsi="Times New Roman" w:cs="Times New Roman"/>
              </w:rPr>
              <w:t>нема</w:t>
            </w:r>
            <w:r w:rsidR="004010A2">
              <w:rPr>
                <w:rFonts w:hAnsi="Times New Roman" w:cs="Times New Roman"/>
              </w:rPr>
              <w:t xml:space="preserve"> </w:t>
            </w:r>
            <w:r w:rsidR="004010A2">
              <w:rPr>
                <w:rFonts w:hAnsi="Times New Roman" w:cs="Times New Roman"/>
              </w:rPr>
              <w:t>основно</w:t>
            </w:r>
            <w:r w:rsidR="004010A2">
              <w:rPr>
                <w:rFonts w:hAnsi="Times New Roman" w:cs="Times New Roman"/>
              </w:rPr>
              <w:t xml:space="preserve"> </w:t>
            </w:r>
            <w:r w:rsidR="004010A2">
              <w:rPr>
                <w:rFonts w:hAnsi="Times New Roman" w:cs="Times New Roman"/>
              </w:rPr>
              <w:t>познавање</w:t>
            </w:r>
            <w:r w:rsidR="004010A2">
              <w:rPr>
                <w:rFonts w:hAnsi="Times New Roman" w:cs="Times New Roman"/>
              </w:rPr>
              <w:t xml:space="preserve"> </w:t>
            </w:r>
            <w:r w:rsidR="004010A2">
              <w:rPr>
                <w:rFonts w:hAnsi="Times New Roman" w:cs="Times New Roman"/>
              </w:rPr>
              <w:t>појмова</w:t>
            </w:r>
            <w:r w:rsidR="004010A2">
              <w:rPr>
                <w:rFonts w:hAnsi="Times New Roman" w:cs="Times New Roman"/>
              </w:rPr>
              <w:t xml:space="preserve">, </w:t>
            </w:r>
            <w:r w:rsidR="004010A2">
              <w:rPr>
                <w:rFonts w:hAnsi="Times New Roman" w:cs="Times New Roman"/>
              </w:rPr>
              <w:t>нити</w:t>
            </w:r>
            <w:r w:rsidR="004010A2">
              <w:rPr>
                <w:rFonts w:hAnsi="Times New Roman" w:cs="Times New Roman"/>
              </w:rPr>
              <w:t xml:space="preserve"> </w:t>
            </w:r>
            <w:r w:rsidR="004010A2">
              <w:rPr>
                <w:rFonts w:hAnsi="Times New Roman" w:cs="Times New Roman"/>
              </w:rPr>
              <w:t>показује</w:t>
            </w:r>
            <w:r w:rsidR="004010A2">
              <w:rPr>
                <w:rFonts w:hAnsi="Times New Roman" w:cs="Times New Roman"/>
              </w:rPr>
              <w:t xml:space="preserve"> </w:t>
            </w:r>
            <w:r w:rsidR="004010A2">
              <w:rPr>
                <w:rFonts w:hAnsi="Times New Roman" w:cs="Times New Roman"/>
              </w:rPr>
              <w:t>жељу</w:t>
            </w:r>
            <w:r w:rsidR="004010A2">
              <w:rPr>
                <w:rFonts w:hAnsi="Times New Roman" w:cs="Times New Roman"/>
              </w:rPr>
              <w:t xml:space="preserve"> </w:t>
            </w:r>
            <w:r w:rsidR="004010A2">
              <w:rPr>
                <w:rFonts w:hAnsi="Times New Roman" w:cs="Times New Roman"/>
              </w:rPr>
              <w:t>да</w:t>
            </w:r>
            <w:r w:rsidR="004010A2">
              <w:rPr>
                <w:rFonts w:hAnsi="Times New Roman" w:cs="Times New Roman"/>
              </w:rPr>
              <w:t xml:space="preserve"> </w:t>
            </w:r>
            <w:r w:rsidR="004010A2">
              <w:rPr>
                <w:rFonts w:hAnsi="Times New Roman" w:cs="Times New Roman"/>
              </w:rPr>
              <w:t>напредује</w:t>
            </w:r>
            <w:r w:rsidR="004010A2">
              <w:rPr>
                <w:rFonts w:hAnsi="Times New Roman" w:cs="Times New Roman"/>
              </w:rPr>
              <w:t xml:space="preserve">. </w:t>
            </w:r>
            <w:r w:rsidR="004010A2">
              <w:rPr>
                <w:rFonts w:hAnsi="Times New Roman" w:cs="Times New Roman"/>
              </w:rPr>
              <w:t>Домаће</w:t>
            </w:r>
            <w:r w:rsidR="004010A2">
              <w:rPr>
                <w:rFonts w:hAnsi="Times New Roman" w:cs="Times New Roman"/>
              </w:rPr>
              <w:t xml:space="preserve"> </w:t>
            </w:r>
            <w:r w:rsidR="004010A2">
              <w:rPr>
                <w:rFonts w:hAnsi="Times New Roman" w:cs="Times New Roman"/>
              </w:rPr>
              <w:t>задатке</w:t>
            </w:r>
            <w:r w:rsidR="004010A2">
              <w:rPr>
                <w:rFonts w:hAnsi="Times New Roman" w:cs="Times New Roman"/>
              </w:rPr>
              <w:t xml:space="preserve"> </w:t>
            </w:r>
            <w:r w:rsidR="004010A2">
              <w:rPr>
                <w:rFonts w:hAnsi="Times New Roman" w:cs="Times New Roman"/>
              </w:rPr>
              <w:t>не</w:t>
            </w:r>
            <w:r w:rsidR="004010A2">
              <w:rPr>
                <w:rFonts w:hAnsi="Times New Roman" w:cs="Times New Roman"/>
              </w:rPr>
              <w:t xml:space="preserve"> </w:t>
            </w:r>
            <w:r w:rsidR="004010A2">
              <w:rPr>
                <w:rFonts w:hAnsi="Times New Roman" w:cs="Times New Roman"/>
              </w:rPr>
              <w:t>изражује</w:t>
            </w:r>
            <w:r w:rsidR="004010A2">
              <w:rPr>
                <w:rFonts w:hAnsi="Times New Roman" w:cs="Times New Roman"/>
              </w:rPr>
              <w:t xml:space="preserve"> </w:t>
            </w:r>
            <w:r w:rsidR="004010A2">
              <w:rPr>
                <w:rFonts w:hAnsi="Times New Roman" w:cs="Times New Roman"/>
              </w:rPr>
              <w:t>на</w:t>
            </w:r>
            <w:r w:rsidR="004010A2">
              <w:rPr>
                <w:rFonts w:hAnsi="Times New Roman" w:cs="Times New Roman"/>
              </w:rPr>
              <w:t xml:space="preserve"> </w:t>
            </w:r>
            <w:r w:rsidR="004010A2">
              <w:rPr>
                <w:rFonts w:hAnsi="Times New Roman" w:cs="Times New Roman"/>
              </w:rPr>
              <w:t>време</w:t>
            </w:r>
            <w:r w:rsidR="004010A2">
              <w:rPr>
                <w:rFonts w:hAnsi="Times New Roman" w:cs="Times New Roman"/>
              </w:rPr>
              <w:t xml:space="preserve"> </w:t>
            </w:r>
            <w:r w:rsidR="004010A2">
              <w:rPr>
                <w:rFonts w:hAnsi="Times New Roman" w:cs="Times New Roman"/>
              </w:rPr>
              <w:t>и</w:t>
            </w:r>
            <w:r w:rsidR="004010A2">
              <w:rPr>
                <w:rFonts w:hAnsi="Times New Roman" w:cs="Times New Roman"/>
              </w:rPr>
              <w:t xml:space="preserve"> </w:t>
            </w:r>
            <w:r w:rsidR="004010A2">
              <w:rPr>
                <w:rFonts w:hAnsi="Times New Roman" w:cs="Times New Roman"/>
              </w:rPr>
              <w:t>није</w:t>
            </w:r>
            <w:r w:rsidR="004010A2">
              <w:rPr>
                <w:rFonts w:hAnsi="Times New Roman" w:cs="Times New Roman"/>
              </w:rPr>
              <w:t xml:space="preserve"> </w:t>
            </w:r>
            <w:r w:rsidR="004010A2">
              <w:rPr>
                <w:rFonts w:hAnsi="Times New Roman" w:cs="Times New Roman"/>
              </w:rPr>
              <w:t>активан</w:t>
            </w:r>
            <w:r w:rsidR="004010A2">
              <w:rPr>
                <w:rFonts w:hAnsi="Times New Roman" w:cs="Times New Roman"/>
              </w:rPr>
              <w:t xml:space="preserve"> </w:t>
            </w:r>
            <w:r w:rsidR="004010A2">
              <w:rPr>
                <w:rFonts w:hAnsi="Times New Roman" w:cs="Times New Roman"/>
              </w:rPr>
              <w:t>на</w:t>
            </w:r>
            <w:r w:rsidR="004010A2">
              <w:rPr>
                <w:rFonts w:hAnsi="Times New Roman" w:cs="Times New Roman"/>
              </w:rPr>
              <w:t xml:space="preserve"> </w:t>
            </w:r>
            <w:r w:rsidR="004010A2">
              <w:rPr>
                <w:rFonts w:hAnsi="Times New Roman" w:cs="Times New Roman"/>
              </w:rPr>
              <w:t>часу</w:t>
            </w:r>
            <w:r w:rsidR="004010A2">
              <w:rPr>
                <w:rFonts w:hAnsi="Times New Roman" w:cs="Times New Roman"/>
              </w:rPr>
              <w:t>.</w:t>
            </w:r>
          </w:p>
          <w:p w:rsidR="004010A2" w:rsidRPr="004010A2" w:rsidRDefault="004010A2" w:rsidP="005F5FF1">
            <w:pPr>
              <w:pStyle w:val="NoSpacing"/>
              <w:rPr>
                <w:rFonts w:hAnsi="Times New Roman" w:cs="Times New Roman"/>
              </w:rPr>
            </w:pP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</w:rPr>
              <w:t xml:space="preserve">       </w:t>
            </w:r>
            <w:r>
              <w:rPr>
                <w:rFonts w:hAnsi="Times New Roman" w:cs="Times New Roman"/>
              </w:rPr>
              <w:t>Када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питању</w:t>
            </w:r>
            <w:r>
              <w:rPr>
                <w:rFonts w:hAnsi="Times New Roman" w:cs="Times New Roman"/>
              </w:rPr>
              <w:t xml:space="preserve"> </w:t>
            </w:r>
            <w:r w:rsidRPr="005F5FF1">
              <w:rPr>
                <w:rFonts w:hAnsi="Times New Roman" w:cs="Times New Roman"/>
                <w:b/>
              </w:rPr>
              <w:t>писмене</w:t>
            </w:r>
            <w:r w:rsidRPr="005F5FF1">
              <w:rPr>
                <w:rFonts w:hAnsi="Times New Roman" w:cs="Times New Roman"/>
                <w:b/>
              </w:rPr>
              <w:t xml:space="preserve"> </w:t>
            </w:r>
            <w:r w:rsidRPr="005F5FF1">
              <w:rPr>
                <w:rFonts w:hAnsi="Times New Roman" w:cs="Times New Roman"/>
                <w:b/>
              </w:rPr>
              <w:t>провере</w:t>
            </w:r>
            <w:r w:rsidRPr="005F5FF1">
              <w:rPr>
                <w:rFonts w:hAnsi="Times New Roman" w:cs="Times New Roman"/>
                <w:b/>
              </w:rPr>
              <w:t xml:space="preserve"> </w:t>
            </w:r>
            <w:r w:rsidRPr="005F5FF1">
              <w:rPr>
                <w:rFonts w:hAnsi="Times New Roman" w:cs="Times New Roman"/>
                <w:b/>
              </w:rPr>
              <w:t>знања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скала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која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изражава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однос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између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процента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тачних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одговора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одговарајуће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оцене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следећа</w:t>
            </w:r>
            <w:r>
              <w:rPr>
                <w:rFonts w:hAnsi="Times New Roman" w:cs="Times New Roman"/>
              </w:rPr>
              <w:t>: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696"/>
              <w:gridCol w:w="2696"/>
              <w:gridCol w:w="2696"/>
              <w:gridCol w:w="2697"/>
            </w:tblGrid>
            <w:tr w:rsidR="005F5FF1" w:rsidTr="009870F5">
              <w:tc>
                <w:tcPr>
                  <w:tcW w:w="5392" w:type="dxa"/>
                  <w:gridSpan w:val="2"/>
                </w:tcPr>
                <w:p w:rsidR="005F5FF1" w:rsidRPr="00CE5B15" w:rsidRDefault="005F5FF1" w:rsidP="009870F5">
                  <w:pPr>
                    <w:pStyle w:val="NoSpacing"/>
                    <w:jc w:val="center"/>
                    <w:rPr>
                      <w:rFonts w:hAnsi="Times New Roman" w:cs="Times New Roman"/>
                      <w:b/>
                    </w:rPr>
                  </w:pPr>
                  <w:r>
                    <w:rPr>
                      <w:rFonts w:hAnsi="Times New Roman" w:cs="Times New Roman"/>
                      <w:b/>
                    </w:rPr>
                    <w:t>ОЦЕНА</w:t>
                  </w:r>
                </w:p>
              </w:tc>
              <w:tc>
                <w:tcPr>
                  <w:tcW w:w="5393" w:type="dxa"/>
                  <w:gridSpan w:val="2"/>
                </w:tcPr>
                <w:p w:rsidR="005F5FF1" w:rsidRPr="00CE5B15" w:rsidRDefault="005F5FF1" w:rsidP="009870F5">
                  <w:pPr>
                    <w:pStyle w:val="NoSpacing"/>
                    <w:jc w:val="center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ОБРАЗОВНИ</w:t>
                  </w:r>
                  <w:r w:rsidRPr="00CE5B15">
                    <w:rPr>
                      <w:rFonts w:hAnsi="Times New Roman" w:cs="Times New Roman"/>
                      <w:b/>
                    </w:rPr>
                    <w:t xml:space="preserve">  </w:t>
                  </w:r>
                  <w:r w:rsidRPr="00CE5B15">
                    <w:rPr>
                      <w:rFonts w:hAnsi="Times New Roman" w:cs="Times New Roman"/>
                      <w:b/>
                    </w:rPr>
                    <w:t>НИВО</w:t>
                  </w:r>
                </w:p>
              </w:tc>
            </w:tr>
            <w:tr w:rsidR="005F5FF1" w:rsidTr="009870F5"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одличан</w:t>
                  </w:r>
                  <w:r w:rsidRPr="00CE5B15">
                    <w:rPr>
                      <w:rFonts w:hAnsi="Times New Roman" w:cs="Times New Roman"/>
                      <w:b/>
                    </w:rPr>
                    <w:t xml:space="preserve"> (5)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jc w:val="center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 xml:space="preserve"> 86% </w:t>
                  </w:r>
                  <w:r>
                    <w:rPr>
                      <w:rFonts w:hAnsi="Times New Roman" w:cs="Times New Roman"/>
                      <w:b/>
                    </w:rPr>
                    <w:t xml:space="preserve"> </w:t>
                  </w:r>
                  <w:r w:rsidRPr="00CE5B15">
                    <w:rPr>
                      <w:rFonts w:hAnsi="Times New Roman" w:cs="Times New Roman"/>
                      <w:b/>
                    </w:rPr>
                    <w:t xml:space="preserve"> -   100%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>
                    <w:rPr>
                      <w:rFonts w:hAnsi="Times New Roman" w:cs="Times New Roman"/>
                      <w:b/>
                    </w:rPr>
                    <w:t>напредни</w:t>
                  </w:r>
                  <w:r>
                    <w:rPr>
                      <w:rFonts w:hAnsi="Times New Roman" w:cs="Times New Roman"/>
                      <w:b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</w:rPr>
                    <w:t>ниво</w:t>
                  </w:r>
                </w:p>
              </w:tc>
              <w:tc>
                <w:tcPr>
                  <w:tcW w:w="2697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примена</w:t>
                  </w:r>
                </w:p>
              </w:tc>
            </w:tr>
            <w:tr w:rsidR="005F5FF1" w:rsidTr="009870F5"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>
                    <w:rPr>
                      <w:rFonts w:hAnsi="Times New Roman" w:cs="Times New Roman"/>
                      <w:b/>
                    </w:rPr>
                    <w:t>врло</w:t>
                  </w:r>
                  <w:r>
                    <w:rPr>
                      <w:rFonts w:hAnsi="Times New Roman" w:cs="Times New Roman"/>
                      <w:b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</w:rPr>
                    <w:t>добар</w:t>
                  </w:r>
                  <w:r>
                    <w:rPr>
                      <w:rFonts w:hAnsi="Times New Roman" w:cs="Times New Roman"/>
                      <w:b/>
                    </w:rPr>
                    <w:t xml:space="preserve"> (4)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jc w:val="center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 xml:space="preserve"> 71%   -    85%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средњи</w:t>
                  </w:r>
                  <w:r w:rsidRPr="00CE5B15">
                    <w:rPr>
                      <w:rFonts w:hAnsi="Times New Roman" w:cs="Times New Roman"/>
                      <w:b/>
                    </w:rPr>
                    <w:t xml:space="preserve"> </w:t>
                  </w:r>
                  <w:r w:rsidRPr="00CE5B15">
                    <w:rPr>
                      <w:rFonts w:hAnsi="Times New Roman" w:cs="Times New Roman"/>
                      <w:b/>
                    </w:rPr>
                    <w:t>ниво</w:t>
                  </w:r>
                </w:p>
              </w:tc>
              <w:tc>
                <w:tcPr>
                  <w:tcW w:w="2697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разумевање</w:t>
                  </w:r>
                </w:p>
              </w:tc>
            </w:tr>
            <w:tr w:rsidR="005F5FF1" w:rsidTr="009870F5"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>
                    <w:rPr>
                      <w:rFonts w:hAnsi="Times New Roman" w:cs="Times New Roman"/>
                      <w:b/>
                    </w:rPr>
                    <w:t>добар</w:t>
                  </w:r>
                  <w:r>
                    <w:rPr>
                      <w:rFonts w:hAnsi="Times New Roman" w:cs="Times New Roman"/>
                      <w:b/>
                    </w:rPr>
                    <w:t xml:space="preserve"> (3)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 xml:space="preserve">              56%   -    70%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средњи</w:t>
                  </w:r>
                  <w:r w:rsidRPr="00CE5B15">
                    <w:rPr>
                      <w:rFonts w:hAnsi="Times New Roman" w:cs="Times New Roman"/>
                      <w:b/>
                    </w:rPr>
                    <w:t xml:space="preserve"> </w:t>
                  </w:r>
                  <w:r w:rsidRPr="00CE5B15">
                    <w:rPr>
                      <w:rFonts w:hAnsi="Times New Roman" w:cs="Times New Roman"/>
                      <w:b/>
                    </w:rPr>
                    <w:t>ниво</w:t>
                  </w:r>
                </w:p>
              </w:tc>
              <w:tc>
                <w:tcPr>
                  <w:tcW w:w="2697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репродукција</w:t>
                  </w:r>
                </w:p>
              </w:tc>
            </w:tr>
            <w:tr w:rsidR="005F5FF1" w:rsidTr="009870F5"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>
                    <w:rPr>
                      <w:rFonts w:hAnsi="Times New Roman" w:cs="Times New Roman"/>
                      <w:b/>
                    </w:rPr>
                    <w:t>довољан</w:t>
                  </w:r>
                  <w:r>
                    <w:rPr>
                      <w:rFonts w:hAnsi="Times New Roman" w:cs="Times New Roman"/>
                      <w:b/>
                    </w:rPr>
                    <w:t xml:space="preserve"> (2)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 xml:space="preserve">              41%   -    55%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основни</w:t>
                  </w:r>
                  <w:r w:rsidRPr="00CE5B15">
                    <w:rPr>
                      <w:rFonts w:hAnsi="Times New Roman" w:cs="Times New Roman"/>
                      <w:b/>
                    </w:rPr>
                    <w:t xml:space="preserve"> </w:t>
                  </w:r>
                  <w:r w:rsidRPr="00CE5B15">
                    <w:rPr>
                      <w:rFonts w:hAnsi="Times New Roman" w:cs="Times New Roman"/>
                      <w:b/>
                    </w:rPr>
                    <w:t>ниво</w:t>
                  </w:r>
                </w:p>
              </w:tc>
              <w:tc>
                <w:tcPr>
                  <w:tcW w:w="2697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препознавање</w:t>
                  </w:r>
                </w:p>
              </w:tc>
            </w:tr>
            <w:tr w:rsidR="005F5FF1" w:rsidTr="009870F5"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>
                    <w:rPr>
                      <w:rFonts w:hAnsi="Times New Roman" w:cs="Times New Roman"/>
                      <w:b/>
                    </w:rPr>
                    <w:t>недовољан</w:t>
                  </w:r>
                  <w:r>
                    <w:rPr>
                      <w:rFonts w:hAnsi="Times New Roman" w:cs="Times New Roman"/>
                      <w:b/>
                    </w:rPr>
                    <w:t xml:space="preserve"> (1)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>
                    <w:rPr>
                      <w:rFonts w:hAnsi="Times New Roman" w:cs="Times New Roman"/>
                      <w:b/>
                    </w:rPr>
                    <w:t xml:space="preserve">            </w:t>
                  </w:r>
                  <w:r w:rsidRPr="00CE5B15">
                    <w:rPr>
                      <w:rFonts w:hAnsi="Times New Roman" w:cs="Times New Roman"/>
                      <w:b/>
                    </w:rPr>
                    <w:t xml:space="preserve">    0%   -    40%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</w:p>
              </w:tc>
              <w:tc>
                <w:tcPr>
                  <w:tcW w:w="2697" w:type="dxa"/>
                </w:tcPr>
                <w:p w:rsidR="005F5FF1" w:rsidRDefault="005F5FF1" w:rsidP="009870F5">
                  <w:pPr>
                    <w:pStyle w:val="NoSpacing"/>
                    <w:rPr>
                      <w:rFonts w:hAnsi="Times New Roman" w:cs="Times New Roman"/>
                    </w:rPr>
                  </w:pPr>
                </w:p>
              </w:tc>
            </w:tr>
          </w:tbl>
          <w:p w:rsidR="005F5FF1" w:rsidRDefault="005F5FF1" w:rsidP="005F5FF1">
            <w:pPr>
              <w:pStyle w:val="NoSpacing"/>
            </w:pPr>
          </w:p>
          <w:p w:rsidR="004010A2" w:rsidRPr="004010A2" w:rsidRDefault="004010A2" w:rsidP="005F5FF1">
            <w:pPr>
              <w:pStyle w:val="NoSpacing"/>
            </w:pPr>
          </w:p>
          <w:p w:rsidR="005F5FF1" w:rsidRDefault="005F5FF1" w:rsidP="005F5FF1">
            <w:pPr>
              <w:pStyle w:val="NoSpacing"/>
              <w:jc w:val="center"/>
            </w:pPr>
            <w:r>
              <w:t xml:space="preserve">Шта се оцењује на </w:t>
            </w:r>
            <w:r w:rsidRPr="009F75A7">
              <w:rPr>
                <w:b/>
              </w:rPr>
              <w:t>писменим</w:t>
            </w:r>
            <w:r>
              <w:rPr>
                <w:b/>
              </w:rPr>
              <w:t xml:space="preserve"> вежбама</w:t>
            </w:r>
            <w:r w:rsidRPr="009F75A7">
              <w:rPr>
                <w:b/>
              </w:rPr>
              <w:t xml:space="preserve"> и домаћим задацима</w:t>
            </w:r>
            <w:r>
              <w:t xml:space="preserve"> </w:t>
            </w:r>
          </w:p>
          <w:p w:rsidR="005F5FF1" w:rsidRDefault="005F5FF1" w:rsidP="005F5FF1">
            <w:pPr>
              <w:pStyle w:val="NoSpacing"/>
              <w:jc w:val="center"/>
            </w:pPr>
            <w:r>
              <w:t>(састав, прича, песма и остали облици писаног изражавања)</w:t>
            </w:r>
          </w:p>
          <w:p w:rsidR="004010A2" w:rsidRPr="004010A2" w:rsidRDefault="004010A2" w:rsidP="005F5FF1">
            <w:pPr>
              <w:pStyle w:val="NoSpacing"/>
              <w:jc w:val="center"/>
            </w:pPr>
          </w:p>
          <w:p w:rsidR="005F5FF1" w:rsidRPr="005F5FF1" w:rsidRDefault="005F5FF1" w:rsidP="005F5FF1">
            <w:pPr>
              <w:pStyle w:val="NoSpacing"/>
              <w:jc w:val="center"/>
            </w:pPr>
          </w:p>
          <w:p w:rsidR="005F5FF1" w:rsidRPr="009F75A7" w:rsidRDefault="005F5FF1" w:rsidP="005F5FF1">
            <w:pPr>
              <w:pStyle w:val="NoSpacing"/>
              <w:rPr>
                <w:b/>
              </w:rPr>
            </w:pPr>
            <w:r w:rsidRPr="009F75A7">
              <w:rPr>
                <w:b/>
              </w:rPr>
              <w:t xml:space="preserve">РУКОПИС: </w:t>
            </w:r>
          </w:p>
          <w:p w:rsidR="005F5FF1" w:rsidRPr="009F75A7" w:rsidRDefault="005F5FF1" w:rsidP="005F5FF1">
            <w:pPr>
              <w:pStyle w:val="NoSpacing"/>
            </w:pPr>
            <w:r>
              <w:t>• колико је читак и правилан ;</w:t>
            </w:r>
          </w:p>
          <w:p w:rsidR="005F5FF1" w:rsidRDefault="005F5FF1" w:rsidP="005F5FF1">
            <w:pPr>
              <w:pStyle w:val="NoSpacing"/>
            </w:pPr>
            <w:r>
              <w:t xml:space="preserve">• да ли ученица/ученик меша писма (ћирилицу и латиницу); </w:t>
            </w:r>
          </w:p>
          <w:p w:rsidR="005F5FF1" w:rsidRPr="009F75A7" w:rsidRDefault="005F5FF1" w:rsidP="005F5FF1">
            <w:pPr>
              <w:pStyle w:val="NoSpacing"/>
            </w:pPr>
            <w:r>
              <w:t>• да ли ученица/ученик меша писана и штампана слова .</w:t>
            </w:r>
          </w:p>
          <w:p w:rsidR="005F5FF1" w:rsidRPr="009F75A7" w:rsidRDefault="005F5FF1" w:rsidP="005F5FF1">
            <w:pPr>
              <w:pStyle w:val="NoSpacing"/>
              <w:rPr>
                <w:b/>
              </w:rPr>
            </w:pPr>
            <w:r w:rsidRPr="009F75A7">
              <w:rPr>
                <w:b/>
              </w:rPr>
              <w:t xml:space="preserve">УРЕДНОСТ (ЕСТЕТСКИ ИЗГЛЕД ЗАДАТКА): </w:t>
            </w:r>
          </w:p>
          <w:p w:rsidR="005F5FF1" w:rsidRPr="009F75A7" w:rsidRDefault="005F5FF1" w:rsidP="005F5FF1">
            <w:pPr>
              <w:pStyle w:val="NoSpacing"/>
            </w:pPr>
            <w:r>
              <w:t>• да ли ученица/ученик прецртава ;</w:t>
            </w:r>
          </w:p>
          <w:p w:rsidR="005F5FF1" w:rsidRPr="009F75A7" w:rsidRDefault="005F5FF1" w:rsidP="005F5FF1">
            <w:pPr>
              <w:pStyle w:val="NoSpacing"/>
            </w:pPr>
            <w:r>
              <w:t>• да ли ученица/ученик умеће речи .</w:t>
            </w:r>
          </w:p>
          <w:p w:rsidR="005F5FF1" w:rsidRPr="009F75A7" w:rsidRDefault="005F5FF1" w:rsidP="005F5FF1">
            <w:pPr>
              <w:pStyle w:val="NoSpacing"/>
              <w:rPr>
                <w:b/>
              </w:rPr>
            </w:pPr>
            <w:r w:rsidRPr="009F75A7">
              <w:rPr>
                <w:b/>
              </w:rPr>
              <w:t xml:space="preserve">ФОРМА: </w:t>
            </w:r>
          </w:p>
          <w:p w:rsidR="005F5FF1" w:rsidRDefault="005F5FF1" w:rsidP="005F5FF1">
            <w:pPr>
              <w:pStyle w:val="NoSpacing"/>
            </w:pPr>
            <w:r>
              <w:t xml:space="preserve">• да ли ученица/ученик уме да обликује нове мисаоне целине (пасусе) </w:t>
            </w:r>
          </w:p>
          <w:p w:rsidR="005F5FF1" w:rsidRDefault="005F5FF1" w:rsidP="005F5FF1">
            <w:pPr>
              <w:pStyle w:val="NoSpacing"/>
            </w:pPr>
            <w:r>
              <w:t xml:space="preserve">• да ли су нове мисаоне целине међусобно складно повезане </w:t>
            </w:r>
          </w:p>
          <w:p w:rsidR="005F5FF1" w:rsidRPr="009F75A7" w:rsidRDefault="005F5FF1" w:rsidP="005F5FF1">
            <w:pPr>
              <w:pStyle w:val="NoSpacing"/>
              <w:rPr>
                <w:b/>
              </w:rPr>
            </w:pPr>
            <w:r w:rsidRPr="009F75A7">
              <w:rPr>
                <w:b/>
              </w:rPr>
              <w:t xml:space="preserve">САДРЖАЈ: </w:t>
            </w:r>
          </w:p>
          <w:p w:rsidR="005F5FF1" w:rsidRPr="009F75A7" w:rsidRDefault="005F5FF1" w:rsidP="005F5FF1">
            <w:pPr>
              <w:pStyle w:val="NoSpacing"/>
            </w:pPr>
            <w:r>
              <w:t>• у којој мери написано одговара тзв. тежишту теме;</w:t>
            </w:r>
          </w:p>
          <w:p w:rsidR="005F5FF1" w:rsidRDefault="005F5FF1" w:rsidP="005F5FF1">
            <w:pPr>
              <w:pStyle w:val="NoSpacing"/>
            </w:pPr>
            <w:r>
              <w:t xml:space="preserve"> • колико је написани садржај богат/сиромашан; </w:t>
            </w:r>
          </w:p>
          <w:p w:rsidR="005F5FF1" w:rsidRPr="009F75A7" w:rsidRDefault="005F5FF1" w:rsidP="005F5FF1">
            <w:pPr>
              <w:pStyle w:val="NoSpacing"/>
            </w:pPr>
            <w:r>
              <w:t>• да ли је композиција складна (увод, разрада, закључак) ;</w:t>
            </w:r>
          </w:p>
          <w:p w:rsidR="005F5FF1" w:rsidRPr="009F75A7" w:rsidRDefault="005F5FF1" w:rsidP="005F5FF1">
            <w:pPr>
              <w:pStyle w:val="NoSpacing"/>
            </w:pPr>
            <w:r>
              <w:t xml:space="preserve">• да ли у раду постоје материјалне грешке (књижевни род или врста, имена јунака, место радње, време радње и </w:t>
            </w:r>
            <w:r>
              <w:lastRenderedPageBreak/>
              <w:t>сл.) .</w:t>
            </w:r>
          </w:p>
          <w:p w:rsidR="005F5FF1" w:rsidRPr="009F75A7" w:rsidRDefault="005F5FF1" w:rsidP="005F5FF1">
            <w:pPr>
              <w:pStyle w:val="NoSpacing"/>
              <w:rPr>
                <w:b/>
              </w:rPr>
            </w:pPr>
            <w:r w:rsidRPr="009F75A7">
              <w:rPr>
                <w:b/>
              </w:rPr>
              <w:t xml:space="preserve">ПРАВОПИС: </w:t>
            </w:r>
          </w:p>
          <w:p w:rsidR="005F5FF1" w:rsidRPr="009F75A7" w:rsidRDefault="005F5FF1" w:rsidP="005F5FF1">
            <w:pPr>
              <w:pStyle w:val="NoSpacing"/>
            </w:pPr>
            <w:r>
              <w:t>• писање великог и малог слова ;</w:t>
            </w:r>
          </w:p>
          <w:p w:rsidR="005F5FF1" w:rsidRDefault="005F5FF1" w:rsidP="005F5FF1">
            <w:pPr>
              <w:pStyle w:val="NoSpacing"/>
            </w:pPr>
            <w:r>
              <w:t>• састављено и растављено писање (посебно речца НЕ и ЛИ);</w:t>
            </w:r>
          </w:p>
          <w:p w:rsidR="005F5FF1" w:rsidRPr="00CE5B15" w:rsidRDefault="005F5FF1" w:rsidP="005F5FF1">
            <w:pPr>
              <w:pStyle w:val="NoSpacing"/>
            </w:pPr>
            <w:r>
              <w:rPr>
                <w:rFonts w:ascii="Calibri" w:hAnsi="Calibri" w:cs="Calibri"/>
              </w:rPr>
              <w:t>•</w:t>
            </w:r>
            <w:r>
              <w:t xml:space="preserve"> интерпункција.</w:t>
            </w:r>
          </w:p>
          <w:p w:rsidR="005F5FF1" w:rsidRPr="009F75A7" w:rsidRDefault="005F5FF1" w:rsidP="005F5FF1">
            <w:pPr>
              <w:pStyle w:val="NoSpacing"/>
              <w:rPr>
                <w:b/>
              </w:rPr>
            </w:pPr>
            <w:r w:rsidRPr="009F75A7">
              <w:rPr>
                <w:b/>
              </w:rPr>
              <w:t xml:space="preserve">СТИЛИЗАЦИЈА: </w:t>
            </w:r>
          </w:p>
          <w:p w:rsidR="005F5FF1" w:rsidRPr="00CE5B15" w:rsidRDefault="005F5FF1" w:rsidP="005F5FF1">
            <w:pPr>
              <w:pStyle w:val="NoSpacing"/>
            </w:pPr>
            <w:r>
              <w:t>• да ли у раду има понављања ;</w:t>
            </w:r>
          </w:p>
          <w:p w:rsidR="005F5FF1" w:rsidRPr="00CE5B15" w:rsidRDefault="005F5FF1" w:rsidP="005F5FF1">
            <w:pPr>
              <w:pStyle w:val="NoSpacing"/>
            </w:pPr>
            <w:r>
              <w:t>• да ли у раду постоје жаргонизми ;</w:t>
            </w:r>
          </w:p>
          <w:p w:rsidR="005F5FF1" w:rsidRPr="00CE5B15" w:rsidRDefault="005F5FF1" w:rsidP="005F5FF1">
            <w:pPr>
              <w:pStyle w:val="NoSpacing"/>
            </w:pPr>
            <w:r>
              <w:t>• богат/сиромашан речник ;</w:t>
            </w:r>
          </w:p>
          <w:p w:rsidR="004010A2" w:rsidRPr="004010A2" w:rsidRDefault="005F5FF1" w:rsidP="005F5FF1">
            <w:pPr>
              <w:pStyle w:val="NoSpacing"/>
              <w:jc w:val="left"/>
            </w:pPr>
            <w:r>
              <w:t>• да ли су реченице правилне (пре свега, ред речи у реченици) .</w:t>
            </w:r>
          </w:p>
        </w:tc>
      </w:tr>
      <w:tr w:rsidR="00CE5B15" w:rsidTr="005F5FF1">
        <w:trPr>
          <w:trHeight w:val="179"/>
        </w:trPr>
        <w:tc>
          <w:tcPr>
            <w:tcW w:w="11016" w:type="dxa"/>
            <w:gridSpan w:val="14"/>
            <w:tcBorders>
              <w:bottom w:val="single" w:sz="4" w:space="0" w:color="auto"/>
            </w:tcBorders>
          </w:tcPr>
          <w:p w:rsidR="004010A2" w:rsidRDefault="004010A2" w:rsidP="005F5FF1">
            <w:pPr>
              <w:pStyle w:val="NoSpacing"/>
              <w:jc w:val="center"/>
              <w:rPr>
                <w:b/>
              </w:rPr>
            </w:pPr>
          </w:p>
          <w:p w:rsidR="005F5FF1" w:rsidRDefault="005F5FF1" w:rsidP="005F5FF1">
            <w:pPr>
              <w:pStyle w:val="NoSpacing"/>
              <w:jc w:val="center"/>
              <w:rPr>
                <w:b/>
              </w:rPr>
            </w:pPr>
            <w:r w:rsidRPr="009F75A7">
              <w:rPr>
                <w:b/>
              </w:rPr>
              <w:t>ОЦЕНА ПИСАНИХ САСТАВА</w:t>
            </w:r>
          </w:p>
          <w:p w:rsidR="004010A2" w:rsidRPr="004010A2" w:rsidRDefault="004010A2" w:rsidP="005F5FF1">
            <w:pPr>
              <w:pStyle w:val="NoSpacing"/>
              <w:jc w:val="center"/>
              <w:rPr>
                <w:rFonts w:hAnsi="Times New Roman" w:cs="Times New Roman"/>
              </w:rPr>
            </w:pPr>
          </w:p>
        </w:tc>
      </w:tr>
      <w:tr w:rsidR="00CE5B15" w:rsidTr="005F5FF1">
        <w:trPr>
          <w:trHeight w:val="179"/>
        </w:trPr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15" w:rsidRPr="005F5FF1" w:rsidRDefault="00CE5B1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15" w:rsidRPr="005F5FF1" w:rsidRDefault="00CE5B1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15" w:rsidRPr="005F5FF1" w:rsidRDefault="00CE5B1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B15" w:rsidRPr="005F5FF1" w:rsidRDefault="00CE5B1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CE5B15" w:rsidTr="005F5FF1">
        <w:trPr>
          <w:trHeight w:val="3204"/>
        </w:trPr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15" w:rsidRDefault="00CE5B15" w:rsidP="00CE5B15">
            <w:pPr>
              <w:pStyle w:val="NoSpacing"/>
              <w:jc w:val="left"/>
            </w:pPr>
            <w:r>
              <w:t>-Издвајени су само основни елементи.</w:t>
            </w:r>
          </w:p>
          <w:p w:rsidR="00CE5B15" w:rsidRDefault="00CE5B15" w:rsidP="00CE5B15">
            <w:pPr>
              <w:pStyle w:val="NoSpacing"/>
              <w:jc w:val="left"/>
            </w:pPr>
            <w:r>
              <w:t xml:space="preserve"> - Композиција је нејасна и непотпуна, изостају релације међу елементима.</w:t>
            </w:r>
          </w:p>
          <w:p w:rsidR="00CE5B15" w:rsidRDefault="00CE5B15" w:rsidP="00CE5B15">
            <w:pPr>
              <w:pStyle w:val="NoSpacing"/>
            </w:pPr>
            <w:r>
              <w:t xml:space="preserve"> - Нису изнети закључци.</w:t>
            </w:r>
          </w:p>
          <w:p w:rsidR="00CE5B15" w:rsidRDefault="00CE5B15" w:rsidP="00CE5B15">
            <w:pPr>
              <w:pStyle w:val="NoSpacing"/>
              <w:jc w:val="left"/>
            </w:pPr>
            <w:r>
              <w:t xml:space="preserve"> - Није поткрепљено примерима.</w:t>
            </w:r>
          </w:p>
          <w:p w:rsidR="00CE5B15" w:rsidRDefault="00CE5B15" w:rsidP="00CE5B15">
            <w:pPr>
              <w:pStyle w:val="NoSpacing"/>
              <w:rPr>
                <w:b/>
              </w:rPr>
            </w:pPr>
            <w:r>
              <w:t xml:space="preserve"> 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15" w:rsidRDefault="00CE5B15" w:rsidP="00CE5B15">
            <w:pPr>
              <w:pStyle w:val="NoSpacing"/>
              <w:jc w:val="left"/>
            </w:pPr>
            <w:r>
              <w:t>-Издвајени су неки битни елементи.</w:t>
            </w:r>
          </w:p>
          <w:p w:rsidR="00CE5B15" w:rsidRDefault="00CE5B15" w:rsidP="00CE5B15">
            <w:pPr>
              <w:pStyle w:val="NoSpacing"/>
              <w:jc w:val="left"/>
            </w:pPr>
            <w:r>
              <w:t xml:space="preserve"> - Композиција није јасна и потпуна, изостају релације међу елементима.</w:t>
            </w:r>
          </w:p>
          <w:p w:rsidR="00CE5B15" w:rsidRDefault="00CE5B15" w:rsidP="00CE5B15">
            <w:pPr>
              <w:pStyle w:val="NoSpacing"/>
              <w:jc w:val="left"/>
            </w:pPr>
            <w:r>
              <w:t>- Изнети су углавном јасни и аргументовани закључци.</w:t>
            </w:r>
          </w:p>
          <w:p w:rsidR="00CE5B15" w:rsidRPr="009F75A7" w:rsidRDefault="00CE5B15" w:rsidP="00CE5B15">
            <w:pPr>
              <w:pStyle w:val="NoSpacing"/>
              <w:jc w:val="left"/>
            </w:pPr>
            <w:r>
              <w:t xml:space="preserve"> - Поткрепљивање примерима је недовољно или нејасно.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15" w:rsidRDefault="00CE5B15" w:rsidP="00CE5B15">
            <w:pPr>
              <w:pStyle w:val="NoSpacing"/>
              <w:jc w:val="left"/>
            </w:pPr>
            <w:r>
              <w:t>-Издвајена је већина битних елемената.</w:t>
            </w:r>
          </w:p>
          <w:p w:rsidR="00CE5B15" w:rsidRDefault="00CE5B15" w:rsidP="00CE5B15">
            <w:pPr>
              <w:pStyle w:val="NoSpacing"/>
              <w:jc w:val="left"/>
            </w:pPr>
            <w:r>
              <w:t>- Елементи су сложени у композицију, али нису видљиве релације међу елементима.</w:t>
            </w:r>
          </w:p>
          <w:p w:rsidR="00CE5B15" w:rsidRDefault="00CE5B15" w:rsidP="00CE5B15">
            <w:pPr>
              <w:pStyle w:val="NoSpacing"/>
              <w:jc w:val="left"/>
            </w:pPr>
            <w:r>
              <w:t xml:space="preserve"> - Изнети су углавном јасни и аргументовани закључци.</w:t>
            </w:r>
          </w:p>
          <w:p w:rsidR="005F5FF1" w:rsidRPr="005F5FF1" w:rsidRDefault="00CE5B15" w:rsidP="00CE5B15">
            <w:pPr>
              <w:pStyle w:val="NoSpacing"/>
              <w:jc w:val="left"/>
              <w:rPr>
                <w:b/>
              </w:rPr>
            </w:pPr>
            <w:r>
              <w:t>- Поткрепљивање примерима је углавном јасно и детаљно.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B15" w:rsidRDefault="00CE5B15" w:rsidP="00CE5B15">
            <w:pPr>
              <w:pStyle w:val="NoSpacing"/>
              <w:jc w:val="left"/>
            </w:pPr>
            <w:r>
              <w:t>-Издвајени су битних елемената.</w:t>
            </w:r>
          </w:p>
          <w:p w:rsidR="00CE5B15" w:rsidRDefault="00CE5B15" w:rsidP="00CE5B15">
            <w:pPr>
              <w:pStyle w:val="NoSpacing"/>
              <w:jc w:val="left"/>
            </w:pPr>
            <w:r>
              <w:t>- Елементи су сложени у логичну, јасну и прегледну композицију, видљиве су релације међу елементима.</w:t>
            </w:r>
          </w:p>
          <w:p w:rsidR="00CE5B15" w:rsidRPr="009F75A7" w:rsidRDefault="00CE5B15" w:rsidP="00CE5B15">
            <w:pPr>
              <w:pStyle w:val="NoSpacing"/>
              <w:jc w:val="left"/>
            </w:pPr>
            <w:r>
              <w:t xml:space="preserve"> - Изнети су јасни и аргументовани закључци. - Поткрепљивање примерима је јасно и детаљно.</w:t>
            </w:r>
          </w:p>
        </w:tc>
      </w:tr>
      <w:tr w:rsidR="005F5FF1" w:rsidTr="005F5FF1">
        <w:trPr>
          <w:trHeight w:val="260"/>
        </w:trPr>
        <w:tc>
          <w:tcPr>
            <w:tcW w:w="1101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010A2" w:rsidRDefault="004010A2" w:rsidP="005F5FF1">
            <w:pPr>
              <w:pStyle w:val="NoSpacing"/>
              <w:jc w:val="center"/>
              <w:rPr>
                <w:b/>
              </w:rPr>
            </w:pPr>
          </w:p>
          <w:p w:rsidR="005F5FF1" w:rsidRDefault="005F5FF1" w:rsidP="005F5F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АНГАЖОВАЊЕ  И  ОДНОС  ПРЕМА  РАДУ</w:t>
            </w:r>
          </w:p>
          <w:p w:rsidR="004010A2" w:rsidRPr="004010A2" w:rsidRDefault="004010A2" w:rsidP="005F5FF1">
            <w:pPr>
              <w:pStyle w:val="NoSpacing"/>
              <w:jc w:val="center"/>
              <w:rPr>
                <w:b/>
              </w:rPr>
            </w:pPr>
          </w:p>
        </w:tc>
      </w:tr>
      <w:tr w:rsidR="005F5FF1" w:rsidTr="005F5FF1">
        <w:trPr>
          <w:trHeight w:val="378"/>
        </w:trPr>
        <w:tc>
          <w:tcPr>
            <w:tcW w:w="2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1" w:rsidRPr="005F5FF1" w:rsidRDefault="005F5FF1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1" w:rsidRPr="005F5FF1" w:rsidRDefault="005F5FF1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1" w:rsidRPr="005F5FF1" w:rsidRDefault="005F5FF1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FF1" w:rsidRPr="005F5FF1" w:rsidRDefault="005F5FF1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5F5FF1" w:rsidTr="005F5FF1">
        <w:trPr>
          <w:trHeight w:val="252"/>
        </w:trPr>
        <w:tc>
          <w:tcPr>
            <w:tcW w:w="2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1" w:rsidRDefault="005F5FF1" w:rsidP="005F5FF1">
            <w:pPr>
              <w:pStyle w:val="NoSpacing"/>
              <w:jc w:val="left"/>
            </w:pPr>
            <w:r>
              <w:t>- Ради на нивоу присећања.</w:t>
            </w:r>
          </w:p>
          <w:p w:rsidR="005F5FF1" w:rsidRDefault="005F5FF1" w:rsidP="005F5FF1">
            <w:pPr>
              <w:pStyle w:val="NoSpacing"/>
            </w:pPr>
            <w:r>
              <w:t>- Задатак не извршава и има грешака.</w:t>
            </w:r>
          </w:p>
          <w:p w:rsidR="005F5FF1" w:rsidRDefault="005F5FF1" w:rsidP="005F5FF1">
            <w:pPr>
              <w:pStyle w:val="NoSpacing"/>
              <w:jc w:val="left"/>
            </w:pPr>
            <w:r>
              <w:t>- Површан је у раду и поштовању правила.</w:t>
            </w:r>
          </w:p>
          <w:p w:rsidR="005F5FF1" w:rsidRDefault="005F5FF1" w:rsidP="005F5FF1">
            <w:pPr>
              <w:pStyle w:val="NoSpacing"/>
              <w:jc w:val="left"/>
            </w:pPr>
            <w:r>
              <w:t>- Углавном је пасиван у групи.</w:t>
            </w:r>
          </w:p>
          <w:p w:rsidR="005F5FF1" w:rsidRDefault="005F5FF1" w:rsidP="005F5FF1">
            <w:pPr>
              <w:pStyle w:val="NoSpacing"/>
              <w:jc w:val="left"/>
            </w:pPr>
            <w:r>
              <w:t>- У групи почиње да ради на иницијативу учитељице.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1" w:rsidRDefault="005F5FF1" w:rsidP="005F5FF1">
            <w:pPr>
              <w:pStyle w:val="NoSpacing"/>
              <w:jc w:val="left"/>
            </w:pPr>
            <w:r>
              <w:t>- За рад потребни су му  помоћ, подстицај и усмеравање.</w:t>
            </w:r>
          </w:p>
          <w:p w:rsidR="005F5FF1" w:rsidRDefault="005F5FF1" w:rsidP="005F5FF1">
            <w:pPr>
              <w:pStyle w:val="NoSpacing"/>
              <w:jc w:val="left"/>
            </w:pPr>
            <w:r>
              <w:t>- Теже исказује своје мишљење.</w:t>
            </w:r>
          </w:p>
          <w:p w:rsidR="005F5FF1" w:rsidRDefault="005F5FF1" w:rsidP="005F5FF1">
            <w:pPr>
              <w:pStyle w:val="NoSpacing"/>
            </w:pPr>
            <w:r>
              <w:t>- Није самосталан, прати друге.</w:t>
            </w:r>
          </w:p>
          <w:p w:rsidR="005F5FF1" w:rsidRDefault="005F5FF1" w:rsidP="005F5FF1">
            <w:pPr>
              <w:pStyle w:val="NoSpacing"/>
              <w:jc w:val="left"/>
            </w:pPr>
            <w:r>
              <w:t>- Делимично поштује правила рада.</w:t>
            </w:r>
          </w:p>
          <w:p w:rsidR="005F5FF1" w:rsidRDefault="005F5FF1" w:rsidP="005F5FF1">
            <w:pPr>
              <w:pStyle w:val="NoSpacing"/>
              <w:jc w:val="left"/>
            </w:pPr>
            <w:r>
              <w:t>- У подели задатак групе потребна је помоћ учитељице.</w:t>
            </w:r>
          </w:p>
          <w:p w:rsidR="005F5FF1" w:rsidRDefault="005F5FF1" w:rsidP="005F5FF1">
            <w:pPr>
              <w:pStyle w:val="NoSpacing"/>
              <w:jc w:val="left"/>
            </w:pPr>
            <w:r>
              <w:t>- Научено градиво делимично примењује.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1" w:rsidRDefault="005F5FF1" w:rsidP="005F5FF1">
            <w:pPr>
              <w:pStyle w:val="NoSpacing"/>
            </w:pPr>
            <w:r>
              <w:t>- Мотивисан је и редовно извршава задатке.</w:t>
            </w:r>
          </w:p>
          <w:p w:rsidR="005F5FF1" w:rsidRDefault="005F5FF1" w:rsidP="005F5FF1">
            <w:pPr>
              <w:pStyle w:val="NoSpacing"/>
              <w:jc w:val="left"/>
            </w:pPr>
            <w:r>
              <w:t>- Решава проблеме користећи научене садржаје.</w:t>
            </w:r>
          </w:p>
          <w:p w:rsidR="005F5FF1" w:rsidRDefault="005F5FF1" w:rsidP="005F5FF1">
            <w:pPr>
              <w:pStyle w:val="NoSpacing"/>
            </w:pPr>
            <w:r>
              <w:t>- Поштује правила рада.</w:t>
            </w:r>
          </w:p>
          <w:p w:rsidR="005F5FF1" w:rsidRDefault="005F5FF1" w:rsidP="005F5FF1">
            <w:pPr>
              <w:pStyle w:val="NoSpacing"/>
            </w:pPr>
            <w:r>
              <w:t>- Подржава рад групе и подстиче их на рад.</w:t>
            </w:r>
          </w:p>
          <w:p w:rsidR="005F5FF1" w:rsidRDefault="00F606B3" w:rsidP="005F5FF1">
            <w:pPr>
              <w:pStyle w:val="NoSpacing"/>
            </w:pPr>
            <w:r>
              <w:t xml:space="preserve">- </w:t>
            </w:r>
            <w:r>
              <w:rPr>
                <w:lang/>
              </w:rPr>
              <w:t>П</w:t>
            </w:r>
            <w:r w:rsidR="005F5FF1">
              <w:t>оуздан, одговоран и одговоран.</w:t>
            </w:r>
          </w:p>
          <w:p w:rsidR="005F5FF1" w:rsidRDefault="005F5FF1" w:rsidP="005F5FF1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FF1" w:rsidRDefault="005F5FF1" w:rsidP="005F5FF1">
            <w:pPr>
              <w:pStyle w:val="NoSpacing"/>
              <w:jc w:val="left"/>
            </w:pPr>
            <w:r>
              <w:t>- Ученик је посебно мотивисан, креативан, одговоран у раду, поштује друге, редован у извршавању обавеза.</w:t>
            </w:r>
          </w:p>
          <w:p w:rsidR="005F5FF1" w:rsidRDefault="005F5FF1" w:rsidP="005F5FF1">
            <w:pPr>
              <w:pStyle w:val="NoSpacing"/>
              <w:jc w:val="left"/>
            </w:pPr>
            <w:r>
              <w:t>- Даје креативне примедбе и предлоге.</w:t>
            </w:r>
          </w:p>
          <w:p w:rsidR="005F5FF1" w:rsidRDefault="005F5FF1" w:rsidP="005F5FF1">
            <w:pPr>
              <w:pStyle w:val="NoSpacing"/>
              <w:jc w:val="left"/>
            </w:pPr>
            <w:r>
              <w:t>- Поштује правила рада.</w:t>
            </w:r>
          </w:p>
          <w:p w:rsidR="005F5FF1" w:rsidRDefault="005F5FF1" w:rsidP="005F5FF1">
            <w:pPr>
              <w:pStyle w:val="NoSpacing"/>
              <w:jc w:val="left"/>
            </w:pPr>
            <w:r>
              <w:t>- Уочава битно и разликује га од небитног.</w:t>
            </w:r>
          </w:p>
          <w:p w:rsidR="005F5FF1" w:rsidRDefault="005F5FF1" w:rsidP="005F5FF1">
            <w:pPr>
              <w:pStyle w:val="NoSpacing"/>
              <w:jc w:val="left"/>
            </w:pPr>
            <w:r>
              <w:t>- Зна добро да организује и води рад у групи.</w:t>
            </w:r>
          </w:p>
          <w:p w:rsidR="005F5FF1" w:rsidRDefault="005F5FF1" w:rsidP="005F5FF1">
            <w:pPr>
              <w:pStyle w:val="NoSpacing"/>
              <w:jc w:val="left"/>
            </w:pPr>
            <w:r>
              <w:t>- Има високо развијено критичко мишљење.</w:t>
            </w:r>
          </w:p>
        </w:tc>
      </w:tr>
      <w:tr w:rsidR="005F5FF1" w:rsidTr="009870F5">
        <w:trPr>
          <w:trHeight w:val="276"/>
        </w:trPr>
        <w:tc>
          <w:tcPr>
            <w:tcW w:w="11016" w:type="dxa"/>
            <w:gridSpan w:val="14"/>
            <w:tcBorders>
              <w:top w:val="single" w:sz="4" w:space="0" w:color="auto"/>
            </w:tcBorders>
          </w:tcPr>
          <w:p w:rsidR="005F5FF1" w:rsidRDefault="005F5FF1" w:rsidP="005F5FF1">
            <w:pPr>
              <w:pStyle w:val="NoSpacing"/>
            </w:pPr>
          </w:p>
          <w:p w:rsidR="005F5FF1" w:rsidRDefault="005F5FF1" w:rsidP="005F5FF1">
            <w:pPr>
              <w:pStyle w:val="NoSpacing"/>
            </w:pPr>
            <w:r>
              <w:t xml:space="preserve">    Наставник у току школске године прикупља и бележи податке о постигнућима ученика у процесу учења, напредовању и развоју ученика током године у својој педагошкој документацији.</w:t>
            </w:r>
          </w:p>
        </w:tc>
      </w:tr>
    </w:tbl>
    <w:p w:rsidR="005F5FF1" w:rsidRPr="004010A2" w:rsidRDefault="005F5FF1" w:rsidP="00CE5B15">
      <w:pPr>
        <w:pStyle w:val="NoSpacing"/>
        <w:rPr>
          <w:rFonts w:hAnsi="Times New Roman" w:cs="Times New Roman"/>
        </w:rPr>
      </w:pPr>
    </w:p>
    <w:p w:rsidR="005F5FF1" w:rsidRDefault="005F5FF1" w:rsidP="00CE5B15">
      <w:pPr>
        <w:pStyle w:val="NoSpacing"/>
        <w:rPr>
          <w:b/>
        </w:rPr>
      </w:pPr>
    </w:p>
    <w:p w:rsidR="004010A2" w:rsidRDefault="004010A2" w:rsidP="00CE5B15">
      <w:pPr>
        <w:pStyle w:val="NoSpacing"/>
        <w:rPr>
          <w:b/>
        </w:rPr>
      </w:pPr>
    </w:p>
    <w:p w:rsidR="004010A2" w:rsidRDefault="004010A2" w:rsidP="00CE5B15">
      <w:pPr>
        <w:pStyle w:val="NoSpacing"/>
        <w:rPr>
          <w:b/>
        </w:rPr>
      </w:pPr>
    </w:p>
    <w:p w:rsidR="004010A2" w:rsidRPr="004010A2" w:rsidRDefault="004010A2" w:rsidP="00CE5B15">
      <w:pPr>
        <w:pStyle w:val="NoSpacing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748"/>
        <w:gridCol w:w="6"/>
        <w:gridCol w:w="6"/>
        <w:gridCol w:w="24"/>
        <w:gridCol w:w="2688"/>
        <w:gridCol w:w="12"/>
        <w:gridCol w:w="24"/>
        <w:gridCol w:w="12"/>
        <w:gridCol w:w="2688"/>
        <w:gridCol w:w="24"/>
        <w:gridCol w:w="30"/>
        <w:gridCol w:w="2754"/>
      </w:tblGrid>
      <w:tr w:rsidR="007201F2" w:rsidTr="00EA6995">
        <w:tc>
          <w:tcPr>
            <w:tcW w:w="11016" w:type="dxa"/>
            <w:gridSpan w:val="12"/>
          </w:tcPr>
          <w:p w:rsidR="007201F2" w:rsidRPr="00E81CC7" w:rsidRDefault="007201F2" w:rsidP="00EA6995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201F2" w:rsidRDefault="007201F2" w:rsidP="00EA6995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Критеријуми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оцењивања</w:t>
            </w:r>
            <w:r w:rsidRPr="007201F2">
              <w:rPr>
                <w:rFonts w:asci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настави</w:t>
            </w:r>
            <w:r w:rsidRPr="007201F2">
              <w:rPr>
                <w:rFonts w:ascii="Times New Roman"/>
                <w:b/>
                <w:color w:val="000000"/>
                <w:spacing w:val="61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предмета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МАТЕМАТИКА 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>-</w:t>
            </w:r>
            <w:r w:rsidRPr="007201F2">
              <w:rPr>
                <w:rFonts w:asci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3. </w:t>
            </w:r>
            <w:r w:rsidR="005F5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азред</w:t>
            </w:r>
          </w:p>
          <w:p w:rsidR="005F5FF1" w:rsidRDefault="005F5FF1" w:rsidP="00EA6995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</w:t>
            </w:r>
            <w:r>
              <w:rPr>
                <w:rFonts w:hAnsi="Times New Roman" w:cs="Times New Roman"/>
              </w:rPr>
              <w:t>Ученици</w:t>
            </w:r>
            <w:r>
              <w:rPr>
                <w:rFonts w:hAnsi="Times New Roman" w:cs="Times New Roman"/>
              </w:rPr>
              <w:t xml:space="preserve"> 3. </w:t>
            </w:r>
            <w:r>
              <w:rPr>
                <w:rFonts w:hAnsi="Times New Roman" w:cs="Times New Roman"/>
              </w:rPr>
              <w:t>разреда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наставног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предмета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МАТЕМАТИКА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оцењују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три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начина</w:t>
            </w:r>
            <w:r>
              <w:rPr>
                <w:rFonts w:hAnsi="Times New Roman" w:cs="Times New Roman"/>
              </w:rPr>
              <w:t>: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1. </w:t>
            </w:r>
            <w:r>
              <w:rPr>
                <w:rFonts w:hAnsi="Times New Roman" w:cs="Times New Roman"/>
              </w:rPr>
              <w:t>усмено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изражавање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2. </w:t>
            </w:r>
            <w:r>
              <w:rPr>
                <w:rFonts w:hAnsi="Times New Roman" w:cs="Times New Roman"/>
              </w:rPr>
              <w:t>писмено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изражавање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3. </w:t>
            </w:r>
            <w:r>
              <w:rPr>
                <w:rFonts w:hAnsi="Times New Roman" w:cs="Times New Roman"/>
              </w:rPr>
              <w:t>ангажовање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однос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према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раду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настави</w:t>
            </w:r>
            <w:r>
              <w:rPr>
                <w:rFonts w:hAnsi="Times New Roman" w:cs="Times New Roman"/>
              </w:rPr>
              <w:t xml:space="preserve"> (</w:t>
            </w:r>
            <w:r>
              <w:rPr>
                <w:rFonts w:hAnsi="Times New Roman" w:cs="Times New Roman"/>
              </w:rPr>
              <w:t>активност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часу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израда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домаћих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задатака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рад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пару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сарадња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групи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припремљеност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за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час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уредност</w:t>
            </w:r>
            <w:r>
              <w:rPr>
                <w:rFonts w:hAnsi="Times New Roman" w:cs="Times New Roman"/>
              </w:rPr>
              <w:t>...)</w:t>
            </w:r>
          </w:p>
          <w:p w:rsidR="00E81CC7" w:rsidRPr="00E81CC7" w:rsidRDefault="00E81CC7" w:rsidP="00E81CC7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</w:rPr>
            </w:pPr>
            <w:r>
              <w:rPr>
                <w:rFonts w:hAnsi="Times New Roman" w:cs="Times New Roman"/>
              </w:rPr>
              <w:t xml:space="preserve">        </w:t>
            </w:r>
            <w:r>
              <w:rPr>
                <w:rFonts w:ascii="Times New Roman"/>
                <w:color w:val="000000"/>
              </w:rPr>
              <w:t>Свака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оцена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јавна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приликом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саопштавања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дужан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да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објасни</w:t>
            </w:r>
            <w:r>
              <w:rPr>
                <w:rFonts w:ascii="Times New Roman"/>
                <w:color w:val="000000"/>
              </w:rPr>
              <w:t>.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  </w:t>
            </w:r>
            <w:r>
              <w:rPr>
                <w:rFonts w:hAnsi="Times New Roman" w:cs="Times New Roman"/>
              </w:rPr>
              <w:t>Уколико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ИОП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1, </w:t>
            </w:r>
            <w:r>
              <w:rPr>
                <w:rFonts w:hAnsi="Times New Roman" w:cs="Times New Roman"/>
              </w:rPr>
              <w:t>оцењује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основу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ангажовања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степена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остварености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уз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прилагођавање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начина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поступка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оцењивања</w:t>
            </w:r>
            <w:r>
              <w:rPr>
                <w:rFonts w:hAnsi="Times New Roman" w:cs="Times New Roman"/>
              </w:rPr>
              <w:t>.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  </w:t>
            </w:r>
            <w:r>
              <w:rPr>
                <w:rFonts w:hAnsi="Times New Roman" w:cs="Times New Roman"/>
              </w:rPr>
              <w:t>Уколико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ИОП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2, </w:t>
            </w:r>
            <w:r>
              <w:rPr>
                <w:rFonts w:hAnsi="Times New Roman" w:cs="Times New Roman"/>
              </w:rPr>
              <w:t>оцењује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основу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ангажовања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степена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остварености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прилагођених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циљева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који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дефинисани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персонализованом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наставе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учења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уз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прилагођавање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начина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поступака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оцењивања</w:t>
            </w:r>
            <w:r>
              <w:rPr>
                <w:rFonts w:hAnsi="Times New Roman" w:cs="Times New Roman"/>
              </w:rPr>
              <w:t>.</w:t>
            </w:r>
            <w:r>
              <w:rPr>
                <w:rFonts w:hAnsi="Times New Roman" w:cs="Times New Roman"/>
              </w:rPr>
              <w:t>Ученику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који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индивидуалном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плану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планиране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циљеве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исходе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ревидира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индивидуални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образовни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</w:t>
            </w:r>
            <w:r>
              <w:rPr>
                <w:rFonts w:hAnsi="Times New Roman" w:cs="Times New Roman"/>
              </w:rPr>
              <w:t>.</w:t>
            </w:r>
          </w:p>
          <w:p w:rsidR="007201F2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   </w:t>
            </w:r>
            <w:r>
              <w:rPr>
                <w:rFonts w:hAnsi="Times New Roman" w:cs="Times New Roman"/>
              </w:rPr>
              <w:t>Ученик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изузетним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способностима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који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прилагођен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обогаћен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начин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применом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индивидуалног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образовног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оцењује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основу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праћења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остваривања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прописаних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ангажовања</w:t>
            </w:r>
            <w:r>
              <w:rPr>
                <w:rFonts w:hAnsi="Times New Roman" w:cs="Times New Roman"/>
              </w:rPr>
              <w:t>.</w:t>
            </w:r>
          </w:p>
          <w:p w:rsidR="004010A2" w:rsidRPr="004010A2" w:rsidRDefault="004010A2" w:rsidP="005F5FF1">
            <w:pPr>
              <w:pStyle w:val="NoSpacing"/>
              <w:rPr>
                <w:rFonts w:hAnsi="Times New Roman" w:cs="Times New Roman"/>
              </w:rPr>
            </w:pPr>
          </w:p>
        </w:tc>
      </w:tr>
      <w:tr w:rsidR="007201F2" w:rsidTr="00EA6995">
        <w:tc>
          <w:tcPr>
            <w:tcW w:w="11016" w:type="dxa"/>
            <w:gridSpan w:val="12"/>
          </w:tcPr>
          <w:p w:rsidR="004010A2" w:rsidRPr="004010A2" w:rsidRDefault="007201F2" w:rsidP="00EA699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</w:rPr>
              <w:t>Тема:</w:t>
            </w:r>
            <w:r w:rsidRPr="007201F2">
              <w:rPr>
                <w:rFonts w:asci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БРОЈЕВИ</w:t>
            </w:r>
          </w:p>
        </w:tc>
      </w:tr>
      <w:tr w:rsidR="007201F2" w:rsidTr="00EA6995">
        <w:tc>
          <w:tcPr>
            <w:tcW w:w="11016" w:type="dxa"/>
            <w:gridSpan w:val="12"/>
          </w:tcPr>
          <w:p w:rsidR="007201F2" w:rsidRPr="007201F2" w:rsidRDefault="007201F2" w:rsidP="00EA6995">
            <w:pPr>
              <w:pStyle w:val="NoSpacing"/>
            </w:pPr>
            <w:r w:rsidRPr="007201F2">
              <w:rPr>
                <w:b/>
                <w:i/>
              </w:rPr>
              <w:t>Исходи:</w:t>
            </w:r>
            <w:r w:rsidRPr="007201F2">
              <w:rPr>
                <w:i/>
              </w:rPr>
              <w:t xml:space="preserve"> </w:t>
            </w:r>
            <w:r w:rsidRPr="007201F2">
              <w:rPr>
                <w:u w:val="single"/>
              </w:rPr>
              <w:t>На крају разреда ученик</w:t>
            </w:r>
            <w:r w:rsidRPr="007201F2">
              <w:rPr>
                <w:spacing w:val="1"/>
                <w:u w:val="single"/>
              </w:rPr>
              <w:t xml:space="preserve"> ће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бити</w:t>
            </w:r>
            <w:r w:rsidRPr="007201F2">
              <w:rPr>
                <w:spacing w:val="1"/>
                <w:u w:val="single"/>
              </w:rPr>
              <w:t xml:space="preserve"> </w:t>
            </w:r>
            <w:r w:rsidRPr="007201F2">
              <w:rPr>
                <w:u w:val="single"/>
              </w:rPr>
              <w:t>у стању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да</w:t>
            </w:r>
            <w:r w:rsidRPr="007201F2">
              <w:t>:</w:t>
            </w:r>
          </w:p>
          <w:p w:rsidR="007201F2" w:rsidRPr="007201F2" w:rsidRDefault="007201F2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before="18" w:line="276" w:lineRule="auto"/>
              <w:ind w:right="-156" w:firstLine="0"/>
            </w:pPr>
            <w:r w:rsidRPr="007201F2">
              <w:t>прочита,</w:t>
            </w:r>
            <w:r w:rsidRPr="007201F2">
              <w:rPr>
                <w:spacing w:val="-3"/>
              </w:rPr>
              <w:t xml:space="preserve"> </w:t>
            </w:r>
            <w:r w:rsidRPr="007201F2">
              <w:t>запише</w:t>
            </w:r>
            <w:r w:rsidRPr="007201F2">
              <w:rPr>
                <w:spacing w:val="-4"/>
              </w:rPr>
              <w:t xml:space="preserve"> </w:t>
            </w:r>
            <w:r w:rsidRPr="007201F2">
              <w:t>и</w:t>
            </w:r>
            <w:r w:rsidRPr="007201F2">
              <w:rPr>
                <w:spacing w:val="-4"/>
              </w:rPr>
              <w:t xml:space="preserve"> </w:t>
            </w:r>
            <w:r w:rsidRPr="007201F2">
              <w:t>упореди</w:t>
            </w:r>
            <w:r w:rsidRPr="007201F2">
              <w:rPr>
                <w:spacing w:val="-2"/>
              </w:rPr>
              <w:t xml:space="preserve"> </w:t>
            </w:r>
            <w:r w:rsidRPr="007201F2">
              <w:t>бројеве</w:t>
            </w:r>
            <w:r w:rsidRPr="007201F2">
              <w:rPr>
                <w:spacing w:val="-3"/>
              </w:rPr>
              <w:t xml:space="preserve"> </w:t>
            </w:r>
            <w:r w:rsidRPr="007201F2">
              <w:t>прве</w:t>
            </w:r>
            <w:r w:rsidRPr="007201F2">
              <w:rPr>
                <w:spacing w:val="-3"/>
              </w:rPr>
              <w:t xml:space="preserve"> </w:t>
            </w:r>
            <w:r w:rsidRPr="007201F2">
              <w:t>хиљаде</w:t>
            </w:r>
            <w:r w:rsidRPr="007201F2">
              <w:rPr>
                <w:spacing w:val="-2"/>
              </w:rPr>
              <w:t xml:space="preserve"> </w:t>
            </w:r>
            <w:r w:rsidRPr="007201F2">
              <w:t>и</w:t>
            </w:r>
            <w:r w:rsidRPr="007201F2">
              <w:rPr>
                <w:spacing w:val="-4"/>
              </w:rPr>
              <w:t xml:space="preserve"> </w:t>
            </w:r>
            <w:r w:rsidRPr="007201F2">
              <w:t>прикаже</w:t>
            </w:r>
            <w:r w:rsidRPr="007201F2">
              <w:rPr>
                <w:spacing w:val="-3"/>
              </w:rPr>
              <w:t xml:space="preserve"> </w:t>
            </w:r>
            <w:r w:rsidRPr="007201F2">
              <w:t>их на бројевној</w:t>
            </w:r>
            <w:r w:rsidRPr="007201F2">
              <w:rPr>
                <w:spacing w:val="-2"/>
              </w:rPr>
              <w:t xml:space="preserve"> </w:t>
            </w:r>
            <w:r w:rsidRPr="007201F2">
              <w:t>правој;</w:t>
            </w:r>
          </w:p>
          <w:p w:rsidR="007201F2" w:rsidRPr="007201F2" w:rsidRDefault="007201F2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276" w:lineRule="auto"/>
              <w:ind w:right="-156" w:firstLine="0"/>
            </w:pPr>
            <w:r w:rsidRPr="007201F2">
              <w:t>прочита број записан римским цифрама и напише дати</w:t>
            </w:r>
            <w:r w:rsidRPr="007201F2">
              <w:rPr>
                <w:spacing w:val="-25"/>
              </w:rPr>
              <w:t xml:space="preserve"> </w:t>
            </w:r>
            <w:r w:rsidRPr="007201F2">
              <w:t>број римским цифрама (до 1</w:t>
            </w:r>
            <w:r w:rsidRPr="007201F2">
              <w:rPr>
                <w:spacing w:val="-1"/>
              </w:rPr>
              <w:t xml:space="preserve"> </w:t>
            </w:r>
            <w:r w:rsidRPr="007201F2">
              <w:t>000);</w:t>
            </w:r>
          </w:p>
          <w:p w:rsidR="007201F2" w:rsidRPr="007201F2" w:rsidRDefault="007201F2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276" w:lineRule="auto"/>
              <w:ind w:right="-156" w:firstLine="0"/>
            </w:pPr>
            <w:r w:rsidRPr="007201F2">
              <w:t>изврши четири основне рачунске операције, писмено и</w:t>
            </w:r>
            <w:r w:rsidRPr="007201F2">
              <w:rPr>
                <w:spacing w:val="-20"/>
              </w:rPr>
              <w:t xml:space="preserve"> </w:t>
            </w:r>
            <w:r w:rsidRPr="007201F2">
              <w:t>усмено (до 1</w:t>
            </w:r>
            <w:r w:rsidRPr="007201F2">
              <w:rPr>
                <w:spacing w:val="-2"/>
              </w:rPr>
              <w:t xml:space="preserve"> </w:t>
            </w:r>
            <w:r w:rsidRPr="007201F2">
              <w:t>000);</w:t>
            </w:r>
          </w:p>
          <w:p w:rsidR="007201F2" w:rsidRPr="007201F2" w:rsidRDefault="007201F2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276" w:lineRule="auto"/>
              <w:ind w:right="-156" w:firstLine="0"/>
            </w:pPr>
            <w:r w:rsidRPr="007201F2">
              <w:t>подели број бројем прве десетице, са и без остатка, и провери резултат;</w:t>
            </w:r>
          </w:p>
          <w:p w:rsidR="007201F2" w:rsidRPr="007201F2" w:rsidRDefault="007201F2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276" w:lineRule="auto"/>
              <w:ind w:left="161" w:right="-156" w:hanging="106"/>
            </w:pPr>
            <w:r w:rsidRPr="007201F2">
              <w:t>процени вредност израза са једном рачунском</w:t>
            </w:r>
            <w:r w:rsidRPr="007201F2">
              <w:rPr>
                <w:spacing w:val="-17"/>
              </w:rPr>
              <w:t xml:space="preserve"> </w:t>
            </w:r>
            <w:r w:rsidRPr="007201F2">
              <w:t>операцијом;</w:t>
            </w:r>
          </w:p>
          <w:p w:rsidR="007201F2" w:rsidRPr="007201F2" w:rsidRDefault="007201F2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276" w:lineRule="auto"/>
              <w:ind w:right="-156" w:firstLine="0"/>
            </w:pPr>
            <w:r w:rsidRPr="007201F2">
              <w:t>израчуна</w:t>
            </w:r>
            <w:r w:rsidRPr="007201F2">
              <w:rPr>
                <w:spacing w:val="-4"/>
              </w:rPr>
              <w:t xml:space="preserve"> </w:t>
            </w:r>
            <w:r w:rsidRPr="007201F2">
              <w:t>вредност</w:t>
            </w:r>
            <w:r w:rsidRPr="007201F2">
              <w:rPr>
                <w:spacing w:val="-4"/>
              </w:rPr>
              <w:t xml:space="preserve"> </w:t>
            </w:r>
            <w:r w:rsidRPr="007201F2">
              <w:t>бројевног</w:t>
            </w:r>
            <w:r w:rsidRPr="007201F2">
              <w:rPr>
                <w:spacing w:val="-4"/>
              </w:rPr>
              <w:t xml:space="preserve"> </w:t>
            </w:r>
            <w:r w:rsidRPr="007201F2">
              <w:t>израза</w:t>
            </w:r>
            <w:r w:rsidRPr="007201F2">
              <w:rPr>
                <w:spacing w:val="-5"/>
              </w:rPr>
              <w:t xml:space="preserve"> </w:t>
            </w:r>
            <w:r w:rsidRPr="007201F2">
              <w:t>са</w:t>
            </w:r>
            <w:r w:rsidRPr="007201F2">
              <w:rPr>
                <w:spacing w:val="-3"/>
              </w:rPr>
              <w:t xml:space="preserve"> </w:t>
            </w:r>
            <w:r w:rsidRPr="007201F2">
              <w:t>највише</w:t>
            </w:r>
            <w:r w:rsidRPr="007201F2">
              <w:rPr>
                <w:spacing w:val="-5"/>
              </w:rPr>
              <w:t xml:space="preserve"> </w:t>
            </w:r>
            <w:r w:rsidRPr="007201F2">
              <w:t>три</w:t>
            </w:r>
            <w:r w:rsidRPr="007201F2">
              <w:rPr>
                <w:spacing w:val="-4"/>
              </w:rPr>
              <w:t xml:space="preserve"> </w:t>
            </w:r>
            <w:r w:rsidRPr="007201F2">
              <w:t>рачунске операције;</w:t>
            </w:r>
          </w:p>
          <w:p w:rsidR="007201F2" w:rsidRPr="007201F2" w:rsidRDefault="007201F2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276" w:lineRule="auto"/>
              <w:ind w:left="161" w:right="-156" w:hanging="106"/>
            </w:pPr>
            <w:r w:rsidRPr="007201F2">
              <w:t>одреди</w:t>
            </w:r>
            <w:r w:rsidRPr="007201F2">
              <w:rPr>
                <w:spacing w:val="-5"/>
              </w:rPr>
              <w:t xml:space="preserve"> </w:t>
            </w:r>
            <w:r w:rsidRPr="007201F2">
              <w:t>десетице</w:t>
            </w:r>
            <w:r w:rsidRPr="007201F2">
              <w:rPr>
                <w:spacing w:val="-5"/>
              </w:rPr>
              <w:t xml:space="preserve"> </w:t>
            </w:r>
            <w:r w:rsidRPr="007201F2">
              <w:t>и</w:t>
            </w:r>
            <w:r w:rsidRPr="007201F2">
              <w:rPr>
                <w:spacing w:val="-5"/>
              </w:rPr>
              <w:t xml:space="preserve"> </w:t>
            </w:r>
            <w:r w:rsidRPr="007201F2">
              <w:t>стотине</w:t>
            </w:r>
            <w:r w:rsidRPr="007201F2">
              <w:rPr>
                <w:spacing w:val="-4"/>
              </w:rPr>
              <w:t xml:space="preserve"> </w:t>
            </w:r>
            <w:r w:rsidRPr="007201F2">
              <w:t>најближе</w:t>
            </w:r>
            <w:r w:rsidRPr="007201F2">
              <w:rPr>
                <w:spacing w:val="-5"/>
              </w:rPr>
              <w:t xml:space="preserve"> </w:t>
            </w:r>
            <w:r w:rsidRPr="007201F2">
              <w:t>датом</w:t>
            </w:r>
            <w:r w:rsidRPr="007201F2">
              <w:rPr>
                <w:spacing w:val="-4"/>
              </w:rPr>
              <w:t xml:space="preserve"> </w:t>
            </w:r>
            <w:r w:rsidRPr="007201F2">
              <w:t>броју;</w:t>
            </w:r>
          </w:p>
          <w:p w:rsidR="007201F2" w:rsidRPr="007201F2" w:rsidRDefault="007201F2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276" w:lineRule="auto"/>
              <w:ind w:left="161" w:right="-156" w:hanging="106"/>
            </w:pPr>
            <w:r w:rsidRPr="007201F2">
              <w:t>реши</w:t>
            </w:r>
            <w:r w:rsidRPr="007201F2">
              <w:rPr>
                <w:spacing w:val="-7"/>
              </w:rPr>
              <w:t xml:space="preserve"> </w:t>
            </w:r>
            <w:r w:rsidRPr="007201F2">
              <w:t>једначину</w:t>
            </w:r>
            <w:r w:rsidRPr="007201F2">
              <w:rPr>
                <w:spacing w:val="-6"/>
              </w:rPr>
              <w:t xml:space="preserve"> </w:t>
            </w:r>
            <w:r w:rsidRPr="007201F2">
              <w:t>са</w:t>
            </w:r>
            <w:r w:rsidRPr="007201F2">
              <w:rPr>
                <w:spacing w:val="-7"/>
              </w:rPr>
              <w:t xml:space="preserve"> </w:t>
            </w:r>
            <w:r w:rsidRPr="007201F2">
              <w:t>једном</w:t>
            </w:r>
            <w:r w:rsidRPr="007201F2">
              <w:rPr>
                <w:spacing w:val="-6"/>
              </w:rPr>
              <w:t xml:space="preserve"> </w:t>
            </w:r>
            <w:r w:rsidRPr="007201F2">
              <w:t>рачунском</w:t>
            </w:r>
            <w:r w:rsidRPr="007201F2">
              <w:rPr>
                <w:spacing w:val="-6"/>
              </w:rPr>
              <w:t xml:space="preserve"> </w:t>
            </w:r>
            <w:r w:rsidRPr="007201F2">
              <w:t>операцијом;</w:t>
            </w:r>
          </w:p>
          <w:p w:rsidR="007201F2" w:rsidRPr="007201F2" w:rsidRDefault="007201F2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276" w:lineRule="auto"/>
              <w:ind w:right="-156" w:firstLine="0"/>
            </w:pPr>
            <w:r w:rsidRPr="007201F2">
              <w:t>одреди и запише скуп решења неједначине са сабирањем</w:t>
            </w:r>
            <w:r w:rsidRPr="007201F2">
              <w:rPr>
                <w:spacing w:val="-24"/>
              </w:rPr>
              <w:t xml:space="preserve"> </w:t>
            </w:r>
            <w:r w:rsidRPr="007201F2">
              <w:t>и одузимањем;</w:t>
            </w:r>
          </w:p>
          <w:p w:rsidR="007201F2" w:rsidRPr="007201F2" w:rsidRDefault="007201F2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after="53" w:line="276" w:lineRule="auto"/>
              <w:ind w:right="-156" w:firstLine="0"/>
            </w:pPr>
            <w:r w:rsidRPr="007201F2">
              <w:t>реши проблемски задатак користећи бројевни израз</w:t>
            </w:r>
            <w:r w:rsidRPr="007201F2">
              <w:rPr>
                <w:spacing w:val="-25"/>
              </w:rPr>
              <w:t xml:space="preserve"> </w:t>
            </w:r>
            <w:r w:rsidRPr="007201F2">
              <w:t>или једначину;</w:t>
            </w:r>
          </w:p>
          <w:p w:rsidR="007201F2" w:rsidRPr="007201F2" w:rsidRDefault="007201F2" w:rsidP="007201F2">
            <w:pPr>
              <w:pStyle w:val="TableParagraph"/>
              <w:ind w:left="99" w:right="-156"/>
            </w:pPr>
            <w:r w:rsidRPr="007201F2">
              <w:rPr>
                <w:noProof/>
              </w:rPr>
              <w:drawing>
                <wp:inline distT="0" distB="0" distL="0" distR="0">
                  <wp:extent cx="2065020" cy="533400"/>
                  <wp:effectExtent l="1905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1F2" w:rsidRPr="007201F2" w:rsidRDefault="007201F2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before="55" w:line="276" w:lineRule="auto"/>
              <w:ind w:left="161" w:right="-156" w:hanging="106"/>
            </w:pPr>
            <w:r w:rsidRPr="007201F2">
              <w:t>упореди разломке облика са једнаким</w:t>
            </w:r>
            <w:r w:rsidRPr="007201F2">
              <w:rPr>
                <w:spacing w:val="-7"/>
              </w:rPr>
              <w:t xml:space="preserve"> </w:t>
            </w:r>
            <w:r w:rsidRPr="007201F2">
              <w:t>имениоцима;</w:t>
            </w:r>
          </w:p>
          <w:p w:rsidR="007201F2" w:rsidRPr="007201F2" w:rsidRDefault="007201F2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276" w:lineRule="auto"/>
              <w:ind w:right="-156" w:firstLine="0"/>
            </w:pPr>
            <w:r w:rsidRPr="007201F2">
              <w:t>резултат мерења дужине запише децималним бројем са</w:t>
            </w:r>
            <w:r w:rsidRPr="007201F2">
              <w:rPr>
                <w:spacing w:val="-23"/>
              </w:rPr>
              <w:t xml:space="preserve"> </w:t>
            </w:r>
            <w:r w:rsidRPr="007201F2">
              <w:t>једном децималом;</w:t>
            </w:r>
          </w:p>
          <w:p w:rsidR="007201F2" w:rsidRPr="007201F2" w:rsidRDefault="007201F2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276" w:lineRule="auto"/>
              <w:ind w:left="161" w:right="-156" w:hanging="106"/>
            </w:pPr>
            <w:r w:rsidRPr="007201F2">
              <w:t>уочи и речима опише правило за настајање бројевног</w:t>
            </w:r>
            <w:r w:rsidRPr="007201F2">
              <w:rPr>
                <w:spacing w:val="-15"/>
              </w:rPr>
              <w:t xml:space="preserve"> </w:t>
            </w:r>
            <w:r w:rsidRPr="007201F2">
              <w:t>низа;</w:t>
            </w:r>
          </w:p>
          <w:p w:rsidR="004010A2" w:rsidRPr="004010A2" w:rsidRDefault="007201F2" w:rsidP="007201F2">
            <w:pPr>
              <w:pStyle w:val="NoSpacing"/>
            </w:pPr>
            <w:r w:rsidRPr="007201F2">
              <w:t>чита</w:t>
            </w:r>
            <w:r w:rsidRPr="007201F2">
              <w:rPr>
                <w:spacing w:val="-5"/>
              </w:rPr>
              <w:t xml:space="preserve"> </w:t>
            </w:r>
            <w:r w:rsidRPr="007201F2">
              <w:t>и</w:t>
            </w:r>
            <w:r w:rsidRPr="007201F2">
              <w:rPr>
                <w:spacing w:val="-6"/>
              </w:rPr>
              <w:t xml:space="preserve"> </w:t>
            </w:r>
            <w:r w:rsidRPr="007201F2">
              <w:t>користи</w:t>
            </w:r>
            <w:r w:rsidRPr="007201F2">
              <w:rPr>
                <w:spacing w:val="-4"/>
              </w:rPr>
              <w:t xml:space="preserve"> </w:t>
            </w:r>
            <w:r w:rsidRPr="007201F2">
              <w:t>податке</w:t>
            </w:r>
            <w:r w:rsidRPr="007201F2">
              <w:rPr>
                <w:spacing w:val="-5"/>
              </w:rPr>
              <w:t xml:space="preserve"> </w:t>
            </w:r>
            <w:r w:rsidRPr="007201F2">
              <w:t>представљене</w:t>
            </w:r>
            <w:r w:rsidRPr="007201F2">
              <w:rPr>
                <w:spacing w:val="-4"/>
              </w:rPr>
              <w:t xml:space="preserve"> </w:t>
            </w:r>
            <w:r w:rsidRPr="007201F2">
              <w:t>табеларно</w:t>
            </w:r>
            <w:r w:rsidRPr="007201F2">
              <w:rPr>
                <w:spacing w:val="-5"/>
              </w:rPr>
              <w:t xml:space="preserve"> </w:t>
            </w:r>
            <w:r w:rsidRPr="007201F2">
              <w:t>или</w:t>
            </w:r>
            <w:r w:rsidRPr="007201F2">
              <w:rPr>
                <w:spacing w:val="-5"/>
              </w:rPr>
              <w:t xml:space="preserve"> </w:t>
            </w:r>
            <w:r w:rsidRPr="007201F2">
              <w:t>графички (стубичасти дијаграм и сликовни</w:t>
            </w:r>
            <w:r w:rsidRPr="007201F2">
              <w:rPr>
                <w:spacing w:val="-3"/>
              </w:rPr>
              <w:t xml:space="preserve"> </w:t>
            </w:r>
            <w:r w:rsidRPr="007201F2">
              <w:t>дијаграм).</w:t>
            </w:r>
          </w:p>
        </w:tc>
      </w:tr>
      <w:tr w:rsidR="007201F2" w:rsidTr="00EA6995">
        <w:trPr>
          <w:trHeight w:val="324"/>
        </w:trPr>
        <w:tc>
          <w:tcPr>
            <w:tcW w:w="2754" w:type="dxa"/>
            <w:gridSpan w:val="2"/>
            <w:tcBorders>
              <w:bottom w:val="single" w:sz="4" w:space="0" w:color="auto"/>
            </w:tcBorders>
          </w:tcPr>
          <w:p w:rsidR="007201F2" w:rsidRPr="005F5FF1" w:rsidRDefault="007201F2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54" w:type="dxa"/>
            <w:gridSpan w:val="5"/>
            <w:tcBorders>
              <w:bottom w:val="single" w:sz="4" w:space="0" w:color="auto"/>
            </w:tcBorders>
          </w:tcPr>
          <w:p w:rsidR="007201F2" w:rsidRPr="005F5FF1" w:rsidRDefault="007201F2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54" w:type="dxa"/>
            <w:gridSpan w:val="4"/>
            <w:tcBorders>
              <w:bottom w:val="single" w:sz="4" w:space="0" w:color="auto"/>
            </w:tcBorders>
          </w:tcPr>
          <w:p w:rsidR="007201F2" w:rsidRPr="005F5FF1" w:rsidRDefault="007201F2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7201F2" w:rsidRPr="005F5FF1" w:rsidRDefault="007201F2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7201F2" w:rsidTr="00EA6995">
        <w:trPr>
          <w:trHeight w:val="312"/>
        </w:trPr>
        <w:tc>
          <w:tcPr>
            <w:tcW w:w="2754" w:type="dxa"/>
            <w:gridSpan w:val="2"/>
            <w:tcBorders>
              <w:top w:val="single" w:sz="4" w:space="0" w:color="auto"/>
            </w:tcBorders>
          </w:tcPr>
          <w:p w:rsidR="007201F2" w:rsidRDefault="00FE4856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помоћ чита, пише и упоређује бројеве прве хиљаде.</w:t>
            </w:r>
          </w:p>
          <w:p w:rsidR="00FE4856" w:rsidRDefault="00FE4856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помоћ чита број записан римским цифрама и пише дати број римским цифрама (до 1000).</w:t>
            </w:r>
          </w:p>
          <w:p w:rsidR="00FE4856" w:rsidRDefault="00FE4856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Ретко самостално врши четири основне рачунске операције, писмено и усмено (до 1000).</w:t>
            </w:r>
          </w:p>
          <w:p w:rsidR="00FE4856" w:rsidRDefault="00FE4856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Често са грешкама дели број бројем прве десетице, </w:t>
            </w:r>
            <w:r>
              <w:rPr>
                <w:sz w:val="20"/>
                <w:szCs w:val="20"/>
              </w:rPr>
              <w:lastRenderedPageBreak/>
              <w:t xml:space="preserve">са и без остатка, и проверава резултат. </w:t>
            </w:r>
          </w:p>
          <w:p w:rsidR="00FE4856" w:rsidRDefault="00FE4856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Ретко самостално процени вредност израза са једном рачунском операцијом.</w:t>
            </w:r>
          </w:p>
          <w:p w:rsidR="00FE4856" w:rsidRDefault="00FE4856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Ретко тачно израчунава вредност бројевног израза са највише три рачунске операције.</w:t>
            </w:r>
          </w:p>
          <w:p w:rsidR="00FE4856" w:rsidRDefault="00FE4856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помоћ одређује десетице и стотине најближе датом броју.</w:t>
            </w:r>
          </w:p>
          <w:p w:rsidR="00FE4856" w:rsidRDefault="00FE4856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помоћ решава једначине са једном рачунском операцијом.</w:t>
            </w:r>
          </w:p>
          <w:p w:rsidR="00FE4856" w:rsidRDefault="00FE4856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Понекад делимично одређује и записује скуп решења неједначине са сабирањем и одузимањем.</w:t>
            </w:r>
          </w:p>
          <w:p w:rsidR="00FE4856" w:rsidRDefault="00FE4856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Ретко решава проблемски задатак користећи бројевни израз или једначину.</w:t>
            </w:r>
          </w:p>
          <w:p w:rsidR="00FE4856" w:rsidRPr="00FE4856" w:rsidRDefault="00FE4856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Понекад делимично уочава делове целине и записује разломке облика </w:t>
            </w:r>
            <w:r>
              <w:rPr>
                <w:i/>
                <w:sz w:val="20"/>
                <w:szCs w:val="20"/>
                <w:u w:val="single"/>
              </w:rPr>
              <w:t>m</w:t>
            </w:r>
            <w:r>
              <w:rPr>
                <w:sz w:val="20"/>
                <w:szCs w:val="20"/>
              </w:rPr>
              <w:t xml:space="preserve"> .</w:t>
            </w:r>
          </w:p>
          <w:p w:rsidR="00FE4856" w:rsidRPr="00FE4856" w:rsidRDefault="00FE4856" w:rsidP="00EA6995">
            <w:pPr>
              <w:pStyle w:val="NoSpacing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>
              <w:rPr>
                <w:i/>
                <w:sz w:val="20"/>
                <w:szCs w:val="20"/>
              </w:rPr>
              <w:t>n</w:t>
            </w:r>
          </w:p>
          <w:p w:rsidR="00FE4856" w:rsidRDefault="00FE4856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Ретко пореди разломке облика </w:t>
            </w:r>
            <w:r w:rsidRPr="00FE4856">
              <w:rPr>
                <w:i/>
                <w:sz w:val="20"/>
                <w:szCs w:val="20"/>
                <w:u w:val="single"/>
              </w:rPr>
              <w:t xml:space="preserve">m  </w:t>
            </w:r>
            <w:r>
              <w:rPr>
                <w:sz w:val="20"/>
                <w:szCs w:val="20"/>
              </w:rPr>
              <w:t xml:space="preserve">са једнаким </w:t>
            </w:r>
          </w:p>
          <w:p w:rsidR="00FE4856" w:rsidRDefault="00FE4856" w:rsidP="00EA6995">
            <w:pPr>
              <w:pStyle w:val="NoSpacing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>
              <w:rPr>
                <w:i/>
                <w:sz w:val="20"/>
                <w:szCs w:val="20"/>
              </w:rPr>
              <w:t>n</w:t>
            </w:r>
          </w:p>
          <w:p w:rsidR="00FE4856" w:rsidRDefault="00FE4856" w:rsidP="00EA6995">
            <w:pPr>
              <w:pStyle w:val="NoSpacing"/>
              <w:jc w:val="left"/>
              <w:rPr>
                <w:sz w:val="20"/>
                <w:szCs w:val="20"/>
              </w:rPr>
            </w:pPr>
            <w:r w:rsidRPr="00FE4856">
              <w:rPr>
                <w:sz w:val="20"/>
                <w:szCs w:val="20"/>
              </w:rPr>
              <w:t>имениоцима.</w:t>
            </w:r>
          </w:p>
          <w:p w:rsidR="00FE4856" w:rsidRDefault="00FE4856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Ретко самостално резултат мерења дужине запише децималним бројем са једном децималом.</w:t>
            </w:r>
          </w:p>
          <w:p w:rsidR="00FE4856" w:rsidRDefault="00FE4856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Понекад делимично уочава и речима описује правило за настајање бројевног низа.</w:t>
            </w:r>
          </w:p>
          <w:p w:rsidR="00FE4856" w:rsidRPr="00FE4856" w:rsidRDefault="00FE4856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помоћ чита и користи податке представљене табеларно или графички (стубичасти дијаграм и сликовни дијаграм).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</w:tcBorders>
          </w:tcPr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Самостално и са грешкама  пише и упоређује бројеве прве хиљаде.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доброј мери чита број записан римским цифрама и пише дати број римским цифрама (до 1000).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уз грешке врши  четири основне рачунске операције, писмено и усмено (до 1000).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Уз мање грешке дели број бројем прве десетице, са и </w:t>
            </w:r>
            <w:r>
              <w:rPr>
                <w:sz w:val="20"/>
                <w:szCs w:val="20"/>
              </w:rPr>
              <w:lastRenderedPageBreak/>
              <w:t xml:space="preserve">без остатка, и проверава резултат. 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Често самостално уз мање грешке  процени вредност израза са једном рачунском операцијом.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већој мери тачно израчунава вредност бројевног израза са највише три рачунске операције.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Самостално, уз мање грешке одређује десетице и стотине најближе датом броју.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Делимично решава једначине са једном рачунском операцијом.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Делимично одређује и записује скуп решења неједначине са сабирањем и одузимањем.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доброј мери решава проблемски задатак користећи бројевни израз или једначину.</w:t>
            </w:r>
          </w:p>
          <w:p w:rsidR="00FE4856" w:rsidRP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Делимично уочава делове целине и записује разломке облика </w:t>
            </w:r>
            <w:r>
              <w:rPr>
                <w:i/>
                <w:sz w:val="20"/>
                <w:szCs w:val="20"/>
                <w:u w:val="single"/>
              </w:rPr>
              <w:t>m</w:t>
            </w:r>
            <w:r>
              <w:rPr>
                <w:sz w:val="20"/>
                <w:szCs w:val="20"/>
              </w:rPr>
              <w:t xml:space="preserve"> .</w:t>
            </w:r>
          </w:p>
          <w:p w:rsidR="00FE4856" w:rsidRPr="00FE4856" w:rsidRDefault="00FE4856" w:rsidP="00FE4856">
            <w:pPr>
              <w:pStyle w:val="NoSpacing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>
              <w:rPr>
                <w:i/>
                <w:sz w:val="20"/>
                <w:szCs w:val="20"/>
              </w:rPr>
              <w:t>n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Самостално пореди разломке облика </w:t>
            </w:r>
            <w:r w:rsidRPr="00FE4856">
              <w:rPr>
                <w:i/>
                <w:sz w:val="20"/>
                <w:szCs w:val="20"/>
                <w:u w:val="single"/>
              </w:rPr>
              <w:t xml:space="preserve">m  </w:t>
            </w:r>
            <w:r>
              <w:rPr>
                <w:sz w:val="20"/>
                <w:szCs w:val="20"/>
              </w:rPr>
              <w:t xml:space="preserve">са  </w:t>
            </w:r>
          </w:p>
          <w:p w:rsidR="00FE4856" w:rsidRDefault="00FE4856" w:rsidP="00FE4856">
            <w:pPr>
              <w:pStyle w:val="NoSpacing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>
              <w:rPr>
                <w:i/>
                <w:sz w:val="20"/>
                <w:szCs w:val="20"/>
              </w:rPr>
              <w:t>n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једнаким </w:t>
            </w:r>
            <w:r w:rsidRPr="00FE4856">
              <w:rPr>
                <w:sz w:val="20"/>
                <w:szCs w:val="20"/>
              </w:rPr>
              <w:t>имениоцима</w:t>
            </w:r>
            <w:r>
              <w:rPr>
                <w:sz w:val="20"/>
                <w:szCs w:val="20"/>
              </w:rPr>
              <w:t>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Често самостално резултат мерења дужине запише децималним бројем са једном децималом.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Углавном уочава и речима описује правило за настајање бројевног низа.</w:t>
            </w:r>
          </w:p>
          <w:p w:rsidR="009E5D88" w:rsidRDefault="00FE4856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Кад – кад чита и користи податке представљене табеларно или графички (стубичасти дијаграм и сликовни дијаграм).</w:t>
            </w:r>
          </w:p>
          <w:p w:rsidR="004010A2" w:rsidRPr="004010A2" w:rsidRDefault="004010A2" w:rsidP="00EA6995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4"/>
            <w:tcBorders>
              <w:top w:val="single" w:sz="4" w:space="0" w:color="auto"/>
            </w:tcBorders>
          </w:tcPr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Често самостално пише и упоређује бројеве прве хиљаде.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Углавном чита број записан римским цифрама и пише дати број римским цифрама (до 1000).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Често самостално врши  четири основне рачунске операције, писмено и усмено (до 1000).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Често дели број бројем прве десетице, са и без </w:t>
            </w:r>
            <w:r>
              <w:rPr>
                <w:sz w:val="20"/>
                <w:szCs w:val="20"/>
              </w:rPr>
              <w:lastRenderedPageBreak/>
              <w:t xml:space="preserve">остатка, и проверава резултат. 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Често самостално уме да процени вредност израза са једном рачунском операцијом.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знатној мери тачно израчунава вредност бројевног израза са највише три рачунске операције.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Често самостално  одређује десетице и стотине најближе датом броју.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Углавном  решава једначине са једном рачунском операцијом.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знатној мери одређује и записује скуп решења неједначине са сабирањем и одузимањем.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знатној мери решава проблемски задатак користећи бројевни израз или једначину.</w:t>
            </w:r>
          </w:p>
          <w:p w:rsidR="00FE4856" w:rsidRP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Углавном уочава делове целине и записује разломке облика </w:t>
            </w:r>
            <w:r>
              <w:rPr>
                <w:i/>
                <w:sz w:val="20"/>
                <w:szCs w:val="20"/>
                <w:u w:val="single"/>
              </w:rPr>
              <w:t>m</w:t>
            </w:r>
            <w:r>
              <w:rPr>
                <w:sz w:val="20"/>
                <w:szCs w:val="20"/>
              </w:rPr>
              <w:t xml:space="preserve"> .</w:t>
            </w:r>
          </w:p>
          <w:p w:rsidR="00FE4856" w:rsidRPr="00FE4856" w:rsidRDefault="00FE4856" w:rsidP="00FE4856">
            <w:pPr>
              <w:pStyle w:val="NoSpacing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>
              <w:rPr>
                <w:i/>
                <w:sz w:val="20"/>
                <w:szCs w:val="20"/>
              </w:rPr>
              <w:t>n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Често самостално пореди разломке облика </w:t>
            </w:r>
            <w:r w:rsidRPr="00FE4856">
              <w:rPr>
                <w:i/>
                <w:sz w:val="20"/>
                <w:szCs w:val="20"/>
                <w:u w:val="single"/>
              </w:rPr>
              <w:t xml:space="preserve">m  </w:t>
            </w:r>
            <w:r>
              <w:rPr>
                <w:sz w:val="20"/>
                <w:szCs w:val="20"/>
              </w:rPr>
              <w:t xml:space="preserve">са  </w:t>
            </w:r>
          </w:p>
          <w:p w:rsidR="00FE4856" w:rsidRDefault="00FE4856" w:rsidP="00FE4856">
            <w:pPr>
              <w:pStyle w:val="NoSpacing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>
              <w:rPr>
                <w:i/>
                <w:sz w:val="20"/>
                <w:szCs w:val="20"/>
              </w:rPr>
              <w:t>n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једнаким </w:t>
            </w:r>
            <w:r w:rsidRPr="00FE4856">
              <w:rPr>
                <w:sz w:val="20"/>
                <w:szCs w:val="20"/>
              </w:rPr>
              <w:t>имениоцима</w:t>
            </w:r>
            <w:r>
              <w:rPr>
                <w:sz w:val="20"/>
                <w:szCs w:val="20"/>
              </w:rPr>
              <w:t>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Често самостално резултат мерења дужине запише децималним бројем са једном децималом.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Често самостално уочава и речима описује правило за настајање бројевног низа.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Често самостално  чита и користи податке представљене табеларно или графички (стубичасти дијаграм и сликовни дијаграм).</w:t>
            </w:r>
          </w:p>
          <w:p w:rsidR="007201F2" w:rsidRPr="007201F2" w:rsidRDefault="007201F2" w:rsidP="00EA6995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Самостално и тачно  пише и упоређује бројеве прве хиљаде.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потпуности  чита број записан римским цифрама и пише дати број римским цифрама (до 1000).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 и тачно врши  четири основне рачунске операције, писмено и усмено (до 1000).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 потпуности и тачно  дели број бројем прве десетице, </w:t>
            </w:r>
            <w:r>
              <w:rPr>
                <w:sz w:val="20"/>
                <w:szCs w:val="20"/>
              </w:rPr>
              <w:lastRenderedPageBreak/>
              <w:t xml:space="preserve">са и без остатка, и проверава резултат. 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 и тачно уме да процени вредност израза са једном рачунском операцијом.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потпуности  тачно израчунава вредност бројевног израза са највише три рачунске операције.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 и тачно одређује десетице и стотине најближе датом броју.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Тачно  решава једначине са једном рачунском операцијом.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потпуности одређује и записује скуп решења неједначине са сабирањем и одузимањем.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Тачно решава проблемски задатак користећи бројевни израз или једначину.</w:t>
            </w:r>
          </w:p>
          <w:p w:rsidR="00FE4856" w:rsidRP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Уочава делове целине и записује разломке облика </w:t>
            </w:r>
            <w:r>
              <w:rPr>
                <w:i/>
                <w:sz w:val="20"/>
                <w:szCs w:val="20"/>
                <w:u w:val="single"/>
              </w:rPr>
              <w:t>m</w:t>
            </w:r>
            <w:r>
              <w:rPr>
                <w:sz w:val="20"/>
                <w:szCs w:val="20"/>
              </w:rPr>
              <w:t xml:space="preserve"> .</w:t>
            </w:r>
          </w:p>
          <w:p w:rsidR="00FE4856" w:rsidRPr="00FE4856" w:rsidRDefault="00FE4856" w:rsidP="00FE4856">
            <w:pPr>
              <w:pStyle w:val="NoSpacing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</w:t>
            </w:r>
            <w:r>
              <w:rPr>
                <w:i/>
                <w:sz w:val="20"/>
                <w:szCs w:val="20"/>
              </w:rPr>
              <w:t>n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Самостално пореди разломке облика </w:t>
            </w:r>
            <w:r w:rsidRPr="00FE4856">
              <w:rPr>
                <w:i/>
                <w:sz w:val="20"/>
                <w:szCs w:val="20"/>
                <w:u w:val="single"/>
              </w:rPr>
              <w:t xml:space="preserve">m  </w:t>
            </w:r>
            <w:r>
              <w:rPr>
                <w:sz w:val="20"/>
                <w:szCs w:val="20"/>
              </w:rPr>
              <w:t xml:space="preserve">са  </w:t>
            </w:r>
          </w:p>
          <w:p w:rsidR="00FE4856" w:rsidRDefault="00FE4856" w:rsidP="00FE4856">
            <w:pPr>
              <w:pStyle w:val="NoSpacing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>
              <w:rPr>
                <w:i/>
                <w:sz w:val="20"/>
                <w:szCs w:val="20"/>
              </w:rPr>
              <w:t>n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једнаким </w:t>
            </w:r>
            <w:r w:rsidRPr="00FE4856">
              <w:rPr>
                <w:sz w:val="20"/>
                <w:szCs w:val="20"/>
              </w:rPr>
              <w:t>имениоцима</w:t>
            </w:r>
            <w:r>
              <w:rPr>
                <w:sz w:val="20"/>
                <w:szCs w:val="20"/>
              </w:rPr>
              <w:t>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 и тачно резултат мерења дужине запише децималним бројем са једном децималом.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потпуности  уочава и речима описује правило за настајање бројевног низа.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 чита и користи податке представљене табеларно или графички (стубичасти дијаграм и сликовни дијаграм).</w:t>
            </w:r>
          </w:p>
          <w:p w:rsidR="007201F2" w:rsidRPr="007201F2" w:rsidRDefault="007201F2" w:rsidP="00EA6995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7201F2" w:rsidTr="00EA6995">
        <w:trPr>
          <w:trHeight w:val="296"/>
        </w:trPr>
        <w:tc>
          <w:tcPr>
            <w:tcW w:w="11016" w:type="dxa"/>
            <w:gridSpan w:val="12"/>
          </w:tcPr>
          <w:p w:rsidR="004010A2" w:rsidRPr="004010A2" w:rsidRDefault="007201F2" w:rsidP="007201F2">
            <w:pPr>
              <w:pStyle w:val="NoSpacing"/>
              <w:rPr>
                <w:b/>
              </w:rPr>
            </w:pPr>
            <w:r w:rsidRPr="007201F2">
              <w:rPr>
                <w:b/>
              </w:rPr>
              <w:lastRenderedPageBreak/>
              <w:t xml:space="preserve">Тема: </w:t>
            </w:r>
            <w:r>
              <w:rPr>
                <w:b/>
              </w:rPr>
              <w:t>ГЕОМЕТРИЈА</w:t>
            </w:r>
          </w:p>
        </w:tc>
      </w:tr>
      <w:tr w:rsidR="007201F2" w:rsidTr="00EA6995">
        <w:tc>
          <w:tcPr>
            <w:tcW w:w="11016" w:type="dxa"/>
            <w:gridSpan w:val="12"/>
          </w:tcPr>
          <w:p w:rsidR="007201F2" w:rsidRPr="007201F2" w:rsidRDefault="007201F2" w:rsidP="00EA6995">
            <w:pPr>
              <w:pStyle w:val="NoSpacing"/>
              <w:rPr>
                <w:u w:val="single"/>
              </w:rPr>
            </w:pPr>
            <w:r w:rsidRPr="007201F2">
              <w:rPr>
                <w:b/>
                <w:i/>
              </w:rPr>
              <w:t>Исходи:</w:t>
            </w:r>
            <w:r w:rsidRPr="007201F2">
              <w:rPr>
                <w:i/>
              </w:rPr>
              <w:t xml:space="preserve"> </w:t>
            </w:r>
            <w:r w:rsidRPr="007201F2">
              <w:rPr>
                <w:u w:val="single"/>
              </w:rPr>
              <w:t>На крају разреда ученик</w:t>
            </w:r>
            <w:r w:rsidRPr="007201F2">
              <w:rPr>
                <w:spacing w:val="1"/>
                <w:u w:val="single"/>
              </w:rPr>
              <w:t xml:space="preserve"> ће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бити</w:t>
            </w:r>
            <w:r w:rsidRPr="007201F2">
              <w:rPr>
                <w:spacing w:val="1"/>
                <w:u w:val="single"/>
              </w:rPr>
              <w:t xml:space="preserve"> </w:t>
            </w:r>
            <w:r w:rsidRPr="007201F2">
              <w:rPr>
                <w:u w:val="single"/>
              </w:rPr>
              <w:t>у стању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да:</w:t>
            </w:r>
          </w:p>
          <w:p w:rsidR="007201F2" w:rsidRPr="007201F2" w:rsidRDefault="007201F2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276" w:lineRule="auto"/>
              <w:ind w:left="161" w:right="-156" w:hanging="106"/>
            </w:pPr>
            <w:r w:rsidRPr="007201F2">
              <w:t>црта паралелне и нормалне праве, правоугаоник и</w:t>
            </w:r>
            <w:r w:rsidRPr="007201F2">
              <w:rPr>
                <w:spacing w:val="-16"/>
              </w:rPr>
              <w:t xml:space="preserve"> </w:t>
            </w:r>
            <w:r w:rsidRPr="007201F2">
              <w:t>квадрат;</w:t>
            </w:r>
          </w:p>
          <w:p w:rsidR="007201F2" w:rsidRPr="007201F2" w:rsidRDefault="007201F2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276" w:lineRule="auto"/>
              <w:ind w:left="161" w:right="-156" w:hanging="106"/>
            </w:pPr>
            <w:r w:rsidRPr="007201F2">
              <w:t>конструише троугао и</w:t>
            </w:r>
            <w:r w:rsidRPr="007201F2">
              <w:rPr>
                <w:spacing w:val="-2"/>
              </w:rPr>
              <w:t xml:space="preserve"> </w:t>
            </w:r>
            <w:r w:rsidRPr="007201F2">
              <w:t>круг;</w:t>
            </w:r>
          </w:p>
          <w:p w:rsidR="007201F2" w:rsidRPr="007201F2" w:rsidRDefault="007201F2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276" w:lineRule="auto"/>
              <w:ind w:right="-156" w:firstLine="0"/>
            </w:pPr>
            <w:r w:rsidRPr="007201F2">
              <w:t>именује</w:t>
            </w:r>
            <w:r w:rsidRPr="007201F2">
              <w:rPr>
                <w:spacing w:val="-8"/>
              </w:rPr>
              <w:t xml:space="preserve"> </w:t>
            </w:r>
            <w:r w:rsidRPr="007201F2">
              <w:t>елементе</w:t>
            </w:r>
            <w:r w:rsidRPr="007201F2">
              <w:rPr>
                <w:spacing w:val="-7"/>
              </w:rPr>
              <w:t xml:space="preserve"> </w:t>
            </w:r>
            <w:r w:rsidRPr="007201F2">
              <w:t>угла,</w:t>
            </w:r>
            <w:r w:rsidRPr="007201F2">
              <w:rPr>
                <w:spacing w:val="-7"/>
              </w:rPr>
              <w:t xml:space="preserve"> </w:t>
            </w:r>
            <w:r w:rsidRPr="007201F2">
              <w:t>правоугаоника,</w:t>
            </w:r>
            <w:r w:rsidRPr="007201F2">
              <w:rPr>
                <w:spacing w:val="-7"/>
              </w:rPr>
              <w:t xml:space="preserve"> </w:t>
            </w:r>
            <w:r w:rsidRPr="007201F2">
              <w:t>квадрата,</w:t>
            </w:r>
            <w:r w:rsidRPr="007201F2">
              <w:rPr>
                <w:spacing w:val="-7"/>
              </w:rPr>
              <w:t xml:space="preserve"> </w:t>
            </w:r>
            <w:r w:rsidRPr="007201F2">
              <w:t>троугла</w:t>
            </w:r>
            <w:r w:rsidRPr="007201F2">
              <w:rPr>
                <w:spacing w:val="-7"/>
              </w:rPr>
              <w:t xml:space="preserve"> </w:t>
            </w:r>
            <w:r w:rsidRPr="007201F2">
              <w:t>и круга;</w:t>
            </w:r>
          </w:p>
          <w:p w:rsidR="007201F2" w:rsidRPr="007201F2" w:rsidRDefault="007201F2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276" w:lineRule="auto"/>
              <w:ind w:left="161" w:right="-156" w:hanging="106"/>
            </w:pPr>
            <w:r w:rsidRPr="007201F2">
              <w:t>разликује врсте углова и</w:t>
            </w:r>
            <w:r w:rsidRPr="007201F2">
              <w:rPr>
                <w:spacing w:val="-5"/>
              </w:rPr>
              <w:t xml:space="preserve"> </w:t>
            </w:r>
            <w:r w:rsidRPr="007201F2">
              <w:t>троуглова;</w:t>
            </w:r>
          </w:p>
          <w:p w:rsidR="007201F2" w:rsidRPr="007201F2" w:rsidRDefault="007201F2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276" w:lineRule="auto"/>
              <w:ind w:right="-156" w:firstLine="0"/>
            </w:pPr>
            <w:r w:rsidRPr="007201F2">
              <w:t>одреди</w:t>
            </w:r>
            <w:r w:rsidRPr="007201F2">
              <w:rPr>
                <w:spacing w:val="-8"/>
              </w:rPr>
              <w:t xml:space="preserve"> </w:t>
            </w:r>
            <w:r w:rsidRPr="007201F2">
              <w:t>обим</w:t>
            </w:r>
            <w:r w:rsidRPr="007201F2">
              <w:rPr>
                <w:spacing w:val="-7"/>
              </w:rPr>
              <w:t xml:space="preserve"> </w:t>
            </w:r>
            <w:r w:rsidRPr="007201F2">
              <w:t>правоугаоника,</w:t>
            </w:r>
            <w:r w:rsidRPr="007201F2">
              <w:rPr>
                <w:spacing w:val="-7"/>
              </w:rPr>
              <w:t xml:space="preserve"> </w:t>
            </w:r>
            <w:r w:rsidRPr="007201F2">
              <w:t>квадрата</w:t>
            </w:r>
            <w:r w:rsidRPr="007201F2">
              <w:rPr>
                <w:spacing w:val="-7"/>
              </w:rPr>
              <w:t xml:space="preserve"> </w:t>
            </w:r>
            <w:r w:rsidRPr="007201F2">
              <w:t>и</w:t>
            </w:r>
            <w:r w:rsidRPr="007201F2">
              <w:rPr>
                <w:spacing w:val="-8"/>
              </w:rPr>
              <w:t xml:space="preserve"> </w:t>
            </w:r>
            <w:r w:rsidRPr="007201F2">
              <w:t>троугла,</w:t>
            </w:r>
            <w:r w:rsidRPr="007201F2">
              <w:rPr>
                <w:spacing w:val="-7"/>
              </w:rPr>
              <w:t xml:space="preserve"> </w:t>
            </w:r>
            <w:r w:rsidRPr="007201F2">
              <w:t>применом обрасца;</w:t>
            </w:r>
          </w:p>
          <w:p w:rsidR="007201F2" w:rsidRPr="007201F2" w:rsidRDefault="007201F2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276" w:lineRule="auto"/>
              <w:ind w:left="161" w:right="-156" w:hanging="106"/>
            </w:pPr>
            <w:r w:rsidRPr="007201F2">
              <w:t>опише особине правоугаоника и</w:t>
            </w:r>
            <w:r w:rsidRPr="007201F2">
              <w:rPr>
                <w:spacing w:val="-3"/>
              </w:rPr>
              <w:t xml:space="preserve"> </w:t>
            </w:r>
            <w:r w:rsidRPr="007201F2">
              <w:t>квадрата;</w:t>
            </w:r>
          </w:p>
          <w:p w:rsidR="007201F2" w:rsidRPr="007201F2" w:rsidRDefault="007201F2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276" w:lineRule="auto"/>
              <w:ind w:right="-156" w:firstLine="0"/>
            </w:pPr>
            <w:r w:rsidRPr="007201F2">
              <w:t>преслика</w:t>
            </w:r>
            <w:r w:rsidRPr="007201F2">
              <w:rPr>
                <w:spacing w:val="-5"/>
              </w:rPr>
              <w:t xml:space="preserve"> </w:t>
            </w:r>
            <w:r w:rsidRPr="007201F2">
              <w:t>геометријску</w:t>
            </w:r>
            <w:r w:rsidRPr="007201F2">
              <w:rPr>
                <w:spacing w:val="-4"/>
              </w:rPr>
              <w:t xml:space="preserve"> </w:t>
            </w:r>
            <w:r w:rsidRPr="007201F2">
              <w:t>фигуру</w:t>
            </w:r>
            <w:r w:rsidRPr="007201F2">
              <w:rPr>
                <w:spacing w:val="-5"/>
              </w:rPr>
              <w:t xml:space="preserve"> </w:t>
            </w:r>
            <w:r w:rsidRPr="007201F2">
              <w:t>у</w:t>
            </w:r>
            <w:r w:rsidRPr="007201F2">
              <w:rPr>
                <w:spacing w:val="-4"/>
              </w:rPr>
              <w:t xml:space="preserve"> </w:t>
            </w:r>
            <w:r w:rsidRPr="007201F2">
              <w:t>квадратној</w:t>
            </w:r>
            <w:r w:rsidRPr="007201F2">
              <w:rPr>
                <w:spacing w:val="-4"/>
              </w:rPr>
              <w:t xml:space="preserve"> </w:t>
            </w:r>
            <w:r w:rsidRPr="007201F2">
              <w:t>или</w:t>
            </w:r>
            <w:r w:rsidRPr="007201F2">
              <w:rPr>
                <w:spacing w:val="-6"/>
              </w:rPr>
              <w:t xml:space="preserve"> </w:t>
            </w:r>
            <w:r w:rsidRPr="007201F2">
              <w:t>тачкастој мрежи на основу задатог</w:t>
            </w:r>
            <w:r w:rsidRPr="007201F2">
              <w:rPr>
                <w:spacing w:val="-2"/>
              </w:rPr>
              <w:t xml:space="preserve"> </w:t>
            </w:r>
            <w:r w:rsidRPr="007201F2">
              <w:t>упутства;</w:t>
            </w:r>
          </w:p>
          <w:p w:rsidR="007201F2" w:rsidRDefault="007201F2" w:rsidP="007201F2">
            <w:pPr>
              <w:pStyle w:val="NoSpacing"/>
            </w:pPr>
            <w:r w:rsidRPr="007201F2">
              <w:t>користи геометријски прибор и софтверске алате за</w:t>
            </w:r>
            <w:r w:rsidRPr="007201F2">
              <w:rPr>
                <w:spacing w:val="-17"/>
              </w:rPr>
              <w:t xml:space="preserve"> </w:t>
            </w:r>
            <w:r w:rsidRPr="007201F2">
              <w:t>цртање.</w:t>
            </w:r>
          </w:p>
          <w:p w:rsidR="004010A2" w:rsidRPr="004010A2" w:rsidRDefault="004010A2" w:rsidP="007201F2">
            <w:pPr>
              <w:pStyle w:val="NoSpacing"/>
            </w:pPr>
          </w:p>
        </w:tc>
      </w:tr>
      <w:tr w:rsidR="007201F2" w:rsidTr="00EA6995">
        <w:trPr>
          <w:trHeight w:val="252"/>
        </w:trPr>
        <w:tc>
          <w:tcPr>
            <w:tcW w:w="2754" w:type="dxa"/>
            <w:gridSpan w:val="2"/>
            <w:tcBorders>
              <w:bottom w:val="single" w:sz="4" w:space="0" w:color="auto"/>
            </w:tcBorders>
          </w:tcPr>
          <w:p w:rsidR="007201F2" w:rsidRPr="005F5FF1" w:rsidRDefault="007201F2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lastRenderedPageBreak/>
              <w:t>Довољан (2)</w:t>
            </w:r>
          </w:p>
        </w:tc>
        <w:tc>
          <w:tcPr>
            <w:tcW w:w="2754" w:type="dxa"/>
            <w:gridSpan w:val="5"/>
            <w:tcBorders>
              <w:bottom w:val="single" w:sz="4" w:space="0" w:color="auto"/>
            </w:tcBorders>
          </w:tcPr>
          <w:p w:rsidR="007201F2" w:rsidRPr="005F5FF1" w:rsidRDefault="007201F2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54" w:type="dxa"/>
            <w:gridSpan w:val="4"/>
            <w:tcBorders>
              <w:bottom w:val="single" w:sz="4" w:space="0" w:color="auto"/>
            </w:tcBorders>
          </w:tcPr>
          <w:p w:rsidR="007201F2" w:rsidRPr="005F5FF1" w:rsidRDefault="007201F2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7201F2" w:rsidRPr="005F5FF1" w:rsidRDefault="007201F2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FE4856" w:rsidTr="00EA6995">
        <w:trPr>
          <w:trHeight w:val="372"/>
        </w:trPr>
        <w:tc>
          <w:tcPr>
            <w:tcW w:w="2754" w:type="dxa"/>
            <w:gridSpan w:val="2"/>
            <w:tcBorders>
              <w:top w:val="single" w:sz="4" w:space="0" w:color="auto"/>
            </w:tcBorders>
          </w:tcPr>
          <w:p w:rsidR="00FE4856" w:rsidRDefault="00FE4856" w:rsidP="00EA6995">
            <w:pPr>
              <w:pStyle w:val="NoSpacing"/>
              <w:jc w:val="left"/>
            </w:pPr>
            <w:r>
              <w:t>- Разликује паралелне и нормалне праве, правоугаоник и квадрат и уз помоћ их црта.</w:t>
            </w:r>
          </w:p>
          <w:p w:rsidR="00FE4856" w:rsidRDefault="00FE4856" w:rsidP="00EA6995">
            <w:pPr>
              <w:pStyle w:val="NoSpacing"/>
              <w:jc w:val="left"/>
            </w:pPr>
            <w:r>
              <w:t>- Уз помоћ конструише троугао и круг.</w:t>
            </w:r>
          </w:p>
          <w:p w:rsidR="00FE4856" w:rsidRDefault="00FE4856" w:rsidP="00EA6995">
            <w:pPr>
              <w:pStyle w:val="NoSpacing"/>
              <w:jc w:val="left"/>
            </w:pPr>
            <w:r>
              <w:t>- Именује елементе: угла, правоугаоника, квадрата, троугла и круга.</w:t>
            </w:r>
          </w:p>
          <w:p w:rsidR="00FE4856" w:rsidRDefault="00FE4856" w:rsidP="00EA6995">
            <w:pPr>
              <w:pStyle w:val="NoSpacing"/>
              <w:jc w:val="left"/>
            </w:pPr>
            <w:r>
              <w:t>- Именује и разликује врсте углова и троуглова.</w:t>
            </w:r>
          </w:p>
          <w:p w:rsidR="00FE4856" w:rsidRDefault="00FE4856" w:rsidP="00EA6995">
            <w:pPr>
              <w:pStyle w:val="NoSpacing"/>
              <w:jc w:val="left"/>
            </w:pPr>
            <w:r>
              <w:t>- Уз велику помоћ одређује обим правоугаоника, квадрата и троугла.</w:t>
            </w:r>
          </w:p>
          <w:p w:rsidR="00FE4856" w:rsidRDefault="00FE4856" w:rsidP="00EA6995">
            <w:pPr>
              <w:pStyle w:val="NoSpacing"/>
              <w:jc w:val="left"/>
            </w:pPr>
            <w:r>
              <w:t>- Уз помоћ пресликава геометријску фигуру у квадратној или тачкастој мрежи на основу задатог упутства.</w:t>
            </w:r>
          </w:p>
          <w:p w:rsidR="00FE4856" w:rsidRPr="00FE4856" w:rsidRDefault="00FE4856" w:rsidP="00EA6995">
            <w:pPr>
              <w:pStyle w:val="NoSpacing"/>
              <w:jc w:val="left"/>
            </w:pPr>
            <w:r>
              <w:t>- Уз помоћ користи геометријски прибор и алате за цртање.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</w:tcBorders>
          </w:tcPr>
          <w:p w:rsidR="00FE4856" w:rsidRDefault="00FE4856" w:rsidP="00EA6995">
            <w:pPr>
              <w:pStyle w:val="NoSpacing"/>
              <w:jc w:val="left"/>
            </w:pPr>
            <w:r>
              <w:t>- Разликује паралелне и нормалне праве, правоугаоник и квадрат и понекад их црта.</w:t>
            </w:r>
          </w:p>
          <w:p w:rsidR="00FE4856" w:rsidRDefault="00FE4856" w:rsidP="00EA6995">
            <w:pPr>
              <w:pStyle w:val="NoSpacing"/>
              <w:jc w:val="left"/>
            </w:pPr>
            <w:r>
              <w:t>- Самостално конструише троугао и круг, понекад греши.</w:t>
            </w:r>
          </w:p>
          <w:p w:rsidR="00FE4856" w:rsidRDefault="00FE4856" w:rsidP="00EA6995">
            <w:pPr>
              <w:pStyle w:val="NoSpacing"/>
              <w:jc w:val="left"/>
            </w:pPr>
            <w:r>
              <w:t>- Именује и црта геометријске облике у равни: угао, правоугаоник, квадрат, троугао и круг.</w:t>
            </w:r>
          </w:p>
          <w:p w:rsidR="00FE4856" w:rsidRDefault="00FE4856" w:rsidP="00EA6995">
            <w:pPr>
              <w:pStyle w:val="NoSpacing"/>
              <w:jc w:val="left"/>
            </w:pPr>
            <w:r>
              <w:t>- Зна да одреди обим правоугаоника, квадрата и троугла, али повремено греши.</w:t>
            </w:r>
          </w:p>
          <w:p w:rsidR="00FE4856" w:rsidRDefault="00FE4856" w:rsidP="00EA6995">
            <w:pPr>
              <w:pStyle w:val="NoSpacing"/>
              <w:jc w:val="left"/>
            </w:pPr>
            <w:r>
              <w:t>- Самостално, али непрецизно пресликава геометријску фигуру у квадратној или тачкастој мрежи на основу задатог упутства.</w:t>
            </w:r>
          </w:p>
          <w:p w:rsidR="00FE4856" w:rsidRPr="00FE4856" w:rsidRDefault="00FE4856" w:rsidP="00EA6995">
            <w:pPr>
              <w:pStyle w:val="NoSpacing"/>
              <w:jc w:val="left"/>
            </w:pPr>
            <w:r>
              <w:t>- Самостално, али непрецизно користи геометријски прибор и алате за цртање.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</w:tcBorders>
          </w:tcPr>
          <w:p w:rsidR="00FE4856" w:rsidRDefault="00FE4856" w:rsidP="00FE4856">
            <w:pPr>
              <w:pStyle w:val="NoSpacing"/>
              <w:jc w:val="left"/>
            </w:pPr>
            <w:r>
              <w:t>- Црта и обележава паралелне и нормалне праве, правоугаоник и квадрат и понекад их црта.</w:t>
            </w:r>
          </w:p>
          <w:p w:rsidR="00FE4856" w:rsidRDefault="00FE4856" w:rsidP="00FE4856">
            <w:pPr>
              <w:pStyle w:val="NoSpacing"/>
              <w:jc w:val="left"/>
            </w:pPr>
            <w:r>
              <w:t>- Самостално конструише троугао и круг, понекад греши.</w:t>
            </w:r>
          </w:p>
          <w:p w:rsidR="00FE4856" w:rsidRDefault="00FE4856" w:rsidP="00FE4856">
            <w:pPr>
              <w:pStyle w:val="NoSpacing"/>
              <w:jc w:val="left"/>
            </w:pPr>
            <w:r>
              <w:t>- Именује и самостално црта геометријске облике у равни: угао, правоугаоник, квадрат, троугао и круг.</w:t>
            </w:r>
          </w:p>
          <w:p w:rsidR="00FE4856" w:rsidRDefault="00FE4856" w:rsidP="00FE4856">
            <w:pPr>
              <w:pStyle w:val="NoSpacing"/>
              <w:jc w:val="left"/>
            </w:pPr>
            <w:r>
              <w:t>- Самостално израчунава обим правоугаоника, квадрата и троугла.</w:t>
            </w:r>
          </w:p>
          <w:p w:rsidR="00FE4856" w:rsidRDefault="00FE4856" w:rsidP="00FE4856">
            <w:pPr>
              <w:pStyle w:val="NoSpacing"/>
              <w:jc w:val="left"/>
            </w:pPr>
            <w:r>
              <w:t>- Самостално пресликава геометријску фигуру у квадратној или тачкастој мрежи на основу задатог упутства.</w:t>
            </w:r>
          </w:p>
          <w:p w:rsidR="00FE4856" w:rsidRPr="007201F2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t>- Самостално користи геометријски прибор и алате за цртање.</w:t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FE4856" w:rsidRDefault="00FE4856" w:rsidP="00FE4856">
            <w:pPr>
              <w:pStyle w:val="NoSpacing"/>
              <w:jc w:val="left"/>
            </w:pPr>
            <w:r>
              <w:t>- Самостално црта и обележава паралелне и нормалне праве, правоугаоник и квадрат и понекад их црта.</w:t>
            </w:r>
          </w:p>
          <w:p w:rsidR="00FE4856" w:rsidRDefault="00FE4856" w:rsidP="00FE4856">
            <w:pPr>
              <w:pStyle w:val="NoSpacing"/>
              <w:jc w:val="left"/>
            </w:pPr>
            <w:r>
              <w:t>- Самостално и тачно конструише троугао и круг, понекад греши.</w:t>
            </w:r>
          </w:p>
          <w:p w:rsidR="00FE4856" w:rsidRDefault="00FE4856" w:rsidP="00FE4856">
            <w:pPr>
              <w:pStyle w:val="NoSpacing"/>
              <w:jc w:val="left"/>
            </w:pPr>
            <w:r>
              <w:t>- Самостално црта геометријске облике у равни: угао, правоугаоник, квадрат, троугао и круг.</w:t>
            </w:r>
          </w:p>
          <w:p w:rsidR="00FE4856" w:rsidRDefault="00FE4856" w:rsidP="00FE4856">
            <w:pPr>
              <w:pStyle w:val="NoSpacing"/>
              <w:jc w:val="left"/>
            </w:pPr>
            <w:r>
              <w:t>- Самостално  и тачно израчунава обим правоугаоника, квадрата и троугла.</w:t>
            </w:r>
          </w:p>
          <w:p w:rsidR="00FE4856" w:rsidRDefault="00FE4856" w:rsidP="00FE4856">
            <w:pPr>
              <w:pStyle w:val="NoSpacing"/>
              <w:jc w:val="left"/>
            </w:pPr>
            <w:r>
              <w:t>- Самостално и тачно пресликава геометријску фигуру у квадратној или тачкастој мрежи на основу задатог упутства.</w:t>
            </w:r>
          </w:p>
          <w:p w:rsidR="00FE4856" w:rsidRPr="007201F2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t>- Самостално користи геометријски прибор и алате за цртање.</w:t>
            </w:r>
          </w:p>
        </w:tc>
      </w:tr>
      <w:tr w:rsidR="00FE4856" w:rsidTr="005F5FF1">
        <w:trPr>
          <w:trHeight w:val="188"/>
        </w:trPr>
        <w:tc>
          <w:tcPr>
            <w:tcW w:w="11016" w:type="dxa"/>
            <w:gridSpan w:val="12"/>
            <w:tcBorders>
              <w:bottom w:val="single" w:sz="4" w:space="0" w:color="auto"/>
            </w:tcBorders>
          </w:tcPr>
          <w:p w:rsidR="004010A2" w:rsidRPr="004010A2" w:rsidRDefault="00FE4856" w:rsidP="005F5FF1">
            <w:pPr>
              <w:pStyle w:val="NoSpacing"/>
              <w:rPr>
                <w:b/>
              </w:rPr>
            </w:pPr>
            <w:r w:rsidRPr="005F5FF1">
              <w:rPr>
                <w:b/>
              </w:rPr>
              <w:t>Тема: МЕРЕЊЕ  И  МЕРЕ</w:t>
            </w:r>
          </w:p>
        </w:tc>
      </w:tr>
      <w:tr w:rsidR="00FE4856" w:rsidTr="00EA6995">
        <w:trPr>
          <w:trHeight w:val="588"/>
        </w:trPr>
        <w:tc>
          <w:tcPr>
            <w:tcW w:w="110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E4856" w:rsidRPr="007201F2" w:rsidRDefault="00FE4856" w:rsidP="00EA6995">
            <w:pPr>
              <w:pStyle w:val="NoSpacing"/>
              <w:rPr>
                <w:u w:val="single"/>
              </w:rPr>
            </w:pPr>
            <w:r w:rsidRPr="007201F2">
              <w:rPr>
                <w:b/>
                <w:i/>
              </w:rPr>
              <w:t xml:space="preserve">Исходи: </w:t>
            </w:r>
            <w:r w:rsidRPr="007201F2">
              <w:rPr>
                <w:u w:val="single"/>
              </w:rPr>
              <w:t>На крају разреда ученик</w:t>
            </w:r>
            <w:r w:rsidRPr="007201F2">
              <w:rPr>
                <w:spacing w:val="1"/>
                <w:u w:val="single"/>
              </w:rPr>
              <w:t xml:space="preserve"> ће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бити</w:t>
            </w:r>
            <w:r w:rsidRPr="007201F2">
              <w:rPr>
                <w:spacing w:val="1"/>
                <w:u w:val="single"/>
              </w:rPr>
              <w:t xml:space="preserve"> </w:t>
            </w:r>
            <w:r w:rsidRPr="007201F2">
              <w:rPr>
                <w:u w:val="single"/>
              </w:rPr>
              <w:t>у стању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да:</w:t>
            </w:r>
          </w:p>
          <w:p w:rsidR="00FE4856" w:rsidRPr="007201F2" w:rsidRDefault="00FE4856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276" w:lineRule="auto"/>
              <w:ind w:right="-156" w:firstLine="0"/>
            </w:pPr>
            <w:r w:rsidRPr="007201F2">
              <w:t>чита, упореди и претвара јединице за мерење дужине,</w:t>
            </w:r>
            <w:r w:rsidRPr="007201F2">
              <w:rPr>
                <w:spacing w:val="-12"/>
              </w:rPr>
              <w:t xml:space="preserve"> </w:t>
            </w:r>
            <w:r w:rsidRPr="007201F2">
              <w:t>масе, запремине течности и</w:t>
            </w:r>
            <w:r w:rsidRPr="007201F2">
              <w:rPr>
                <w:spacing w:val="-3"/>
              </w:rPr>
              <w:t xml:space="preserve"> </w:t>
            </w:r>
            <w:r w:rsidRPr="007201F2">
              <w:t>времена;</w:t>
            </w:r>
          </w:p>
          <w:p w:rsidR="00FE4856" w:rsidRPr="007201F2" w:rsidRDefault="00FE4856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276" w:lineRule="auto"/>
              <w:ind w:right="-156" w:firstLine="0"/>
            </w:pPr>
            <w:r w:rsidRPr="007201F2">
              <w:t>упореди величине (дужина, маса, запремина течности</w:t>
            </w:r>
            <w:r w:rsidRPr="007201F2">
              <w:rPr>
                <w:spacing w:val="-15"/>
              </w:rPr>
              <w:t xml:space="preserve"> </w:t>
            </w:r>
            <w:r w:rsidRPr="007201F2">
              <w:t>и време);</w:t>
            </w:r>
          </w:p>
          <w:p w:rsidR="00FE4856" w:rsidRPr="007201F2" w:rsidRDefault="00FE4856" w:rsidP="007201F2">
            <w:pPr>
              <w:pStyle w:val="TableParagraph"/>
              <w:numPr>
                <w:ilvl w:val="0"/>
                <w:numId w:val="1"/>
              </w:numPr>
              <w:tabs>
                <w:tab w:val="left" w:pos="162"/>
              </w:tabs>
              <w:spacing w:line="276" w:lineRule="auto"/>
              <w:ind w:right="-156" w:firstLine="0"/>
            </w:pPr>
            <w:r w:rsidRPr="007201F2">
              <w:t>измери</w:t>
            </w:r>
            <w:r w:rsidRPr="007201F2">
              <w:rPr>
                <w:spacing w:val="-5"/>
              </w:rPr>
              <w:t xml:space="preserve"> </w:t>
            </w:r>
            <w:r w:rsidRPr="007201F2">
              <w:t>површину</w:t>
            </w:r>
            <w:r w:rsidRPr="007201F2">
              <w:rPr>
                <w:spacing w:val="-6"/>
              </w:rPr>
              <w:t xml:space="preserve"> </w:t>
            </w:r>
            <w:r w:rsidRPr="007201F2">
              <w:t>геометријске</w:t>
            </w:r>
            <w:r w:rsidRPr="007201F2">
              <w:rPr>
                <w:spacing w:val="-5"/>
              </w:rPr>
              <w:t xml:space="preserve"> </w:t>
            </w:r>
            <w:r w:rsidRPr="007201F2">
              <w:t>фигуре</w:t>
            </w:r>
            <w:r w:rsidRPr="007201F2">
              <w:rPr>
                <w:spacing w:val="-5"/>
              </w:rPr>
              <w:t xml:space="preserve"> </w:t>
            </w:r>
            <w:r w:rsidRPr="007201F2">
              <w:t>задатом</w:t>
            </w:r>
            <w:r w:rsidRPr="007201F2">
              <w:rPr>
                <w:spacing w:val="-5"/>
              </w:rPr>
              <w:t xml:space="preserve"> </w:t>
            </w:r>
            <w:r w:rsidRPr="007201F2">
              <w:t>мером</w:t>
            </w:r>
            <w:r w:rsidRPr="007201F2">
              <w:rPr>
                <w:spacing w:val="-4"/>
              </w:rPr>
              <w:t xml:space="preserve"> </w:t>
            </w:r>
            <w:r w:rsidRPr="007201F2">
              <w:t>(правоугаоником, квадратом и</w:t>
            </w:r>
            <w:r w:rsidRPr="007201F2">
              <w:rPr>
                <w:spacing w:val="-4"/>
              </w:rPr>
              <w:t xml:space="preserve"> </w:t>
            </w:r>
            <w:r w:rsidRPr="007201F2">
              <w:t>троуглом);</w:t>
            </w:r>
          </w:p>
          <w:p w:rsidR="004010A2" w:rsidRPr="004010A2" w:rsidRDefault="00FE4856" w:rsidP="007201F2">
            <w:pPr>
              <w:pStyle w:val="NoSpacing"/>
            </w:pPr>
            <w:r w:rsidRPr="007201F2">
              <w:t>- примењује концепт мерења у једноставним реалним</w:t>
            </w:r>
            <w:r w:rsidRPr="007201F2">
              <w:rPr>
                <w:spacing w:val="-16"/>
              </w:rPr>
              <w:t xml:space="preserve"> </w:t>
            </w:r>
            <w:r w:rsidRPr="007201F2">
              <w:t>ситуацијама</w:t>
            </w:r>
            <w:r>
              <w:t>.</w:t>
            </w:r>
          </w:p>
        </w:tc>
      </w:tr>
      <w:tr w:rsidR="00FE4856" w:rsidTr="005F5FF1">
        <w:trPr>
          <w:trHeight w:val="233"/>
        </w:trPr>
        <w:tc>
          <w:tcPr>
            <w:tcW w:w="2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6" w:rsidRPr="005F5FF1" w:rsidRDefault="00FE4856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6" w:rsidRPr="005F5FF1" w:rsidRDefault="00FE4856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6" w:rsidRPr="005F5FF1" w:rsidRDefault="00FE4856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56" w:rsidRPr="005F5FF1" w:rsidRDefault="00FE4856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FE4856" w:rsidTr="00EA6995">
        <w:trPr>
          <w:trHeight w:val="672"/>
        </w:trPr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6" w:rsidRDefault="00FE4856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 јединице за мерење: дужине, масе, запремине течности и времена и претвара их уз већу помоћ.</w:t>
            </w:r>
          </w:p>
          <w:p w:rsidR="00FE4856" w:rsidRDefault="00FE4856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помоћ упоређује величине (дужина, маса, запремина течности и времена).</w:t>
            </w:r>
          </w:p>
          <w:p w:rsidR="00FE4856" w:rsidRDefault="00FE4856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већу помоћ мери површину геометријске фигуре задатом мером (правоугаоником, квадратом и троуглом).</w:t>
            </w:r>
          </w:p>
          <w:p w:rsidR="00FE4856" w:rsidRPr="00FE4856" w:rsidRDefault="00FE4856" w:rsidP="007201F2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већу помоћ примењује концепт мерења у једноставним реалним ситуацијама.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 јединице за мерење: дужине, масе, запремине течности и времена и претвара их уз повремену помоћ.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Самостално, уз  грешке, упоређује величине (дужина, маса, запремина течности и времена).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Самостално, уз грешке, мери површину геометријске фигуре задатом мером (правоугаоником, квадратом и троуглом).</w:t>
            </w:r>
          </w:p>
          <w:p w:rsidR="00FE4856" w:rsidRPr="007201F2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мању помоћ примењује концепт мерења у једноставним реалним ситуацијама.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 јединице за мерење: дужине, масе, запремине течности и времена и самостално их претвара.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 упоређује величине (дужина, маса, запремина течности и времена).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 самостално да измери површину геометријске фигуре задатом мером (правоугаоником, квадратом и троуглом).</w:t>
            </w:r>
          </w:p>
          <w:p w:rsidR="00FE4856" w:rsidRPr="007201F2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примењује концепт мерења у једноставним реалним ситуацијама.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мери, упоређује и претвара јединице за мерење: дужине, масе, запремине течности и времена 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и тачно  упоређује величине (дужина, маса, запремина течности и времена).</w:t>
            </w:r>
          </w:p>
          <w:p w:rsidR="00FE4856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 самостално и тачно да измери површину геометријске фигуре задатом мером (правоугаоником, квадратом и троуглом).</w:t>
            </w:r>
          </w:p>
          <w:p w:rsidR="00FE4856" w:rsidRPr="007201F2" w:rsidRDefault="00FE4856" w:rsidP="00FE485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и тачно примењује концепт мерења у једноставним реалним ситуацијама.</w:t>
            </w:r>
          </w:p>
        </w:tc>
      </w:tr>
      <w:tr w:rsidR="005F5FF1" w:rsidTr="005F5FF1">
        <w:trPr>
          <w:trHeight w:val="2940"/>
        </w:trPr>
        <w:tc>
          <w:tcPr>
            <w:tcW w:w="11016" w:type="dxa"/>
            <w:gridSpan w:val="12"/>
            <w:tcBorders>
              <w:bottom w:val="single" w:sz="4" w:space="0" w:color="auto"/>
            </w:tcBorders>
          </w:tcPr>
          <w:p w:rsidR="004010A2" w:rsidRDefault="007201F2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 xml:space="preserve">   </w:t>
            </w:r>
            <w:r w:rsidR="004010A2">
              <w:rPr>
                <w:rFonts w:hAnsi="Times New Roman" w:cs="Times New Roman"/>
              </w:rPr>
              <w:t xml:space="preserve">    </w:t>
            </w:r>
          </w:p>
          <w:p w:rsidR="005F5FF1" w:rsidRPr="004010A2" w:rsidRDefault="004010A2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Оцена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/>
              </w:rPr>
              <w:t>недовољан</w:t>
            </w:r>
            <w:r>
              <w:rPr>
                <w:rFonts w:hAnsi="Times New Roman" w:cs="Times New Roman"/>
              </w:rPr>
              <w:t xml:space="preserve"> (1)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нема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основно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познавање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појмова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нити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показује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жељу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напредује</w:t>
            </w:r>
            <w:r>
              <w:rPr>
                <w:rFonts w:hAnsi="Times New Roman" w:cs="Times New Roman"/>
              </w:rPr>
              <w:t xml:space="preserve">. </w:t>
            </w:r>
            <w:r>
              <w:rPr>
                <w:rFonts w:hAnsi="Times New Roman" w:cs="Times New Roman"/>
              </w:rPr>
              <w:t>Домаће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задатке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изражује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време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није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активан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часу</w:t>
            </w:r>
            <w:r>
              <w:rPr>
                <w:rFonts w:hAnsi="Times New Roman" w:cs="Times New Roman"/>
              </w:rPr>
              <w:t>.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 </w:t>
            </w:r>
            <w:r>
              <w:rPr>
                <w:rFonts w:hAnsi="Times New Roman" w:cs="Times New Roman"/>
              </w:rPr>
              <w:t>Када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питању</w:t>
            </w:r>
            <w:r>
              <w:rPr>
                <w:rFonts w:hAnsi="Times New Roman" w:cs="Times New Roman"/>
              </w:rPr>
              <w:t xml:space="preserve"> </w:t>
            </w:r>
            <w:r w:rsidRPr="005F5FF1">
              <w:rPr>
                <w:rFonts w:hAnsi="Times New Roman" w:cs="Times New Roman"/>
                <w:b/>
              </w:rPr>
              <w:t>писмене</w:t>
            </w:r>
            <w:r w:rsidRPr="005F5FF1">
              <w:rPr>
                <w:rFonts w:hAnsi="Times New Roman" w:cs="Times New Roman"/>
                <w:b/>
              </w:rPr>
              <w:t xml:space="preserve"> </w:t>
            </w:r>
            <w:r w:rsidRPr="005F5FF1">
              <w:rPr>
                <w:rFonts w:hAnsi="Times New Roman" w:cs="Times New Roman"/>
                <w:b/>
              </w:rPr>
              <w:t>провере</w:t>
            </w:r>
            <w:r w:rsidRPr="005F5FF1">
              <w:rPr>
                <w:rFonts w:hAnsi="Times New Roman" w:cs="Times New Roman"/>
                <w:b/>
              </w:rPr>
              <w:t xml:space="preserve"> </w:t>
            </w:r>
            <w:r w:rsidRPr="005F5FF1">
              <w:rPr>
                <w:rFonts w:hAnsi="Times New Roman" w:cs="Times New Roman"/>
                <w:b/>
              </w:rPr>
              <w:t>знања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скала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која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изражава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однос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између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процента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тачних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одговора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одговарајуће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оцене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следећа</w:t>
            </w:r>
            <w:r>
              <w:rPr>
                <w:rFonts w:hAnsi="Times New Roman" w:cs="Times New Roman"/>
              </w:rPr>
              <w:t>: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696"/>
              <w:gridCol w:w="2696"/>
              <w:gridCol w:w="2696"/>
              <w:gridCol w:w="2697"/>
            </w:tblGrid>
            <w:tr w:rsidR="005F5FF1" w:rsidTr="009870F5">
              <w:tc>
                <w:tcPr>
                  <w:tcW w:w="5392" w:type="dxa"/>
                  <w:gridSpan w:val="2"/>
                </w:tcPr>
                <w:p w:rsidR="005F5FF1" w:rsidRPr="00CE5B15" w:rsidRDefault="005F5FF1" w:rsidP="009870F5">
                  <w:pPr>
                    <w:pStyle w:val="NoSpacing"/>
                    <w:jc w:val="center"/>
                    <w:rPr>
                      <w:rFonts w:hAnsi="Times New Roman" w:cs="Times New Roman"/>
                      <w:b/>
                    </w:rPr>
                  </w:pPr>
                  <w:r>
                    <w:rPr>
                      <w:rFonts w:hAnsi="Times New Roman" w:cs="Times New Roman"/>
                      <w:b/>
                    </w:rPr>
                    <w:t>ОЦЕНА</w:t>
                  </w:r>
                </w:p>
              </w:tc>
              <w:tc>
                <w:tcPr>
                  <w:tcW w:w="5393" w:type="dxa"/>
                  <w:gridSpan w:val="2"/>
                </w:tcPr>
                <w:p w:rsidR="005F5FF1" w:rsidRPr="00CE5B15" w:rsidRDefault="005F5FF1" w:rsidP="009870F5">
                  <w:pPr>
                    <w:pStyle w:val="NoSpacing"/>
                    <w:jc w:val="center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ОБРАЗОВНИ</w:t>
                  </w:r>
                  <w:r w:rsidRPr="00CE5B15">
                    <w:rPr>
                      <w:rFonts w:hAnsi="Times New Roman" w:cs="Times New Roman"/>
                      <w:b/>
                    </w:rPr>
                    <w:t xml:space="preserve">  </w:t>
                  </w:r>
                  <w:r w:rsidRPr="00CE5B15">
                    <w:rPr>
                      <w:rFonts w:hAnsi="Times New Roman" w:cs="Times New Roman"/>
                      <w:b/>
                    </w:rPr>
                    <w:t>НИВО</w:t>
                  </w:r>
                </w:p>
              </w:tc>
            </w:tr>
            <w:tr w:rsidR="005F5FF1" w:rsidTr="009870F5"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одличан</w:t>
                  </w:r>
                  <w:r w:rsidRPr="00CE5B15">
                    <w:rPr>
                      <w:rFonts w:hAnsi="Times New Roman" w:cs="Times New Roman"/>
                      <w:b/>
                    </w:rPr>
                    <w:t xml:space="preserve"> (5)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jc w:val="center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 xml:space="preserve"> 86% </w:t>
                  </w:r>
                  <w:r>
                    <w:rPr>
                      <w:rFonts w:hAnsi="Times New Roman" w:cs="Times New Roman"/>
                      <w:b/>
                    </w:rPr>
                    <w:t xml:space="preserve"> </w:t>
                  </w:r>
                  <w:r w:rsidRPr="00CE5B15">
                    <w:rPr>
                      <w:rFonts w:hAnsi="Times New Roman" w:cs="Times New Roman"/>
                      <w:b/>
                    </w:rPr>
                    <w:t xml:space="preserve"> -   100%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>
                    <w:rPr>
                      <w:rFonts w:hAnsi="Times New Roman" w:cs="Times New Roman"/>
                      <w:b/>
                    </w:rPr>
                    <w:t>напредни</w:t>
                  </w:r>
                  <w:r>
                    <w:rPr>
                      <w:rFonts w:hAnsi="Times New Roman" w:cs="Times New Roman"/>
                      <w:b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</w:rPr>
                    <w:t>ниво</w:t>
                  </w:r>
                </w:p>
              </w:tc>
              <w:tc>
                <w:tcPr>
                  <w:tcW w:w="2697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примена</w:t>
                  </w:r>
                </w:p>
              </w:tc>
            </w:tr>
            <w:tr w:rsidR="005F5FF1" w:rsidTr="009870F5"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>
                    <w:rPr>
                      <w:rFonts w:hAnsi="Times New Roman" w:cs="Times New Roman"/>
                      <w:b/>
                    </w:rPr>
                    <w:t>врло</w:t>
                  </w:r>
                  <w:r>
                    <w:rPr>
                      <w:rFonts w:hAnsi="Times New Roman" w:cs="Times New Roman"/>
                      <w:b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</w:rPr>
                    <w:t>добар</w:t>
                  </w:r>
                  <w:r>
                    <w:rPr>
                      <w:rFonts w:hAnsi="Times New Roman" w:cs="Times New Roman"/>
                      <w:b/>
                    </w:rPr>
                    <w:t xml:space="preserve"> (4)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jc w:val="center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 xml:space="preserve"> 71%   -    85%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средњи</w:t>
                  </w:r>
                  <w:r w:rsidRPr="00CE5B15">
                    <w:rPr>
                      <w:rFonts w:hAnsi="Times New Roman" w:cs="Times New Roman"/>
                      <w:b/>
                    </w:rPr>
                    <w:t xml:space="preserve"> </w:t>
                  </w:r>
                  <w:r w:rsidRPr="00CE5B15">
                    <w:rPr>
                      <w:rFonts w:hAnsi="Times New Roman" w:cs="Times New Roman"/>
                      <w:b/>
                    </w:rPr>
                    <w:t>ниво</w:t>
                  </w:r>
                </w:p>
              </w:tc>
              <w:tc>
                <w:tcPr>
                  <w:tcW w:w="2697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разумевање</w:t>
                  </w:r>
                </w:p>
              </w:tc>
            </w:tr>
            <w:tr w:rsidR="005F5FF1" w:rsidTr="009870F5"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>
                    <w:rPr>
                      <w:rFonts w:hAnsi="Times New Roman" w:cs="Times New Roman"/>
                      <w:b/>
                    </w:rPr>
                    <w:t>добар</w:t>
                  </w:r>
                  <w:r>
                    <w:rPr>
                      <w:rFonts w:hAnsi="Times New Roman" w:cs="Times New Roman"/>
                      <w:b/>
                    </w:rPr>
                    <w:t xml:space="preserve"> (3)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 xml:space="preserve">              56%   -    70%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средњи</w:t>
                  </w:r>
                  <w:r w:rsidRPr="00CE5B15">
                    <w:rPr>
                      <w:rFonts w:hAnsi="Times New Roman" w:cs="Times New Roman"/>
                      <w:b/>
                    </w:rPr>
                    <w:t xml:space="preserve"> </w:t>
                  </w:r>
                  <w:r w:rsidRPr="00CE5B15">
                    <w:rPr>
                      <w:rFonts w:hAnsi="Times New Roman" w:cs="Times New Roman"/>
                      <w:b/>
                    </w:rPr>
                    <w:t>ниво</w:t>
                  </w:r>
                </w:p>
              </w:tc>
              <w:tc>
                <w:tcPr>
                  <w:tcW w:w="2697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репродукција</w:t>
                  </w:r>
                </w:p>
              </w:tc>
            </w:tr>
            <w:tr w:rsidR="005F5FF1" w:rsidTr="009870F5"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>
                    <w:rPr>
                      <w:rFonts w:hAnsi="Times New Roman" w:cs="Times New Roman"/>
                      <w:b/>
                    </w:rPr>
                    <w:t>довољан</w:t>
                  </w:r>
                  <w:r>
                    <w:rPr>
                      <w:rFonts w:hAnsi="Times New Roman" w:cs="Times New Roman"/>
                      <w:b/>
                    </w:rPr>
                    <w:t xml:space="preserve"> (2)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 xml:space="preserve">              41%   -    55%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основни</w:t>
                  </w:r>
                  <w:r w:rsidRPr="00CE5B15">
                    <w:rPr>
                      <w:rFonts w:hAnsi="Times New Roman" w:cs="Times New Roman"/>
                      <w:b/>
                    </w:rPr>
                    <w:t xml:space="preserve"> </w:t>
                  </w:r>
                  <w:r w:rsidRPr="00CE5B15">
                    <w:rPr>
                      <w:rFonts w:hAnsi="Times New Roman" w:cs="Times New Roman"/>
                      <w:b/>
                    </w:rPr>
                    <w:t>ниво</w:t>
                  </w:r>
                </w:p>
              </w:tc>
              <w:tc>
                <w:tcPr>
                  <w:tcW w:w="2697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препознавање</w:t>
                  </w:r>
                </w:p>
              </w:tc>
            </w:tr>
            <w:tr w:rsidR="005F5FF1" w:rsidTr="009870F5"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>
                    <w:rPr>
                      <w:rFonts w:hAnsi="Times New Roman" w:cs="Times New Roman"/>
                      <w:b/>
                    </w:rPr>
                    <w:t>недовољан</w:t>
                  </w:r>
                  <w:r>
                    <w:rPr>
                      <w:rFonts w:hAnsi="Times New Roman" w:cs="Times New Roman"/>
                      <w:b/>
                    </w:rPr>
                    <w:t xml:space="preserve"> (1)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>
                    <w:rPr>
                      <w:rFonts w:hAnsi="Times New Roman" w:cs="Times New Roman"/>
                      <w:b/>
                    </w:rPr>
                    <w:t xml:space="preserve">            </w:t>
                  </w:r>
                  <w:r w:rsidRPr="00CE5B15">
                    <w:rPr>
                      <w:rFonts w:hAnsi="Times New Roman" w:cs="Times New Roman"/>
                      <w:b/>
                    </w:rPr>
                    <w:t xml:space="preserve">    0%   -    40%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</w:p>
              </w:tc>
              <w:tc>
                <w:tcPr>
                  <w:tcW w:w="2697" w:type="dxa"/>
                </w:tcPr>
                <w:p w:rsidR="005F5FF1" w:rsidRDefault="005F5FF1" w:rsidP="009870F5">
                  <w:pPr>
                    <w:pStyle w:val="NoSpacing"/>
                    <w:rPr>
                      <w:rFonts w:hAnsi="Times New Roman" w:cs="Times New Roman"/>
                    </w:rPr>
                  </w:pPr>
                </w:p>
              </w:tc>
            </w:tr>
          </w:tbl>
          <w:p w:rsidR="005F5FF1" w:rsidRPr="005F5FF1" w:rsidRDefault="005F5FF1" w:rsidP="005F5FF1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5FF1" w:rsidTr="005F5FF1">
        <w:trPr>
          <w:trHeight w:val="294"/>
        </w:trPr>
        <w:tc>
          <w:tcPr>
            <w:tcW w:w="110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010A2" w:rsidRDefault="004010A2" w:rsidP="004010A2">
            <w:pPr>
              <w:pStyle w:val="NoSpacing"/>
              <w:rPr>
                <w:b/>
              </w:rPr>
            </w:pPr>
          </w:p>
          <w:p w:rsidR="005F5FF1" w:rsidRDefault="005F5FF1" w:rsidP="005F5F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АНГАЖОВАЊЕ  И  ОДНОС  ПРЕМА  РАДУ</w:t>
            </w:r>
          </w:p>
          <w:p w:rsidR="004010A2" w:rsidRPr="004010A2" w:rsidRDefault="004010A2" w:rsidP="004010A2">
            <w:pPr>
              <w:pStyle w:val="NoSpacing"/>
              <w:rPr>
                <w:b/>
              </w:rPr>
            </w:pPr>
          </w:p>
        </w:tc>
      </w:tr>
      <w:tr w:rsidR="005F5FF1" w:rsidTr="005F5FF1">
        <w:trPr>
          <w:trHeight w:val="302"/>
        </w:trPr>
        <w:tc>
          <w:tcPr>
            <w:tcW w:w="27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1" w:rsidRPr="005F5FF1" w:rsidRDefault="005F5FF1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1" w:rsidRPr="005F5FF1" w:rsidRDefault="005F5FF1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1" w:rsidRPr="005F5FF1" w:rsidRDefault="005F5FF1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FF1" w:rsidRPr="005F5FF1" w:rsidRDefault="005F5FF1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5F5FF1" w:rsidTr="005F5FF1">
        <w:trPr>
          <w:trHeight w:val="276"/>
        </w:trPr>
        <w:tc>
          <w:tcPr>
            <w:tcW w:w="27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1" w:rsidRDefault="005F5FF1" w:rsidP="009870F5">
            <w:pPr>
              <w:pStyle w:val="NoSpacing"/>
              <w:jc w:val="left"/>
            </w:pPr>
            <w:r>
              <w:t>- Ради на нивоу присећања.</w:t>
            </w:r>
          </w:p>
          <w:p w:rsidR="005F5FF1" w:rsidRDefault="005F5FF1" w:rsidP="005F5FF1">
            <w:pPr>
              <w:pStyle w:val="NoSpacing"/>
              <w:jc w:val="left"/>
            </w:pPr>
            <w:r>
              <w:t>- Задатак не извршава и има грешака.</w:t>
            </w:r>
          </w:p>
          <w:p w:rsidR="005F5FF1" w:rsidRDefault="005F5FF1" w:rsidP="005F5FF1">
            <w:pPr>
              <w:pStyle w:val="NoSpacing"/>
              <w:jc w:val="left"/>
            </w:pPr>
            <w:r>
              <w:t>- Површан је у раду и поштовању правила.</w:t>
            </w:r>
          </w:p>
          <w:p w:rsidR="005F5FF1" w:rsidRDefault="005F5FF1" w:rsidP="009870F5">
            <w:pPr>
              <w:pStyle w:val="NoSpacing"/>
            </w:pPr>
            <w:r>
              <w:t>- Углавном је пасиван у групи.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У групи почиње да ради на иницијативу учитељице.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1" w:rsidRDefault="005F5FF1" w:rsidP="009870F5">
            <w:pPr>
              <w:pStyle w:val="NoSpacing"/>
              <w:jc w:val="left"/>
            </w:pPr>
            <w:r>
              <w:t>- За рад потребни су му  помоћ, подстицај и усмеравање.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Теже исказује своје мишљење.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Није самосталан, прати друге.</w:t>
            </w:r>
          </w:p>
          <w:p w:rsidR="005F5FF1" w:rsidRDefault="005F5FF1" w:rsidP="005F5FF1">
            <w:pPr>
              <w:pStyle w:val="NoSpacing"/>
              <w:jc w:val="left"/>
            </w:pPr>
            <w:r>
              <w:t>- Делимично поштује правила рада.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У подели задатак групе потребна је помоћ учитељице.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Научено градиво делимично примењује.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1" w:rsidRDefault="005F5FF1" w:rsidP="009870F5">
            <w:pPr>
              <w:pStyle w:val="NoSpacing"/>
            </w:pPr>
            <w:r>
              <w:t>- Мотивисан је и редовно извршава задатке.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Решава проблеме користећи научене садржаје.</w:t>
            </w:r>
          </w:p>
          <w:p w:rsidR="005F5FF1" w:rsidRDefault="005F5FF1" w:rsidP="009870F5">
            <w:pPr>
              <w:pStyle w:val="NoSpacing"/>
            </w:pPr>
            <w:r>
              <w:t>- Поштује правила рада.</w:t>
            </w:r>
          </w:p>
          <w:p w:rsidR="005F5FF1" w:rsidRDefault="005F5FF1" w:rsidP="009870F5">
            <w:pPr>
              <w:pStyle w:val="NoSpacing"/>
            </w:pPr>
            <w:r>
              <w:t>- Подржава рад групе и подстиче их на рад.</w:t>
            </w:r>
          </w:p>
          <w:p w:rsidR="005F5FF1" w:rsidRDefault="00F606B3" w:rsidP="009870F5">
            <w:pPr>
              <w:pStyle w:val="NoSpacing"/>
            </w:pPr>
            <w:r>
              <w:t xml:space="preserve">- </w:t>
            </w:r>
            <w:r>
              <w:rPr>
                <w:lang/>
              </w:rPr>
              <w:t>П</w:t>
            </w:r>
            <w:r w:rsidR="005F5FF1">
              <w:t>оуздан, одговоран и одговоран.</w:t>
            </w:r>
          </w:p>
          <w:p w:rsidR="005F5FF1" w:rsidRDefault="005F5FF1" w:rsidP="009870F5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FF1" w:rsidRDefault="005F5FF1" w:rsidP="009870F5">
            <w:pPr>
              <w:pStyle w:val="NoSpacing"/>
              <w:jc w:val="left"/>
            </w:pPr>
            <w:r>
              <w:t>- Ученик је посебно мотивисан, креативан, одговоран у раду, поштује друге, редован у извршавању обавеза.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Даје креативне примедбе и предлоге.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Поштује правила рада.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Уочава битно и разликује га од небитног.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Зна добро да организује и води рад у групи.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Има високо развијено критичко мишљење.</w:t>
            </w:r>
          </w:p>
          <w:p w:rsidR="004010A2" w:rsidRPr="004010A2" w:rsidRDefault="004010A2" w:rsidP="009870F5">
            <w:pPr>
              <w:pStyle w:val="NoSpacing"/>
              <w:jc w:val="left"/>
            </w:pPr>
          </w:p>
        </w:tc>
      </w:tr>
      <w:tr w:rsidR="005F5FF1" w:rsidTr="005F5FF1">
        <w:trPr>
          <w:trHeight w:val="249"/>
        </w:trPr>
        <w:tc>
          <w:tcPr>
            <w:tcW w:w="11016" w:type="dxa"/>
            <w:gridSpan w:val="12"/>
            <w:tcBorders>
              <w:top w:val="single" w:sz="4" w:space="0" w:color="auto"/>
            </w:tcBorders>
          </w:tcPr>
          <w:p w:rsidR="005F5FF1" w:rsidRDefault="005F5FF1" w:rsidP="005F5FF1">
            <w:pPr>
              <w:pStyle w:val="NoSpacing"/>
            </w:pPr>
            <w:r>
              <w:t xml:space="preserve">    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t xml:space="preserve">     Наставник у току школске године прикупља и бележи податке о постигнућима ученика у процесу учења, напредовању и развоју ученика током године у својој педагошкој документацији.</w:t>
            </w:r>
          </w:p>
        </w:tc>
      </w:tr>
    </w:tbl>
    <w:p w:rsidR="007201F2" w:rsidRPr="004010A2" w:rsidRDefault="007201F2" w:rsidP="007201F2">
      <w:pPr>
        <w:pStyle w:val="NoSpacing"/>
        <w:jc w:val="left"/>
      </w:pPr>
    </w:p>
    <w:tbl>
      <w:tblPr>
        <w:tblStyle w:val="TableGrid"/>
        <w:tblW w:w="0" w:type="auto"/>
        <w:tblLook w:val="04A0"/>
      </w:tblPr>
      <w:tblGrid>
        <w:gridCol w:w="2736"/>
        <w:gridCol w:w="12"/>
        <w:gridCol w:w="6"/>
        <w:gridCol w:w="6"/>
        <w:gridCol w:w="2712"/>
        <w:gridCol w:w="12"/>
        <w:gridCol w:w="24"/>
        <w:gridCol w:w="12"/>
        <w:gridCol w:w="2712"/>
        <w:gridCol w:w="30"/>
        <w:gridCol w:w="30"/>
        <w:gridCol w:w="2724"/>
      </w:tblGrid>
      <w:tr w:rsidR="00EA6995" w:rsidTr="00EA6995">
        <w:tc>
          <w:tcPr>
            <w:tcW w:w="11016" w:type="dxa"/>
            <w:gridSpan w:val="12"/>
          </w:tcPr>
          <w:p w:rsidR="00EA6995" w:rsidRPr="007201F2" w:rsidRDefault="00EA6995" w:rsidP="00EA6995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6995" w:rsidRDefault="00EA6995" w:rsidP="00EA6995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Критеријуми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оцењивања</w:t>
            </w:r>
            <w:r w:rsidRPr="007201F2">
              <w:rPr>
                <w:rFonts w:asci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настави</w:t>
            </w:r>
            <w:r w:rsidRPr="007201F2">
              <w:rPr>
                <w:rFonts w:ascii="Times New Roman"/>
                <w:b/>
                <w:color w:val="000000"/>
                <w:spacing w:val="61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ПРИРОДА  И  ДРУШТВО 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>-</w:t>
            </w:r>
            <w:r w:rsidRPr="007201F2">
              <w:rPr>
                <w:rFonts w:asci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3. </w:t>
            </w:r>
            <w:r w:rsidR="005F5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азред</w:t>
            </w:r>
          </w:p>
          <w:p w:rsidR="005F5FF1" w:rsidRDefault="005F5FF1" w:rsidP="00EA6995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F5FF1" w:rsidRPr="005F5FF1" w:rsidRDefault="005F5FF1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</w:t>
            </w:r>
            <w:r>
              <w:rPr>
                <w:rFonts w:hAnsi="Times New Roman" w:cs="Times New Roman"/>
              </w:rPr>
              <w:t>Ученици</w:t>
            </w:r>
            <w:r>
              <w:rPr>
                <w:rFonts w:hAnsi="Times New Roman" w:cs="Times New Roman"/>
              </w:rPr>
              <w:t xml:space="preserve"> 3. </w:t>
            </w:r>
            <w:r>
              <w:rPr>
                <w:rFonts w:hAnsi="Times New Roman" w:cs="Times New Roman"/>
              </w:rPr>
              <w:t>разреда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наставног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предмета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ПРИРОДА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/>
              </w:rPr>
              <w:t>ДРУШТВО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оцењују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три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начина</w:t>
            </w:r>
            <w:r>
              <w:rPr>
                <w:rFonts w:hAnsi="Times New Roman" w:cs="Times New Roman"/>
              </w:rPr>
              <w:t>: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1. </w:t>
            </w:r>
            <w:r>
              <w:rPr>
                <w:rFonts w:hAnsi="Times New Roman" w:cs="Times New Roman"/>
              </w:rPr>
              <w:t>усмено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изражавање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2. </w:t>
            </w:r>
            <w:r>
              <w:rPr>
                <w:rFonts w:hAnsi="Times New Roman" w:cs="Times New Roman"/>
              </w:rPr>
              <w:t>писмено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изражавање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3. </w:t>
            </w:r>
            <w:r>
              <w:rPr>
                <w:rFonts w:hAnsi="Times New Roman" w:cs="Times New Roman"/>
              </w:rPr>
              <w:t>ангажовање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однос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према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раду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настави</w:t>
            </w:r>
            <w:r>
              <w:rPr>
                <w:rFonts w:hAnsi="Times New Roman" w:cs="Times New Roman"/>
              </w:rPr>
              <w:t xml:space="preserve"> (</w:t>
            </w:r>
            <w:r>
              <w:rPr>
                <w:rFonts w:hAnsi="Times New Roman" w:cs="Times New Roman"/>
              </w:rPr>
              <w:t>активност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часу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израда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домаћих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задатака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рад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пару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сарадња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групи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припремљеност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за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час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уредност</w:t>
            </w:r>
            <w:r>
              <w:rPr>
                <w:rFonts w:hAnsi="Times New Roman" w:cs="Times New Roman"/>
              </w:rPr>
              <w:t>...)</w:t>
            </w:r>
          </w:p>
          <w:p w:rsidR="00E81CC7" w:rsidRPr="00E81CC7" w:rsidRDefault="00E81CC7" w:rsidP="00E81CC7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</w:rPr>
            </w:pPr>
            <w:r>
              <w:rPr>
                <w:rFonts w:hAnsi="Times New Roman" w:cs="Times New Roman"/>
              </w:rPr>
              <w:t xml:space="preserve">        </w:t>
            </w:r>
            <w:r>
              <w:rPr>
                <w:rFonts w:ascii="Times New Roman"/>
                <w:color w:val="000000"/>
              </w:rPr>
              <w:t>Свака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оцена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јавна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приликом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саопштавања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дужан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да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објасни</w:t>
            </w:r>
            <w:r>
              <w:rPr>
                <w:rFonts w:ascii="Times New Roman"/>
                <w:color w:val="000000"/>
              </w:rPr>
              <w:t>.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  </w:t>
            </w:r>
            <w:r>
              <w:rPr>
                <w:rFonts w:hAnsi="Times New Roman" w:cs="Times New Roman"/>
              </w:rPr>
              <w:t>Уколико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ИОП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1, </w:t>
            </w:r>
            <w:r>
              <w:rPr>
                <w:rFonts w:hAnsi="Times New Roman" w:cs="Times New Roman"/>
              </w:rPr>
              <w:t>оцењује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основу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ангажовања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степена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остварености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уз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прилагођавање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начина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поступка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оцењивања</w:t>
            </w:r>
            <w:r>
              <w:rPr>
                <w:rFonts w:hAnsi="Times New Roman" w:cs="Times New Roman"/>
              </w:rPr>
              <w:t>.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  </w:t>
            </w:r>
            <w:r>
              <w:rPr>
                <w:rFonts w:hAnsi="Times New Roman" w:cs="Times New Roman"/>
              </w:rPr>
              <w:t>Уколико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ИОП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2, </w:t>
            </w:r>
            <w:r>
              <w:rPr>
                <w:rFonts w:hAnsi="Times New Roman" w:cs="Times New Roman"/>
              </w:rPr>
              <w:t>оцењује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основу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ангажовања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степена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остварености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прилагођених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циљева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који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дефинисани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персонализованом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наставе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учења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уз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прилагођавање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начина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поступака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оцењивања</w:t>
            </w:r>
            <w:r>
              <w:rPr>
                <w:rFonts w:hAnsi="Times New Roman" w:cs="Times New Roman"/>
              </w:rPr>
              <w:t>.</w:t>
            </w:r>
            <w:r>
              <w:rPr>
                <w:rFonts w:hAnsi="Times New Roman" w:cs="Times New Roman"/>
              </w:rPr>
              <w:t>Ученику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који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индивидуалном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плану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планиране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циљеве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исходе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ревидира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индивидуални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образовни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</w:t>
            </w:r>
            <w:r>
              <w:rPr>
                <w:rFonts w:hAnsi="Times New Roman" w:cs="Times New Roman"/>
              </w:rPr>
              <w:t>.</w:t>
            </w:r>
          </w:p>
          <w:p w:rsidR="00EA6995" w:rsidRDefault="005F5FF1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   </w:t>
            </w:r>
            <w:r>
              <w:rPr>
                <w:rFonts w:hAnsi="Times New Roman" w:cs="Times New Roman"/>
              </w:rPr>
              <w:t>Ученик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изузетним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способностима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који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прилагођен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обогаћен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начин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применом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индивидуалног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образовног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оцењује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основу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праћења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остваривања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прописаних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lastRenderedPageBreak/>
              <w:t>ангажовања</w:t>
            </w:r>
            <w:r>
              <w:rPr>
                <w:rFonts w:hAnsi="Times New Roman" w:cs="Times New Roman"/>
              </w:rPr>
              <w:t>.</w:t>
            </w:r>
          </w:p>
          <w:p w:rsidR="004010A2" w:rsidRPr="004010A2" w:rsidRDefault="004010A2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</w:tr>
      <w:tr w:rsidR="00EA6995" w:rsidTr="00EA6995">
        <w:tc>
          <w:tcPr>
            <w:tcW w:w="11016" w:type="dxa"/>
            <w:gridSpan w:val="12"/>
          </w:tcPr>
          <w:p w:rsidR="004010A2" w:rsidRPr="004010A2" w:rsidRDefault="00EA6995" w:rsidP="00EA699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b/>
                <w:color w:val="000000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</w:rPr>
              <w:lastRenderedPageBreak/>
              <w:t>Тема:</w:t>
            </w:r>
            <w:r w:rsidRPr="007201F2">
              <w:rPr>
                <w:rFonts w:ascii="Times New Roman"/>
                <w:b/>
                <w:color w:val="000000"/>
              </w:rPr>
              <w:t xml:space="preserve"> </w:t>
            </w:r>
            <w:r>
              <w:rPr>
                <w:rFonts w:ascii="Times New Roman"/>
                <w:b/>
                <w:color w:val="000000"/>
              </w:rPr>
              <w:t>ПРИРОДА</w:t>
            </w:r>
            <w:r>
              <w:rPr>
                <w:rFonts w:ascii="Times New Roman"/>
                <w:b/>
                <w:color w:val="000000"/>
              </w:rPr>
              <w:t xml:space="preserve">,  </w:t>
            </w:r>
            <w:r>
              <w:rPr>
                <w:rFonts w:ascii="Times New Roman"/>
                <w:b/>
                <w:color w:val="000000"/>
              </w:rPr>
              <w:t>ЧОВЕК</w:t>
            </w:r>
            <w:r>
              <w:rPr>
                <w:rFonts w:ascii="Times New Roman"/>
                <w:b/>
                <w:color w:val="000000"/>
              </w:rPr>
              <w:t xml:space="preserve">,  </w:t>
            </w:r>
            <w:r>
              <w:rPr>
                <w:rFonts w:ascii="Times New Roman"/>
                <w:b/>
                <w:color w:val="000000"/>
              </w:rPr>
              <w:t>ДРУШТВО</w:t>
            </w:r>
          </w:p>
        </w:tc>
      </w:tr>
      <w:tr w:rsidR="00EA6995" w:rsidTr="00EA6995">
        <w:tc>
          <w:tcPr>
            <w:tcW w:w="11016" w:type="dxa"/>
            <w:gridSpan w:val="12"/>
          </w:tcPr>
          <w:p w:rsidR="00EA6995" w:rsidRPr="00EA6995" w:rsidRDefault="00EA6995" w:rsidP="00EA6995">
            <w:pPr>
              <w:pStyle w:val="NoSpacing"/>
              <w:rPr>
                <w:u w:val="single"/>
              </w:rPr>
            </w:pPr>
            <w:r w:rsidRPr="007201F2">
              <w:rPr>
                <w:b/>
                <w:i/>
              </w:rPr>
              <w:t>Исходи:</w:t>
            </w:r>
            <w:r w:rsidRPr="007201F2">
              <w:rPr>
                <w:i/>
              </w:rPr>
              <w:t xml:space="preserve"> </w:t>
            </w:r>
            <w:r w:rsidRPr="007201F2">
              <w:rPr>
                <w:u w:val="single"/>
              </w:rPr>
              <w:t>На крају разреда ученик</w:t>
            </w:r>
            <w:r w:rsidRPr="007201F2">
              <w:rPr>
                <w:spacing w:val="1"/>
                <w:u w:val="single"/>
              </w:rPr>
              <w:t xml:space="preserve"> ће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бити</w:t>
            </w:r>
            <w:r w:rsidRPr="007201F2">
              <w:rPr>
                <w:spacing w:val="1"/>
                <w:u w:val="single"/>
              </w:rPr>
              <w:t xml:space="preserve"> </w:t>
            </w:r>
            <w:r w:rsidRPr="007201F2">
              <w:rPr>
                <w:u w:val="single"/>
              </w:rPr>
              <w:t>у стању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да:</w:t>
            </w:r>
          </w:p>
          <w:p w:rsidR="00EA6995" w:rsidRPr="00EA6995" w:rsidRDefault="00EA6995" w:rsidP="00EA6995">
            <w:pPr>
              <w:pStyle w:val="NoSpacing"/>
            </w:pPr>
            <w:r w:rsidRPr="00EA6995">
              <w:t>- индентификује облике реље-фа и површинских вода у свом крају;</w:t>
            </w:r>
          </w:p>
          <w:p w:rsidR="00EA6995" w:rsidRPr="00EA6995" w:rsidRDefault="00EA6995" w:rsidP="00EA6995">
            <w:pPr>
              <w:pStyle w:val="NoSpacing"/>
            </w:pPr>
            <w:r w:rsidRPr="00EA6995">
              <w:t>- одреди положај задатог објекта у односу на истакнуте облике рељефа површинске воде у свом крају;</w:t>
            </w:r>
          </w:p>
          <w:p w:rsidR="00EA6995" w:rsidRPr="00EA6995" w:rsidRDefault="00EA6995" w:rsidP="00EA6995">
            <w:pPr>
              <w:pStyle w:val="NoSpacing"/>
            </w:pPr>
            <w:r w:rsidRPr="00EA6995">
              <w:t>- илуструје примерима како рељеф и површинске воде утичу на живот људи у крају;</w:t>
            </w:r>
          </w:p>
          <w:p w:rsidR="00EA6995" w:rsidRPr="00EA6995" w:rsidRDefault="00EA6995" w:rsidP="00EA6995">
            <w:pPr>
              <w:pStyle w:val="NoSpacing"/>
            </w:pPr>
            <w:r w:rsidRPr="00EA6995">
              <w:t>- примени правила друштвено прих</w:t>
            </w:r>
            <w:r>
              <w:t>ватљивог понашања по</w:t>
            </w:r>
            <w:r w:rsidRPr="00EA6995">
              <w:t>штујући права, обавезе и различиости међу људима;</w:t>
            </w:r>
          </w:p>
          <w:p w:rsidR="00EA6995" w:rsidRPr="00EA6995" w:rsidRDefault="00EA6995" w:rsidP="00EA6995">
            <w:pPr>
              <w:pStyle w:val="NoSpacing"/>
            </w:pPr>
            <w:r w:rsidRPr="00EA6995">
              <w:t>- повеже различита занимања и делатности са потребама људи у крају у коме живи;</w:t>
            </w:r>
          </w:p>
          <w:p w:rsidR="00EA6995" w:rsidRPr="00EA6995" w:rsidRDefault="00EA6995" w:rsidP="00EA6995">
            <w:pPr>
              <w:pStyle w:val="NoSpacing"/>
            </w:pPr>
            <w:r w:rsidRPr="00EA6995">
              <w:t>- повеже врсте и значај саобраћаја у свом крају са потребама људи;</w:t>
            </w:r>
          </w:p>
          <w:p w:rsidR="00EA6995" w:rsidRPr="00EA6995" w:rsidRDefault="00EA6995" w:rsidP="00EA6995">
            <w:pPr>
              <w:pStyle w:val="NoSpacing"/>
            </w:pPr>
            <w:r w:rsidRPr="00EA6995">
              <w:t>- примени правила безбедног понашања у саобраћају;</w:t>
            </w:r>
          </w:p>
          <w:p w:rsidR="00EA6995" w:rsidRPr="00EA6995" w:rsidRDefault="00EA6995" w:rsidP="00EA6995">
            <w:pPr>
              <w:pStyle w:val="NoSpacing"/>
            </w:pPr>
            <w:r w:rsidRPr="00EA6995">
              <w:t>- разликује чврсто, течно и гасовито стање воде у природи и у свакодневном  животу;</w:t>
            </w:r>
          </w:p>
          <w:p w:rsidR="00EA6995" w:rsidRPr="00EA6995" w:rsidRDefault="00EA6995" w:rsidP="00EA6995">
            <w:pPr>
              <w:pStyle w:val="NoSpacing"/>
            </w:pPr>
            <w:r w:rsidRPr="00EA6995">
              <w:t>- повеже температурне промене са променама запремине и кретања ваздуха;</w:t>
            </w:r>
          </w:p>
          <w:p w:rsidR="00EA6995" w:rsidRPr="00EA6995" w:rsidRDefault="00EA6995" w:rsidP="00EA6995">
            <w:pPr>
              <w:pStyle w:val="NoSpacing"/>
            </w:pPr>
            <w:r w:rsidRPr="00EA6995">
              <w:t>- очита вредности температуре воде, ваздуха и тела помоћу термометра;</w:t>
            </w:r>
          </w:p>
          <w:p w:rsidR="00EA6995" w:rsidRPr="00EA6995" w:rsidRDefault="00EA6995" w:rsidP="00EA6995">
            <w:pPr>
              <w:pStyle w:val="NoSpacing"/>
            </w:pPr>
            <w:r w:rsidRPr="00EA6995">
              <w:t>- прикаже везе међу живим бићима у различитим животним заједницама помоћу ланаца исхране;</w:t>
            </w:r>
          </w:p>
          <w:p w:rsidR="00EA6995" w:rsidRPr="00EA6995" w:rsidRDefault="00EA6995" w:rsidP="00EA6995">
            <w:pPr>
              <w:pStyle w:val="NoSpacing"/>
            </w:pPr>
            <w:r w:rsidRPr="00EA6995">
              <w:t>- илуструје примерима одговоран и неодговоран однос човека према животној средини;</w:t>
            </w:r>
          </w:p>
          <w:p w:rsidR="00EA6995" w:rsidRPr="00EA6995" w:rsidRDefault="00EA6995" w:rsidP="00EA6995">
            <w:pPr>
              <w:pStyle w:val="NoSpacing"/>
            </w:pPr>
            <w:r w:rsidRPr="00EA6995">
              <w:t>- примени поступке (мере) заштите од заразних болести;</w:t>
            </w:r>
          </w:p>
          <w:p w:rsidR="00EA6995" w:rsidRPr="00EA6995" w:rsidRDefault="00EA6995" w:rsidP="00EA6995">
            <w:pPr>
              <w:pStyle w:val="NoSpacing"/>
            </w:pPr>
            <w:r w:rsidRPr="00EA6995">
              <w:t>- сарађује са другима у групи на заједничким активностима;</w:t>
            </w:r>
          </w:p>
          <w:p w:rsidR="00EA6995" w:rsidRPr="00EA6995" w:rsidRDefault="00EA6995" w:rsidP="00EA6995">
            <w:pPr>
              <w:pStyle w:val="NoSpacing"/>
            </w:pPr>
            <w:r w:rsidRPr="00EA6995">
              <w:t>- изведе једноставне огледе / експерименте и повеже ре-зултат са објашњењем / закључком.</w:t>
            </w:r>
          </w:p>
          <w:p w:rsidR="00EA6995" w:rsidRPr="00EA6995" w:rsidRDefault="00EA6995" w:rsidP="00EA6995">
            <w:pPr>
              <w:pStyle w:val="NoSpacing"/>
            </w:pPr>
            <w:r w:rsidRPr="00EA6995">
              <w:t>- представи резултате истраживања (писмено, усмено, помоћу ленте времена, Power Point презентацијом и / или цртежом и др.);</w:t>
            </w:r>
          </w:p>
          <w:p w:rsidR="004010A2" w:rsidRPr="004010A2" w:rsidRDefault="00EA6995" w:rsidP="00EA6995">
            <w:pPr>
              <w:pStyle w:val="NoSpacing"/>
            </w:pPr>
            <w:r w:rsidRPr="00EA6995">
              <w:t>- повеже резултате рада са уложеним трудом.</w:t>
            </w:r>
          </w:p>
        </w:tc>
      </w:tr>
      <w:tr w:rsidR="00EA6995" w:rsidTr="00EA6995">
        <w:trPr>
          <w:trHeight w:val="324"/>
        </w:trPr>
        <w:tc>
          <w:tcPr>
            <w:tcW w:w="2754" w:type="dxa"/>
            <w:gridSpan w:val="3"/>
            <w:tcBorders>
              <w:bottom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54" w:type="dxa"/>
            <w:gridSpan w:val="4"/>
            <w:tcBorders>
              <w:bottom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54" w:type="dxa"/>
            <w:gridSpan w:val="3"/>
            <w:tcBorders>
              <w:bottom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54" w:type="dxa"/>
            <w:gridSpan w:val="2"/>
            <w:tcBorders>
              <w:bottom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EA6995" w:rsidTr="00EA6995">
        <w:trPr>
          <w:trHeight w:val="312"/>
        </w:trPr>
        <w:tc>
          <w:tcPr>
            <w:tcW w:w="2754" w:type="dxa"/>
            <w:gridSpan w:val="3"/>
            <w:tcBorders>
              <w:top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Препознаје уз помоћ облике рељефа и површинских вода у свом крају.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велику помоћ одређује положај задатог објекта у односу на истакнуте облике рељефа и површинске воде у крају.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Уз велику помоћ илуструје примерима како рељеф и 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површинске воде утичу на живот људи у крају.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Повезује различита занимања и делатности са потребама људи у крају у коме живе уз помоћ.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већу помоћ повеже врсте и значај саобраћаја у свом крају са потребама људи и примењује правила безбедног понашања у саобраћају.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Ретко самостално разликује чврсто, течно и гасовито стање воде у природи и свакодневном животу.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Понекад делимично повезује температурне промене са променама запремине и кретања ваздуха.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Уз већу помоћ очитава </w:t>
            </w:r>
            <w:r>
              <w:rPr>
                <w:sz w:val="20"/>
                <w:szCs w:val="20"/>
              </w:rPr>
              <w:lastRenderedPageBreak/>
              <w:t>вредност температуре воде, ваздуха и тела помоћу темометра.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недовољној мери приказује везе међу живим бићима у различитим животним заједницама помоћу ланца исхране.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већу помоћ илуструје примерима одговоран и неодговоран однос човека према животној  заједници.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 минимално мери сарађује са другима у групи на заједничким активностима.</w:t>
            </w:r>
          </w:p>
          <w:p w:rsidR="00EA6995" w:rsidRP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4"/>
            <w:tcBorders>
              <w:top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Самостално, уз грешке, именује облике рељефа и површинских вода у свом крају.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мању  помоћ одређује положај задатог објекта у односу на истакнуте облике рељефа и површинске воде у крају.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Уз мању  помоћ илуструје примерима како рељеф и 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површинске воде утичу на живот људи у крају.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Повезује различита занимања и делатности са потребама људи у крају у коме живе уз подстицај.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мању помоћ повеже врсте и значај саобраћаја у свом крају са потребама људи и примењује правила безбедног понашања у саобраћају.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довољној мери самостално разликује чврсто, течно и гасовито стање воде у природи и свакодневном животу.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Делимично повезује температурне промене са променама запремине и кретања ваздуха.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Уз мању помоћ очитава </w:t>
            </w:r>
            <w:r>
              <w:rPr>
                <w:sz w:val="20"/>
                <w:szCs w:val="20"/>
              </w:rPr>
              <w:lastRenderedPageBreak/>
              <w:t>вредност температуре воде, ваздуха и тела помоћу темометра.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довољној мери приказује везе међу живим бићима у различитим животним заједницама помоћу ланца исхране.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мању помоћ илуструје примерима одговоран и неодговоран однос човека према животној  заједници.</w:t>
            </w:r>
          </w:p>
          <w:p w:rsidR="00EA6995" w:rsidRP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довољној мери сарађује са другима у групи на заједничким активностима.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Самостално именује облике рељефа и површинских вода у свом крају.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одређује положај задатог објекта у односу на истакнуте облике рељефа и површинске воде у крају.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Самостално  илуструје примерима како рељеф и 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површинске воде утичу на живот људи у крају.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Повезује различита занимања и делатности са потребама људи у крају у коме живе уз мања одступања.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 повезује  врсте и значај саобраћаја у свом крају са потребама људи и примењује правила безбедног понашања у саобраћају.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Углавном самостално разликује чврсто, течно и гасовито стање воде у природи и свакодневном животу.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знатној мери повезује температурне промене са променама запремине и кретања ваздуха.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Самостално  очитава </w:t>
            </w:r>
            <w:r>
              <w:rPr>
                <w:sz w:val="20"/>
                <w:szCs w:val="20"/>
              </w:rPr>
              <w:lastRenderedPageBreak/>
              <w:t>вредност температуре воде, ваздуха и тела помоћу темометра.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знатној мери приказује везе међу живим бићима у различитим животним заједницама помоћу ланца исхране.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 илуструје примерима одговоран и неодговоран однос човека према животној  заједници.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 знатној  мери сарађује са другима у групи на заједничким активностима.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Прикупља и представља податке  о </w:t>
            </w:r>
            <w:r w:rsidRPr="00EA6995">
              <w:t>живим бићима у различитим животним заједницама</w:t>
            </w:r>
            <w:r>
              <w:t xml:space="preserve">, </w:t>
            </w:r>
            <w:r>
              <w:rPr>
                <w:sz w:val="20"/>
                <w:szCs w:val="20"/>
              </w:rPr>
              <w:t>уз мања одступања.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повезује резултате рада са уложеним трудом.</w:t>
            </w:r>
          </w:p>
          <w:p w:rsidR="004010A2" w:rsidRPr="004010A2" w:rsidRDefault="004010A2" w:rsidP="00EA6995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Самостално  и тачно именује  облике рељефа и површинских вода у свом крају.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и тачно одређује положај задатог објекта у односу на истакнуте облике рељефа и површинске воде у крају.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  и тачно илуструје примерима како рељеф и површинске воде утичу на живот људи у крају.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повезује различита занимања и делатности са потребама људи у крају у коме живе . Самостално  и тачно повезује  врсте и значај саобраћаја у свом крају са потребама људи и примењује правила безбедног понашања у саобраћају.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потпуности  самостално разликује чврсто, течно и гасовито стање воде у природи и свакодневном животу.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потпуности  повезује температурне промене са променама запремине и кретања ваздуха.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Самостално   и тачно </w:t>
            </w:r>
            <w:r>
              <w:rPr>
                <w:sz w:val="20"/>
                <w:szCs w:val="20"/>
              </w:rPr>
              <w:lastRenderedPageBreak/>
              <w:t>очитава вредност температуре воде, ваздуха и тела помоћу темометра.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потпуности приказује везе међу живим бићима у различитим животним заједницама помоћу ланца исхране.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 и тачно илуструје примерима одговоран и неодговоран однос човека према животној  заједници.</w:t>
            </w:r>
          </w:p>
          <w:p w:rsidR="00EA6995" w:rsidRP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Самостално прикупља и представља податке  о </w:t>
            </w:r>
            <w:r w:rsidRPr="00EA6995">
              <w:t>живим бићима у различитим животним заједницама</w:t>
            </w:r>
            <w:r>
              <w:t>.</w:t>
            </w:r>
          </w:p>
        </w:tc>
      </w:tr>
      <w:tr w:rsidR="00EA6995" w:rsidTr="00EA6995">
        <w:trPr>
          <w:trHeight w:val="296"/>
        </w:trPr>
        <w:tc>
          <w:tcPr>
            <w:tcW w:w="11016" w:type="dxa"/>
            <w:gridSpan w:val="12"/>
          </w:tcPr>
          <w:p w:rsidR="004010A2" w:rsidRPr="004010A2" w:rsidRDefault="00EA6995" w:rsidP="00EA6995">
            <w:pPr>
              <w:pStyle w:val="NoSpacing"/>
              <w:rPr>
                <w:b/>
              </w:rPr>
            </w:pPr>
            <w:r w:rsidRPr="007201F2">
              <w:rPr>
                <w:b/>
              </w:rPr>
              <w:lastRenderedPageBreak/>
              <w:t xml:space="preserve">Тема: </w:t>
            </w:r>
            <w:r>
              <w:rPr>
                <w:b/>
              </w:rPr>
              <w:t>ОРИЈЕНТАЦИЈА  У  ПРОСТОРУ  И  ВРЕМЕНУ</w:t>
            </w:r>
          </w:p>
        </w:tc>
      </w:tr>
      <w:tr w:rsidR="00EA6995" w:rsidTr="00EA6995">
        <w:tc>
          <w:tcPr>
            <w:tcW w:w="11016" w:type="dxa"/>
            <w:gridSpan w:val="12"/>
          </w:tcPr>
          <w:p w:rsidR="00EA6995" w:rsidRDefault="00EA6995" w:rsidP="00EA6995">
            <w:pPr>
              <w:pStyle w:val="NoSpacing"/>
              <w:rPr>
                <w:u w:val="single"/>
              </w:rPr>
            </w:pPr>
            <w:r w:rsidRPr="007201F2">
              <w:rPr>
                <w:b/>
                <w:i/>
              </w:rPr>
              <w:t>Исходи:</w:t>
            </w:r>
            <w:r w:rsidRPr="007201F2">
              <w:rPr>
                <w:i/>
              </w:rPr>
              <w:t xml:space="preserve"> </w:t>
            </w:r>
            <w:r w:rsidRPr="007201F2">
              <w:rPr>
                <w:u w:val="single"/>
              </w:rPr>
              <w:t>На крају разреда ученик</w:t>
            </w:r>
            <w:r w:rsidRPr="007201F2">
              <w:rPr>
                <w:spacing w:val="1"/>
                <w:u w:val="single"/>
              </w:rPr>
              <w:t xml:space="preserve"> ће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бити</w:t>
            </w:r>
            <w:r w:rsidRPr="007201F2">
              <w:rPr>
                <w:spacing w:val="1"/>
                <w:u w:val="single"/>
              </w:rPr>
              <w:t xml:space="preserve"> </w:t>
            </w:r>
            <w:r w:rsidRPr="007201F2">
              <w:rPr>
                <w:u w:val="single"/>
              </w:rPr>
              <w:t>у стању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да:</w:t>
            </w:r>
          </w:p>
          <w:p w:rsidR="00EA6995" w:rsidRDefault="00EA6995" w:rsidP="00EA6995">
            <w:pPr>
              <w:pStyle w:val="NoSpacing"/>
            </w:pPr>
            <w:r>
              <w:t>- се оријентише у простору помоћу компаса и оријентира из природе / окружења;</w:t>
            </w:r>
          </w:p>
          <w:p w:rsidR="00EA6995" w:rsidRDefault="00EA6995" w:rsidP="00EA6995">
            <w:pPr>
              <w:pStyle w:val="NoSpacing"/>
            </w:pPr>
            <w:r>
              <w:t>- опише пут којим се може стићи од једне до друге тачке помоћу плана насеља;</w:t>
            </w:r>
          </w:p>
          <w:p w:rsidR="00EA6995" w:rsidRDefault="00EA6995" w:rsidP="00EA6995">
            <w:pPr>
              <w:pStyle w:val="NoSpacing"/>
            </w:pPr>
            <w:r>
              <w:t>- индентификује географске објекте у свом крају користећи географску карту Републике Србије;</w:t>
            </w:r>
          </w:p>
          <w:p w:rsidR="00EA6995" w:rsidRPr="0078539A" w:rsidRDefault="00EA6995" w:rsidP="00EA6995">
            <w:pPr>
              <w:pStyle w:val="NoSpacing"/>
            </w:pPr>
            <w:r w:rsidRPr="0078539A">
              <w:t>- сарађује са другима у групи на заједничким активностима;</w:t>
            </w:r>
          </w:p>
          <w:p w:rsidR="00EA6995" w:rsidRPr="002D3EFD" w:rsidRDefault="00EA6995" w:rsidP="00EA6995">
            <w:pPr>
              <w:pStyle w:val="NoSpacing"/>
            </w:pPr>
            <w:r w:rsidRPr="0078539A">
              <w:t>- представи резултате истраживања (писмено, усмено, помоћу ленте времена, Power Point презентацијом и / или цртежом и др.);</w:t>
            </w:r>
          </w:p>
          <w:p w:rsidR="004010A2" w:rsidRPr="004010A2" w:rsidRDefault="00EA6995" w:rsidP="00EA6995">
            <w:pPr>
              <w:pStyle w:val="NoSpacing"/>
            </w:pPr>
            <w:r>
              <w:t>- повеже резултате рада са уложеним трудом.</w:t>
            </w:r>
          </w:p>
        </w:tc>
      </w:tr>
      <w:tr w:rsidR="00EA6995" w:rsidTr="00EA6995">
        <w:trPr>
          <w:trHeight w:val="252"/>
        </w:trPr>
        <w:tc>
          <w:tcPr>
            <w:tcW w:w="2754" w:type="dxa"/>
            <w:gridSpan w:val="3"/>
            <w:tcBorders>
              <w:bottom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54" w:type="dxa"/>
            <w:gridSpan w:val="4"/>
            <w:tcBorders>
              <w:bottom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54" w:type="dxa"/>
            <w:gridSpan w:val="3"/>
            <w:tcBorders>
              <w:bottom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54" w:type="dxa"/>
            <w:gridSpan w:val="2"/>
            <w:tcBorders>
              <w:bottom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EA6995" w:rsidTr="00EA6995">
        <w:trPr>
          <w:trHeight w:val="372"/>
        </w:trPr>
        <w:tc>
          <w:tcPr>
            <w:tcW w:w="2754" w:type="dxa"/>
            <w:gridSpan w:val="3"/>
            <w:tcBorders>
              <w:top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</w:pPr>
            <w:r>
              <w:t>- Оријентише се у простору уз помоћ компаса и оријентира из природе / окружења уз помоћ.</w:t>
            </w:r>
          </w:p>
          <w:p w:rsidR="00EA6995" w:rsidRDefault="00EA6995" w:rsidP="00EA6995">
            <w:pPr>
              <w:pStyle w:val="NoSpacing"/>
              <w:jc w:val="left"/>
            </w:pPr>
            <w:r>
              <w:t>- Описује пут од једне до друге тачке помоћу  плана насеља уз помоћ.</w:t>
            </w:r>
          </w:p>
          <w:p w:rsidR="00EA6995" w:rsidRDefault="00EA6995" w:rsidP="00EA6995">
            <w:pPr>
              <w:pStyle w:val="NoSpacing"/>
              <w:jc w:val="left"/>
            </w:pPr>
            <w:r>
              <w:t>- Индентификује географске објекте у свом крају користећи географску карту Републике Србије уз помоћ.</w:t>
            </w:r>
          </w:p>
          <w:p w:rsidR="00EA6995" w:rsidRPr="00EA6995" w:rsidRDefault="00EA6995" w:rsidP="00EA6995">
            <w:pPr>
              <w:pStyle w:val="NoSpacing"/>
              <w:jc w:val="left"/>
            </w:pPr>
            <w:r>
              <w:rPr>
                <w:sz w:val="20"/>
                <w:szCs w:val="20"/>
              </w:rPr>
              <w:t>- Минимално мери сарађује са другима у групи на заједничким активностима.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</w:pPr>
            <w:r>
              <w:t>- Оријентише се у простору уз помоћ компаса и оријентира из природе / окружења уз подстицај.</w:t>
            </w:r>
          </w:p>
          <w:p w:rsidR="00EA6995" w:rsidRDefault="00EA6995" w:rsidP="00EA6995">
            <w:pPr>
              <w:pStyle w:val="NoSpacing"/>
              <w:jc w:val="left"/>
            </w:pPr>
            <w:r>
              <w:t>- Описује пут од једне до друге тачке помоћу  плана насеља уз подстицај.</w:t>
            </w:r>
          </w:p>
          <w:p w:rsidR="00EA6995" w:rsidRDefault="00EA6995" w:rsidP="00EA6995">
            <w:pPr>
              <w:pStyle w:val="NoSpacing"/>
              <w:jc w:val="left"/>
            </w:pPr>
            <w:r>
              <w:t>- Индентификује географске објекте у свом крају користећи географску карту Републике Србије уз подстицај.</w:t>
            </w:r>
          </w:p>
          <w:p w:rsidR="00EA6995" w:rsidRPr="007201F2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довољној мери сарађује са другима у групи на заједничким активностима.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</w:pPr>
            <w:r>
              <w:t>- Оријентише се у простору уз помоћ компаса и оријентира из природе / окружења.</w:t>
            </w:r>
          </w:p>
          <w:p w:rsidR="00EA6995" w:rsidRDefault="00EA6995" w:rsidP="00EA6995">
            <w:pPr>
              <w:pStyle w:val="NoSpacing"/>
              <w:jc w:val="left"/>
            </w:pPr>
            <w:r>
              <w:t>- Самостално описује пут од једне до друге тачке помоћу  плана насеља.</w:t>
            </w:r>
          </w:p>
          <w:p w:rsidR="00EA6995" w:rsidRDefault="00EA6995" w:rsidP="00EA6995">
            <w:pPr>
              <w:pStyle w:val="NoSpacing"/>
              <w:jc w:val="left"/>
            </w:pPr>
            <w:r>
              <w:t>- Индентификује географске објекте у свом крају користећи географску карту Републике Србије уз мања одступања.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 знатној мери сарађује са другима у групи на заједничким активностима.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Прикупља и представља податке помоћу плана насеља, уз мања одступања.</w:t>
            </w:r>
          </w:p>
          <w:p w:rsidR="00EA6995" w:rsidRPr="007201F2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повезује резултате рада са уложеним трудом.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</w:pPr>
            <w:r>
              <w:t>- Оријентише се у простору уз помоћ компаса и оријентира из природе / окружења.</w:t>
            </w:r>
          </w:p>
          <w:p w:rsidR="00EA6995" w:rsidRDefault="00EA6995" w:rsidP="00EA6995">
            <w:pPr>
              <w:pStyle w:val="NoSpacing"/>
              <w:jc w:val="left"/>
            </w:pPr>
            <w:r>
              <w:t>- Самостално и тачно описује пут од једне до друге тачке помоћу  плана насеља.</w:t>
            </w:r>
          </w:p>
          <w:p w:rsidR="00EA6995" w:rsidRDefault="00EA6995" w:rsidP="00EA6995">
            <w:pPr>
              <w:pStyle w:val="NoSpacing"/>
              <w:jc w:val="left"/>
            </w:pPr>
            <w:r>
              <w:t>- Индентификује географске објекте у свом крају користећи географску карту Републике Србије.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 потпуности сарађује са другима у групи на заједничким активностима.</w:t>
            </w:r>
          </w:p>
          <w:p w:rsidR="00EA6995" w:rsidRP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прикупља и представља податке помоћу плана насеља.</w:t>
            </w:r>
          </w:p>
        </w:tc>
      </w:tr>
      <w:tr w:rsidR="00EA6995" w:rsidTr="005F5FF1">
        <w:trPr>
          <w:trHeight w:val="224"/>
        </w:trPr>
        <w:tc>
          <w:tcPr>
            <w:tcW w:w="11016" w:type="dxa"/>
            <w:gridSpan w:val="12"/>
            <w:tcBorders>
              <w:bottom w:val="single" w:sz="4" w:space="0" w:color="auto"/>
            </w:tcBorders>
          </w:tcPr>
          <w:p w:rsidR="004010A2" w:rsidRPr="004010A2" w:rsidRDefault="00EA6995" w:rsidP="00EA6995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Тема: ПРОШЛОСТ</w:t>
            </w:r>
          </w:p>
        </w:tc>
      </w:tr>
      <w:tr w:rsidR="00EA6995" w:rsidTr="00EA6995">
        <w:trPr>
          <w:trHeight w:val="588"/>
        </w:trPr>
        <w:tc>
          <w:tcPr>
            <w:tcW w:w="110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A6995" w:rsidRPr="007201F2" w:rsidRDefault="00EA6995" w:rsidP="00EA6995">
            <w:pPr>
              <w:pStyle w:val="NoSpacing"/>
              <w:rPr>
                <w:u w:val="single"/>
              </w:rPr>
            </w:pPr>
            <w:r w:rsidRPr="007201F2">
              <w:rPr>
                <w:b/>
                <w:i/>
              </w:rPr>
              <w:t xml:space="preserve">Исходи: </w:t>
            </w:r>
            <w:r w:rsidRPr="007201F2">
              <w:rPr>
                <w:u w:val="single"/>
              </w:rPr>
              <w:t>На крају разреда ученик</w:t>
            </w:r>
            <w:r w:rsidRPr="007201F2">
              <w:rPr>
                <w:spacing w:val="1"/>
                <w:u w:val="single"/>
              </w:rPr>
              <w:t xml:space="preserve"> ће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бити</w:t>
            </w:r>
            <w:r w:rsidRPr="007201F2">
              <w:rPr>
                <w:spacing w:val="1"/>
                <w:u w:val="single"/>
              </w:rPr>
              <w:t xml:space="preserve"> </w:t>
            </w:r>
            <w:r w:rsidRPr="007201F2">
              <w:rPr>
                <w:u w:val="single"/>
              </w:rPr>
              <w:t>у стању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да:</w:t>
            </w:r>
          </w:p>
          <w:p w:rsidR="00EA6995" w:rsidRPr="00EA6995" w:rsidRDefault="00EA6995" w:rsidP="00EA6995">
            <w:pPr>
              <w:pStyle w:val="NoSpacing"/>
            </w:pPr>
            <w:r>
              <w:t xml:space="preserve">- </w:t>
            </w:r>
            <w:r w:rsidRPr="00EA6995">
              <w:t>користи временске одреднице (година, деценија, век) у свакодневним ситуацијама и приликом описивања догађаја из прошлости;</w:t>
            </w:r>
          </w:p>
          <w:p w:rsidR="00EA6995" w:rsidRPr="00EA6995" w:rsidRDefault="00EA6995" w:rsidP="00EA6995">
            <w:pPr>
              <w:pStyle w:val="NoSpacing"/>
            </w:pPr>
            <w:r w:rsidRPr="00EA6995">
              <w:t>- прикупи и представи податке о прошлости породице и краја;</w:t>
            </w:r>
          </w:p>
          <w:p w:rsidR="00EA6995" w:rsidRPr="00EA6995" w:rsidRDefault="00EA6995" w:rsidP="00EA6995">
            <w:pPr>
              <w:pStyle w:val="NoSpacing"/>
            </w:pPr>
            <w:r w:rsidRPr="00EA6995">
              <w:t>- сарађује са другима у групи на заједничким активностима;</w:t>
            </w:r>
          </w:p>
          <w:p w:rsidR="00EA6995" w:rsidRPr="00EA6995" w:rsidRDefault="00EA6995" w:rsidP="00EA6995">
            <w:pPr>
              <w:pStyle w:val="NoSpacing"/>
            </w:pPr>
            <w:r w:rsidRPr="00EA6995">
              <w:t>- представи резултате истра-живања (писмено, усмено, помоћу ленте времена, Power Point презентацијом и / или цртежом и др.);</w:t>
            </w:r>
          </w:p>
          <w:p w:rsidR="004010A2" w:rsidRPr="004010A2" w:rsidRDefault="00EA6995" w:rsidP="00EA6995">
            <w:pPr>
              <w:pStyle w:val="NoSpacing"/>
            </w:pPr>
            <w:r w:rsidRPr="00EA6995">
              <w:t>- повеже резултате рада са уложеним трудом.</w:t>
            </w:r>
          </w:p>
        </w:tc>
      </w:tr>
      <w:tr w:rsidR="00EA6995" w:rsidTr="005F5FF1">
        <w:trPr>
          <w:trHeight w:val="233"/>
        </w:trPr>
        <w:tc>
          <w:tcPr>
            <w:tcW w:w="27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EA6995" w:rsidTr="00EA6995">
        <w:trPr>
          <w:trHeight w:val="540"/>
        </w:trPr>
        <w:tc>
          <w:tcPr>
            <w:tcW w:w="2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већу помоћ користи временске одреднице (година, деценија, век) у свакодневним ситуацијама и приликом описивања догажаја из прошлости.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помоћ прикупља и представља податке о прошлости породице и краја.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Минимално мери сарађује са другима у групи на заједничким активностима.</w:t>
            </w:r>
          </w:p>
          <w:p w:rsidR="00EA6995" w:rsidRP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довољној мери  користи временске одреднице (година, деценија, век) у свакодневним ситуацијама и приликом описивања догажаја из прошлости.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подстицај прикупља и представља податке о прошлости породице и краја.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довољној  мери сарађује са другима у групи на заједничким активностима.</w:t>
            </w:r>
          </w:p>
          <w:p w:rsidR="00EA6995" w:rsidRPr="007201F2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знатној  мери  користи временске одреднице (година, деценија, век) у свакодневним ситуацијама и приликом описивања догажаја из прошлости.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Прикупља и представља податке о прошлости породице и краја уз мања одступања.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знатној   мери сарађује са другима у групи на заједничким активностима.</w:t>
            </w:r>
          </w:p>
          <w:p w:rsidR="004010A2" w:rsidRPr="004010A2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повезује резултате рада са уложеним трудом.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потпуности користи временске одреднице (година, деценија, век) у свакодневним ситуацијама и приликом описивања догажаја из прошлости.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прикупља и представља податке о прошлости породице и краја.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потпуности  мери сарађује са другима у групи на заједничким активностима.</w:t>
            </w:r>
          </w:p>
          <w:p w:rsidR="00EA6995" w:rsidRPr="007201F2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EA6995" w:rsidTr="005F5FF1">
        <w:trPr>
          <w:trHeight w:val="251"/>
        </w:trPr>
        <w:tc>
          <w:tcPr>
            <w:tcW w:w="110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010A2" w:rsidRPr="004010A2" w:rsidRDefault="00EA6995" w:rsidP="005F5FF1">
            <w:pPr>
              <w:pStyle w:val="NoSpacing"/>
              <w:rPr>
                <w:b/>
              </w:rPr>
            </w:pPr>
            <w:r w:rsidRPr="005F5FF1">
              <w:rPr>
                <w:b/>
              </w:rPr>
              <w:t>Тема: КРЕТАЊЕ</w:t>
            </w:r>
          </w:p>
        </w:tc>
      </w:tr>
      <w:tr w:rsidR="00EA6995" w:rsidTr="00EA6995">
        <w:trPr>
          <w:trHeight w:val="384"/>
        </w:trPr>
        <w:tc>
          <w:tcPr>
            <w:tcW w:w="110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A6995" w:rsidRPr="00EA6995" w:rsidRDefault="00EA6995" w:rsidP="00EA6995">
            <w:pPr>
              <w:pStyle w:val="NoSpacing"/>
              <w:rPr>
                <w:u w:val="single"/>
              </w:rPr>
            </w:pPr>
            <w:r w:rsidRPr="007201F2">
              <w:rPr>
                <w:b/>
                <w:i/>
              </w:rPr>
              <w:t xml:space="preserve">Исходи: </w:t>
            </w:r>
            <w:r w:rsidRPr="007201F2">
              <w:rPr>
                <w:u w:val="single"/>
              </w:rPr>
              <w:t>На крају разреда ученик</w:t>
            </w:r>
            <w:r w:rsidRPr="007201F2">
              <w:rPr>
                <w:spacing w:val="1"/>
                <w:u w:val="single"/>
              </w:rPr>
              <w:t xml:space="preserve"> ће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бити</w:t>
            </w:r>
            <w:r w:rsidRPr="007201F2">
              <w:rPr>
                <w:spacing w:val="1"/>
                <w:u w:val="single"/>
              </w:rPr>
              <w:t xml:space="preserve"> </w:t>
            </w:r>
            <w:r w:rsidRPr="007201F2">
              <w:rPr>
                <w:u w:val="single"/>
              </w:rPr>
              <w:t>у стању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да:</w:t>
            </w:r>
          </w:p>
          <w:p w:rsidR="00EA6995" w:rsidRDefault="00EA6995" w:rsidP="00EA6995">
            <w:pPr>
              <w:pStyle w:val="NoSpacing"/>
            </w:pPr>
            <w:r>
              <w:t>- повеже јачину деловања на тело са његовим пређеним растојањем;</w:t>
            </w:r>
          </w:p>
          <w:p w:rsidR="00EA6995" w:rsidRDefault="00EA6995" w:rsidP="00EA6995">
            <w:pPr>
              <w:pStyle w:val="NoSpacing"/>
            </w:pPr>
            <w:r>
              <w:t>- доводи у везу брзину падања тела са његовим обликом;</w:t>
            </w:r>
          </w:p>
          <w:p w:rsidR="00EA6995" w:rsidRDefault="00EA6995" w:rsidP="00EA6995">
            <w:pPr>
              <w:pStyle w:val="NoSpacing"/>
            </w:pPr>
            <w:r>
              <w:t>- разликује природне и вештачке изворе светлости;</w:t>
            </w:r>
          </w:p>
          <w:p w:rsidR="00EA6995" w:rsidRDefault="00EA6995" w:rsidP="00EA6995">
            <w:pPr>
              <w:pStyle w:val="NoSpacing"/>
            </w:pPr>
            <w:r>
              <w:t>- повеже промену величине и положаја сенке са променом положаја извора светлости;</w:t>
            </w:r>
          </w:p>
          <w:p w:rsidR="00EA6995" w:rsidRDefault="00EA6995" w:rsidP="00EA6995">
            <w:pPr>
              <w:pStyle w:val="NoSpacing"/>
            </w:pPr>
            <w:r>
              <w:t>- повеже промену јачине звука са променом удаљености од његовог извора;</w:t>
            </w:r>
          </w:p>
          <w:p w:rsidR="00EA6995" w:rsidRPr="0078539A" w:rsidRDefault="00EA6995" w:rsidP="00EA6995">
            <w:pPr>
              <w:pStyle w:val="NoSpacing"/>
            </w:pPr>
            <w:r>
              <w:t xml:space="preserve">- </w:t>
            </w:r>
            <w:r w:rsidRPr="0078539A">
              <w:t>сарађује са другима у групи на заједничким активностима;</w:t>
            </w:r>
          </w:p>
          <w:p w:rsidR="00EA6995" w:rsidRPr="002D3EFD" w:rsidRDefault="00EA6995" w:rsidP="00EA6995">
            <w:pPr>
              <w:pStyle w:val="NoSpacing"/>
            </w:pPr>
            <w:r w:rsidRPr="0078539A">
              <w:t>- представи резултате истраживања (писмено, усмено, помоћу ленте времена, Power Point презентацијом и / или цртежом и др.);</w:t>
            </w:r>
          </w:p>
          <w:p w:rsidR="004010A2" w:rsidRPr="004010A2" w:rsidRDefault="00EA6995" w:rsidP="005F5FF1">
            <w:pPr>
              <w:pStyle w:val="NoSpacing"/>
            </w:pPr>
            <w:r>
              <w:t xml:space="preserve"> - повеже резултате рада са уложеним трудом.</w:t>
            </w:r>
          </w:p>
        </w:tc>
      </w:tr>
      <w:tr w:rsidR="00EA6995" w:rsidTr="005F5FF1">
        <w:trPr>
          <w:trHeight w:val="251"/>
        </w:trPr>
        <w:tc>
          <w:tcPr>
            <w:tcW w:w="2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EA6995" w:rsidTr="00EA6995">
        <w:trPr>
          <w:trHeight w:val="612"/>
        </w:trPr>
        <w:tc>
          <w:tcPr>
            <w:tcW w:w="2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помоћ повезује јачину деловања на тело са његовим пређеним растојањем.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Понекад делимично доводи у везу брзину падања тела са његовим обликом.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Разликује природне и вештачке изворе светлости уз помоћ.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Повезује промену јачине звука са променом удаљености од његовог извора уз помоћ.</w:t>
            </w:r>
          </w:p>
          <w:p w:rsidR="00EA6995" w:rsidRPr="007201F2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Минимално сарађује са другима у групи на заједничким активностима.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довољној мери повезује јачину деловања на тело са његовим пређеним растојањем.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Делимично доводи у везу брзину падања тела са његовим обликом.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Разликује природне и вештачке изворе светлости уз подстицај.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Повезује промену јачине звука са променом удаљености од његовог извора уз подстицај.</w:t>
            </w:r>
          </w:p>
          <w:p w:rsidR="00EA6995" w:rsidRPr="007201F2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довољној мери сарађује са другима у групи на заједничким активностима.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знатној мери повезује јачину деловања на тело са његовим пређеним растојањем.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Често доводи у везу брзину падања тела са његовим обликом.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Разликује природне и вештачке изворе светлости.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повезује промену јачине звука са променом удаљености од његовог извора.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 знатној мери сарађује са другима у групи на заједничким активностима.</w:t>
            </w:r>
          </w:p>
          <w:p w:rsidR="00EA6995" w:rsidRDefault="00EA6995" w:rsidP="00EA6995">
            <w:pPr>
              <w:pStyle w:val="NoSpacing"/>
              <w:jc w:val="left"/>
            </w:pPr>
            <w:r>
              <w:rPr>
                <w:sz w:val="20"/>
                <w:szCs w:val="20"/>
              </w:rPr>
              <w:t>- У знатној мери</w:t>
            </w:r>
            <w:r>
              <w:t xml:space="preserve"> представња</w:t>
            </w:r>
            <w:r w:rsidRPr="0078539A">
              <w:t xml:space="preserve"> резултате </w:t>
            </w:r>
            <w:r w:rsidRPr="0078539A">
              <w:lastRenderedPageBreak/>
              <w:t>истраживања (писмено, усмено, помоћу ленте времена, Power Point презе</w:t>
            </w:r>
            <w:r>
              <w:t>нтацијом и / или цртежом и др.).</w:t>
            </w:r>
          </w:p>
          <w:p w:rsidR="00EA6995" w:rsidRPr="004010A2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Смостално повезује резултате рада са уложеним трудом.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У потпуности повезује јачину деловања на тело са његовим пређеним растојањем.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доводи у везу брзину падања тела са његовим обликом.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Наводи примере из окружења - природне и вештачке изворе светлости.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и тано повезује промену јачине звука са променом удаљености од његовог извора.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 потпуности сарађује са другима у групи на заједничким активностима.</w:t>
            </w:r>
          </w:p>
          <w:p w:rsidR="00EA6995" w:rsidRPr="00EA6995" w:rsidRDefault="00EA6995" w:rsidP="00EA6995">
            <w:pPr>
              <w:pStyle w:val="NoSpacing"/>
              <w:jc w:val="left"/>
            </w:pPr>
            <w:r>
              <w:rPr>
                <w:sz w:val="20"/>
                <w:szCs w:val="20"/>
              </w:rPr>
              <w:t xml:space="preserve">- </w:t>
            </w:r>
            <w:r>
              <w:t>Представња</w:t>
            </w:r>
            <w:r w:rsidRPr="0078539A">
              <w:t xml:space="preserve"> резултате </w:t>
            </w:r>
            <w:r w:rsidRPr="0078539A">
              <w:lastRenderedPageBreak/>
              <w:t>истраживања (писмено, усмено, помоћу ленте времена, Power Point презе</w:t>
            </w:r>
            <w:r>
              <w:t>нтацијом и / или цртежом и др.).</w:t>
            </w:r>
          </w:p>
          <w:p w:rsidR="00EA6995" w:rsidRPr="007201F2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EA6995" w:rsidTr="005F5FF1">
        <w:trPr>
          <w:trHeight w:val="242"/>
        </w:trPr>
        <w:tc>
          <w:tcPr>
            <w:tcW w:w="110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010A2" w:rsidRPr="004010A2" w:rsidRDefault="00EA6995" w:rsidP="00EA6995">
            <w:pPr>
              <w:pStyle w:val="NoSpacing"/>
              <w:jc w:val="left"/>
              <w:rPr>
                <w:b/>
              </w:rPr>
            </w:pPr>
            <w:r w:rsidRPr="00EA6995">
              <w:rPr>
                <w:b/>
              </w:rPr>
              <w:lastRenderedPageBreak/>
              <w:t>Тема:</w:t>
            </w:r>
            <w:r>
              <w:rPr>
                <w:b/>
              </w:rPr>
              <w:t xml:space="preserve"> МАТЕРИЈАЛИ</w:t>
            </w:r>
          </w:p>
        </w:tc>
      </w:tr>
      <w:tr w:rsidR="00EA6995" w:rsidTr="00EA6995">
        <w:trPr>
          <w:trHeight w:val="420"/>
        </w:trPr>
        <w:tc>
          <w:tcPr>
            <w:tcW w:w="110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A6995" w:rsidRDefault="00EA6995" w:rsidP="00EA6995">
            <w:pPr>
              <w:pStyle w:val="NoSpacing"/>
              <w:rPr>
                <w:u w:val="single"/>
              </w:rPr>
            </w:pPr>
            <w:r w:rsidRPr="007201F2">
              <w:rPr>
                <w:b/>
                <w:i/>
              </w:rPr>
              <w:t xml:space="preserve">Исходи: </w:t>
            </w:r>
            <w:r w:rsidRPr="007201F2">
              <w:rPr>
                <w:u w:val="single"/>
              </w:rPr>
              <w:t>На крају разреда ученик</w:t>
            </w:r>
            <w:r w:rsidRPr="007201F2">
              <w:rPr>
                <w:spacing w:val="1"/>
                <w:u w:val="single"/>
              </w:rPr>
              <w:t xml:space="preserve"> ће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бити</w:t>
            </w:r>
            <w:r w:rsidRPr="007201F2">
              <w:rPr>
                <w:spacing w:val="1"/>
                <w:u w:val="single"/>
              </w:rPr>
              <w:t xml:space="preserve"> </w:t>
            </w:r>
            <w:r w:rsidRPr="007201F2">
              <w:rPr>
                <w:u w:val="single"/>
              </w:rPr>
              <w:t>у стању</w:t>
            </w:r>
            <w:r w:rsidRPr="007201F2">
              <w:rPr>
                <w:spacing w:val="-2"/>
                <w:u w:val="single"/>
              </w:rPr>
              <w:t xml:space="preserve"> </w:t>
            </w:r>
            <w:r w:rsidRPr="007201F2">
              <w:rPr>
                <w:u w:val="single"/>
              </w:rPr>
              <w:t>да:</w:t>
            </w:r>
          </w:p>
          <w:p w:rsidR="00EA6995" w:rsidRDefault="00EA6995" w:rsidP="00EA6995">
            <w:pPr>
              <w:pStyle w:val="NoSpacing"/>
            </w:pPr>
            <w:r>
              <w:t>- разликује повратне и непо-вратне промене материјала;</w:t>
            </w:r>
          </w:p>
          <w:p w:rsidR="00EA6995" w:rsidRDefault="00EA6995" w:rsidP="00EA6995">
            <w:pPr>
              <w:pStyle w:val="NoSpacing"/>
            </w:pPr>
            <w:r>
              <w:t>- уочи сличности и разлике међу течностима тече, променљивост облика, прови-дност, боја, густина;</w:t>
            </w:r>
          </w:p>
          <w:p w:rsidR="00EA6995" w:rsidRDefault="00EA6995" w:rsidP="00EA6995">
            <w:pPr>
              <w:pStyle w:val="NoSpacing"/>
            </w:pPr>
            <w:r>
              <w:t>- одабере материјале који по топлотној проводљивости нај-више одговарају употреби у свакодневном животу;</w:t>
            </w:r>
          </w:p>
          <w:p w:rsidR="00EA6995" w:rsidRDefault="00EA6995" w:rsidP="00EA6995">
            <w:pPr>
              <w:pStyle w:val="NoSpacing"/>
            </w:pPr>
            <w:r>
              <w:t>- објасне како рециклажа помаже очувању природе;</w:t>
            </w:r>
          </w:p>
          <w:p w:rsidR="00EA6995" w:rsidRPr="0078539A" w:rsidRDefault="00EA6995" w:rsidP="00EA6995">
            <w:pPr>
              <w:pStyle w:val="NoSpacing"/>
            </w:pPr>
            <w:r w:rsidRPr="0078539A">
              <w:t>- сарађује са другима у групи на заједничким активностима;</w:t>
            </w:r>
          </w:p>
          <w:p w:rsidR="00EA6995" w:rsidRPr="0078539A" w:rsidRDefault="00EA6995" w:rsidP="00EA6995">
            <w:pPr>
              <w:pStyle w:val="NoSpacing"/>
            </w:pPr>
            <w:r w:rsidRPr="0078539A">
              <w:t>- изведе једноставне огледе / експерименте и повеже ре</w:t>
            </w:r>
            <w:r>
              <w:t>-</w:t>
            </w:r>
            <w:r w:rsidRPr="0078539A">
              <w:t>зултат са објашњењем / закључком.</w:t>
            </w:r>
          </w:p>
          <w:p w:rsidR="00EA6995" w:rsidRPr="00032C1F" w:rsidRDefault="00EA6995" w:rsidP="00EA6995">
            <w:pPr>
              <w:pStyle w:val="NoSpacing"/>
            </w:pPr>
            <w:r w:rsidRPr="0078539A">
              <w:t>- представи резултате истра</w:t>
            </w:r>
            <w:r>
              <w:t>-</w:t>
            </w:r>
            <w:r w:rsidRPr="0078539A">
              <w:t>живања (писмено, усмено, помоћу ленте времена, Power Point презентацијом и / или цртежом и др.);</w:t>
            </w:r>
          </w:p>
          <w:p w:rsidR="00EA6995" w:rsidRPr="005F5FF1" w:rsidRDefault="00EA6995" w:rsidP="005F5FF1">
            <w:pPr>
              <w:pStyle w:val="NoSpacing"/>
            </w:pPr>
            <w:r>
              <w:t>- повеже резултате рада са уложеним трудом.</w:t>
            </w:r>
          </w:p>
        </w:tc>
      </w:tr>
      <w:tr w:rsidR="00EA6995" w:rsidTr="005F5FF1">
        <w:trPr>
          <w:trHeight w:val="341"/>
        </w:trPr>
        <w:tc>
          <w:tcPr>
            <w:tcW w:w="2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EA6995" w:rsidTr="005F5FF1">
        <w:trPr>
          <w:trHeight w:val="3516"/>
        </w:trPr>
        <w:tc>
          <w:tcPr>
            <w:tcW w:w="2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Разликује повратне и неповратне промене материјала уз помоћ.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велику помоћ уочава сличности и разлике међу течностима – тече, променљивост облика, провидност, боја, густина.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Понекад делимично одабира материјале који по топлотној проводљивости највише одговарају употреби у свакодневном животу.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велику помоћ делимично објашњава како рециклажа помаже очувању природе.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Минимално сарађује са другима у групи на заједничким активностима.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Разликује повратне и неповратне промене материјала уз подстицај.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довољној мери  уочава сличности и разлике међу течностима – тече, променљивост облика, провидност, боја, густина.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Делимично одабира материјале који по топлотној проводљивости највише одговарају употреби у свакодневном животу.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довољној мери објашњава како рециклажа помаже очувању природе.</w:t>
            </w:r>
          </w:p>
          <w:p w:rsidR="00EA6995" w:rsidRPr="007201F2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довољној мери  сарађује са другима у групи на заједничким активностима.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Разликује повратне и неповратне промене материјала уз мања одступања.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знатној  мери  уочава сличности и разлике међу течностима – тече, променљивост облика, провидност, боја, густина.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Углавном самостално одабира материјале који по топлотној проводљивости највише одговарају употреби у свакодневном животу.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знатној  мери објашњава како рециклажа помаже очувању природе.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знатној мери  сарађује са другима у групи на заједничким активностима.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представља резултате истраживања (усмено, писмено).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изводи огледе / експерименте.</w:t>
            </w:r>
          </w:p>
          <w:p w:rsidR="00EA6995" w:rsidRPr="007201F2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повезује резултате рада са уложеним трудом.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Разликује повратне и неповратне промене материјала у потпуности самостално. 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потпуности  уочава сличности и разлике међу течностима – тече, променљивост облика, провидност, боја, густина.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одабира материјале који по топлотној проводљивости највише одговарају употреби у свакодневном животу.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потпуности објашњава како рециклажа помаже очувању природе.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потпуности  сарађује са другима у групи на заједничким активностима.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и тачно представља резултате истраживања (усмено, писмено, помоћу ленте времена, Power Point презентацијом и / или цртежом).</w:t>
            </w:r>
          </w:p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изводи огледе / експерименте.</w:t>
            </w:r>
          </w:p>
          <w:p w:rsidR="00EA6995" w:rsidRPr="007201F2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повезује резултате рада са објашњењем / закључком.</w:t>
            </w:r>
          </w:p>
        </w:tc>
      </w:tr>
      <w:tr w:rsidR="005F5FF1" w:rsidTr="005F5FF1">
        <w:trPr>
          <w:trHeight w:val="3032"/>
        </w:trPr>
        <w:tc>
          <w:tcPr>
            <w:tcW w:w="110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010A2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 xml:space="preserve">       </w:t>
            </w:r>
          </w:p>
          <w:p w:rsidR="005F5FF1" w:rsidRPr="004010A2" w:rsidRDefault="004010A2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 </w:t>
            </w:r>
            <w:r>
              <w:rPr>
                <w:rFonts w:hAnsi="Times New Roman" w:cs="Times New Roman"/>
              </w:rPr>
              <w:t>Оцена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/>
              </w:rPr>
              <w:t>недовољан</w:t>
            </w:r>
            <w:r>
              <w:rPr>
                <w:rFonts w:hAnsi="Times New Roman" w:cs="Times New Roman"/>
              </w:rPr>
              <w:t xml:space="preserve"> (1)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нема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основно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познавање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појмова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нити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показује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жељу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напредује</w:t>
            </w:r>
            <w:r>
              <w:rPr>
                <w:rFonts w:hAnsi="Times New Roman" w:cs="Times New Roman"/>
              </w:rPr>
              <w:t xml:space="preserve">. </w:t>
            </w:r>
            <w:r>
              <w:rPr>
                <w:rFonts w:hAnsi="Times New Roman" w:cs="Times New Roman"/>
              </w:rPr>
              <w:t>Домаће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задатке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изражује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време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није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активан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часу</w:t>
            </w:r>
            <w:r>
              <w:rPr>
                <w:rFonts w:hAnsi="Times New Roman" w:cs="Times New Roman"/>
              </w:rPr>
              <w:t>.</w:t>
            </w:r>
          </w:p>
          <w:p w:rsidR="005F5FF1" w:rsidRDefault="004010A2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  </w:t>
            </w:r>
            <w:r w:rsidR="005F5FF1">
              <w:rPr>
                <w:rFonts w:hAnsi="Times New Roman" w:cs="Times New Roman"/>
              </w:rPr>
              <w:t>Када</w:t>
            </w:r>
            <w:r w:rsidR="005F5FF1">
              <w:rPr>
                <w:rFonts w:hAnsi="Times New Roman" w:cs="Times New Roman"/>
              </w:rPr>
              <w:t xml:space="preserve"> </w:t>
            </w:r>
            <w:r w:rsidR="005F5FF1">
              <w:rPr>
                <w:rFonts w:hAnsi="Times New Roman" w:cs="Times New Roman"/>
              </w:rPr>
              <w:t>су</w:t>
            </w:r>
            <w:r w:rsidR="005F5FF1">
              <w:rPr>
                <w:rFonts w:hAnsi="Times New Roman" w:cs="Times New Roman"/>
              </w:rPr>
              <w:t xml:space="preserve"> </w:t>
            </w:r>
            <w:r w:rsidR="005F5FF1">
              <w:rPr>
                <w:rFonts w:hAnsi="Times New Roman" w:cs="Times New Roman"/>
              </w:rPr>
              <w:t>у</w:t>
            </w:r>
            <w:r w:rsidR="005F5FF1">
              <w:rPr>
                <w:rFonts w:hAnsi="Times New Roman" w:cs="Times New Roman"/>
              </w:rPr>
              <w:t xml:space="preserve"> </w:t>
            </w:r>
            <w:r w:rsidR="005F5FF1">
              <w:rPr>
                <w:rFonts w:hAnsi="Times New Roman" w:cs="Times New Roman"/>
              </w:rPr>
              <w:t>питању</w:t>
            </w:r>
            <w:r w:rsidR="005F5FF1">
              <w:rPr>
                <w:rFonts w:hAnsi="Times New Roman" w:cs="Times New Roman"/>
              </w:rPr>
              <w:t xml:space="preserve"> </w:t>
            </w:r>
            <w:r w:rsidR="005F5FF1" w:rsidRPr="005F5FF1">
              <w:rPr>
                <w:rFonts w:hAnsi="Times New Roman" w:cs="Times New Roman"/>
                <w:b/>
              </w:rPr>
              <w:t>писмене</w:t>
            </w:r>
            <w:r w:rsidR="005F5FF1" w:rsidRPr="005F5FF1">
              <w:rPr>
                <w:rFonts w:hAnsi="Times New Roman" w:cs="Times New Roman"/>
                <w:b/>
              </w:rPr>
              <w:t xml:space="preserve"> </w:t>
            </w:r>
            <w:r w:rsidR="005F5FF1" w:rsidRPr="005F5FF1">
              <w:rPr>
                <w:rFonts w:hAnsi="Times New Roman" w:cs="Times New Roman"/>
                <w:b/>
              </w:rPr>
              <w:t>провере</w:t>
            </w:r>
            <w:r w:rsidR="005F5FF1" w:rsidRPr="005F5FF1">
              <w:rPr>
                <w:rFonts w:hAnsi="Times New Roman" w:cs="Times New Roman"/>
                <w:b/>
              </w:rPr>
              <w:t xml:space="preserve"> </w:t>
            </w:r>
            <w:r w:rsidR="005F5FF1" w:rsidRPr="005F5FF1">
              <w:rPr>
                <w:rFonts w:hAnsi="Times New Roman" w:cs="Times New Roman"/>
                <w:b/>
              </w:rPr>
              <w:t>знања</w:t>
            </w:r>
            <w:r w:rsidR="005F5FF1">
              <w:rPr>
                <w:rFonts w:hAnsi="Times New Roman" w:cs="Times New Roman"/>
              </w:rPr>
              <w:t xml:space="preserve"> </w:t>
            </w:r>
            <w:r w:rsidR="005F5FF1">
              <w:rPr>
                <w:rFonts w:hAnsi="Times New Roman" w:cs="Times New Roman"/>
              </w:rPr>
              <w:t>скала</w:t>
            </w:r>
            <w:r w:rsidR="005F5FF1">
              <w:rPr>
                <w:rFonts w:hAnsi="Times New Roman" w:cs="Times New Roman"/>
              </w:rPr>
              <w:t xml:space="preserve"> </w:t>
            </w:r>
            <w:r w:rsidR="005F5FF1">
              <w:rPr>
                <w:rFonts w:hAnsi="Times New Roman" w:cs="Times New Roman"/>
              </w:rPr>
              <w:t>која</w:t>
            </w:r>
            <w:r w:rsidR="005F5FF1">
              <w:rPr>
                <w:rFonts w:hAnsi="Times New Roman" w:cs="Times New Roman"/>
              </w:rPr>
              <w:t xml:space="preserve"> </w:t>
            </w:r>
            <w:r w:rsidR="005F5FF1">
              <w:rPr>
                <w:rFonts w:hAnsi="Times New Roman" w:cs="Times New Roman"/>
              </w:rPr>
              <w:t>изражава</w:t>
            </w:r>
            <w:r w:rsidR="005F5FF1">
              <w:rPr>
                <w:rFonts w:hAnsi="Times New Roman" w:cs="Times New Roman"/>
              </w:rPr>
              <w:t xml:space="preserve"> </w:t>
            </w:r>
            <w:r w:rsidR="005F5FF1">
              <w:rPr>
                <w:rFonts w:hAnsi="Times New Roman" w:cs="Times New Roman"/>
              </w:rPr>
              <w:t>однос</w:t>
            </w:r>
            <w:r w:rsidR="005F5FF1">
              <w:rPr>
                <w:rFonts w:hAnsi="Times New Roman" w:cs="Times New Roman"/>
              </w:rPr>
              <w:t xml:space="preserve"> </w:t>
            </w:r>
            <w:r w:rsidR="005F5FF1">
              <w:rPr>
                <w:rFonts w:hAnsi="Times New Roman" w:cs="Times New Roman"/>
              </w:rPr>
              <w:t>између</w:t>
            </w:r>
            <w:r w:rsidR="005F5FF1">
              <w:rPr>
                <w:rFonts w:hAnsi="Times New Roman" w:cs="Times New Roman"/>
              </w:rPr>
              <w:t xml:space="preserve"> </w:t>
            </w:r>
            <w:r w:rsidR="005F5FF1">
              <w:rPr>
                <w:rFonts w:hAnsi="Times New Roman" w:cs="Times New Roman"/>
              </w:rPr>
              <w:t>процента</w:t>
            </w:r>
            <w:r w:rsidR="005F5FF1">
              <w:rPr>
                <w:rFonts w:hAnsi="Times New Roman" w:cs="Times New Roman"/>
              </w:rPr>
              <w:t xml:space="preserve"> </w:t>
            </w:r>
            <w:r w:rsidR="005F5FF1">
              <w:rPr>
                <w:rFonts w:hAnsi="Times New Roman" w:cs="Times New Roman"/>
              </w:rPr>
              <w:t>тачних</w:t>
            </w:r>
            <w:r w:rsidR="005F5FF1">
              <w:rPr>
                <w:rFonts w:hAnsi="Times New Roman" w:cs="Times New Roman"/>
              </w:rPr>
              <w:t xml:space="preserve"> </w:t>
            </w:r>
            <w:r w:rsidR="005F5FF1">
              <w:rPr>
                <w:rFonts w:hAnsi="Times New Roman" w:cs="Times New Roman"/>
              </w:rPr>
              <w:t>одговора</w:t>
            </w:r>
            <w:r w:rsidR="005F5FF1">
              <w:rPr>
                <w:rFonts w:hAnsi="Times New Roman" w:cs="Times New Roman"/>
              </w:rPr>
              <w:t xml:space="preserve"> </w:t>
            </w:r>
            <w:r w:rsidR="005F5FF1">
              <w:rPr>
                <w:rFonts w:hAnsi="Times New Roman" w:cs="Times New Roman"/>
              </w:rPr>
              <w:t>и</w:t>
            </w:r>
            <w:r w:rsidR="005F5FF1">
              <w:rPr>
                <w:rFonts w:hAnsi="Times New Roman" w:cs="Times New Roman"/>
              </w:rPr>
              <w:t xml:space="preserve"> </w:t>
            </w:r>
            <w:r w:rsidR="005F5FF1">
              <w:rPr>
                <w:rFonts w:hAnsi="Times New Roman" w:cs="Times New Roman"/>
              </w:rPr>
              <w:t>одговарајуће</w:t>
            </w:r>
            <w:r w:rsidR="005F5FF1">
              <w:rPr>
                <w:rFonts w:hAnsi="Times New Roman" w:cs="Times New Roman"/>
              </w:rPr>
              <w:t xml:space="preserve"> </w:t>
            </w:r>
            <w:r w:rsidR="005F5FF1">
              <w:rPr>
                <w:rFonts w:hAnsi="Times New Roman" w:cs="Times New Roman"/>
              </w:rPr>
              <w:t>оцене</w:t>
            </w:r>
            <w:r w:rsidR="005F5FF1">
              <w:rPr>
                <w:rFonts w:hAnsi="Times New Roman" w:cs="Times New Roman"/>
              </w:rPr>
              <w:t xml:space="preserve"> </w:t>
            </w:r>
            <w:r w:rsidR="005F5FF1">
              <w:rPr>
                <w:rFonts w:hAnsi="Times New Roman" w:cs="Times New Roman"/>
              </w:rPr>
              <w:t>је</w:t>
            </w:r>
            <w:r w:rsidR="005F5FF1">
              <w:rPr>
                <w:rFonts w:hAnsi="Times New Roman" w:cs="Times New Roman"/>
              </w:rPr>
              <w:t xml:space="preserve"> </w:t>
            </w:r>
            <w:r w:rsidR="005F5FF1">
              <w:rPr>
                <w:rFonts w:hAnsi="Times New Roman" w:cs="Times New Roman"/>
              </w:rPr>
              <w:t>следећа</w:t>
            </w:r>
            <w:r w:rsidR="005F5FF1">
              <w:rPr>
                <w:rFonts w:hAnsi="Times New Roman" w:cs="Times New Roman"/>
              </w:rPr>
              <w:t>: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696"/>
              <w:gridCol w:w="2696"/>
              <w:gridCol w:w="2696"/>
              <w:gridCol w:w="2697"/>
            </w:tblGrid>
            <w:tr w:rsidR="005F5FF1" w:rsidTr="009870F5">
              <w:tc>
                <w:tcPr>
                  <w:tcW w:w="5392" w:type="dxa"/>
                  <w:gridSpan w:val="2"/>
                </w:tcPr>
                <w:p w:rsidR="005F5FF1" w:rsidRPr="00CE5B15" w:rsidRDefault="005F5FF1" w:rsidP="009870F5">
                  <w:pPr>
                    <w:pStyle w:val="NoSpacing"/>
                    <w:jc w:val="center"/>
                    <w:rPr>
                      <w:rFonts w:hAnsi="Times New Roman" w:cs="Times New Roman"/>
                      <w:b/>
                    </w:rPr>
                  </w:pPr>
                  <w:r>
                    <w:rPr>
                      <w:rFonts w:hAnsi="Times New Roman" w:cs="Times New Roman"/>
                      <w:b/>
                    </w:rPr>
                    <w:t>ОЦЕНА</w:t>
                  </w:r>
                </w:p>
              </w:tc>
              <w:tc>
                <w:tcPr>
                  <w:tcW w:w="5393" w:type="dxa"/>
                  <w:gridSpan w:val="2"/>
                </w:tcPr>
                <w:p w:rsidR="005F5FF1" w:rsidRPr="00CE5B15" w:rsidRDefault="005F5FF1" w:rsidP="009870F5">
                  <w:pPr>
                    <w:pStyle w:val="NoSpacing"/>
                    <w:jc w:val="center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ОБРАЗОВНИ</w:t>
                  </w:r>
                  <w:r w:rsidRPr="00CE5B15">
                    <w:rPr>
                      <w:rFonts w:hAnsi="Times New Roman" w:cs="Times New Roman"/>
                      <w:b/>
                    </w:rPr>
                    <w:t xml:space="preserve">  </w:t>
                  </w:r>
                  <w:r w:rsidRPr="00CE5B15">
                    <w:rPr>
                      <w:rFonts w:hAnsi="Times New Roman" w:cs="Times New Roman"/>
                      <w:b/>
                    </w:rPr>
                    <w:t>НИВО</w:t>
                  </w:r>
                </w:p>
              </w:tc>
            </w:tr>
            <w:tr w:rsidR="005F5FF1" w:rsidTr="009870F5"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одличан</w:t>
                  </w:r>
                  <w:r w:rsidRPr="00CE5B15">
                    <w:rPr>
                      <w:rFonts w:hAnsi="Times New Roman" w:cs="Times New Roman"/>
                      <w:b/>
                    </w:rPr>
                    <w:t xml:space="preserve"> (5)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jc w:val="center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 xml:space="preserve"> 86% </w:t>
                  </w:r>
                  <w:r>
                    <w:rPr>
                      <w:rFonts w:hAnsi="Times New Roman" w:cs="Times New Roman"/>
                      <w:b/>
                    </w:rPr>
                    <w:t xml:space="preserve"> </w:t>
                  </w:r>
                  <w:r w:rsidRPr="00CE5B15">
                    <w:rPr>
                      <w:rFonts w:hAnsi="Times New Roman" w:cs="Times New Roman"/>
                      <w:b/>
                    </w:rPr>
                    <w:t xml:space="preserve"> -   100%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>
                    <w:rPr>
                      <w:rFonts w:hAnsi="Times New Roman" w:cs="Times New Roman"/>
                      <w:b/>
                    </w:rPr>
                    <w:t>напредни</w:t>
                  </w:r>
                  <w:r>
                    <w:rPr>
                      <w:rFonts w:hAnsi="Times New Roman" w:cs="Times New Roman"/>
                      <w:b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</w:rPr>
                    <w:t>ниво</w:t>
                  </w:r>
                </w:p>
              </w:tc>
              <w:tc>
                <w:tcPr>
                  <w:tcW w:w="2697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примена</w:t>
                  </w:r>
                </w:p>
              </w:tc>
            </w:tr>
            <w:tr w:rsidR="005F5FF1" w:rsidTr="009870F5"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>
                    <w:rPr>
                      <w:rFonts w:hAnsi="Times New Roman" w:cs="Times New Roman"/>
                      <w:b/>
                    </w:rPr>
                    <w:t>врло</w:t>
                  </w:r>
                  <w:r>
                    <w:rPr>
                      <w:rFonts w:hAnsi="Times New Roman" w:cs="Times New Roman"/>
                      <w:b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</w:rPr>
                    <w:t>добар</w:t>
                  </w:r>
                  <w:r>
                    <w:rPr>
                      <w:rFonts w:hAnsi="Times New Roman" w:cs="Times New Roman"/>
                      <w:b/>
                    </w:rPr>
                    <w:t xml:space="preserve"> (4)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jc w:val="center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 xml:space="preserve"> 71%   -    85%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средњи</w:t>
                  </w:r>
                  <w:r w:rsidRPr="00CE5B15">
                    <w:rPr>
                      <w:rFonts w:hAnsi="Times New Roman" w:cs="Times New Roman"/>
                      <w:b/>
                    </w:rPr>
                    <w:t xml:space="preserve"> </w:t>
                  </w:r>
                  <w:r w:rsidRPr="00CE5B15">
                    <w:rPr>
                      <w:rFonts w:hAnsi="Times New Roman" w:cs="Times New Roman"/>
                      <w:b/>
                    </w:rPr>
                    <w:t>ниво</w:t>
                  </w:r>
                </w:p>
              </w:tc>
              <w:tc>
                <w:tcPr>
                  <w:tcW w:w="2697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разумевање</w:t>
                  </w:r>
                </w:p>
              </w:tc>
            </w:tr>
            <w:tr w:rsidR="005F5FF1" w:rsidTr="009870F5"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>
                    <w:rPr>
                      <w:rFonts w:hAnsi="Times New Roman" w:cs="Times New Roman"/>
                      <w:b/>
                    </w:rPr>
                    <w:t>добар</w:t>
                  </w:r>
                  <w:r>
                    <w:rPr>
                      <w:rFonts w:hAnsi="Times New Roman" w:cs="Times New Roman"/>
                      <w:b/>
                    </w:rPr>
                    <w:t xml:space="preserve"> (3)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 xml:space="preserve">              56%   -    70%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средњи</w:t>
                  </w:r>
                  <w:r w:rsidRPr="00CE5B15">
                    <w:rPr>
                      <w:rFonts w:hAnsi="Times New Roman" w:cs="Times New Roman"/>
                      <w:b/>
                    </w:rPr>
                    <w:t xml:space="preserve"> </w:t>
                  </w:r>
                  <w:r w:rsidRPr="00CE5B15">
                    <w:rPr>
                      <w:rFonts w:hAnsi="Times New Roman" w:cs="Times New Roman"/>
                      <w:b/>
                    </w:rPr>
                    <w:t>ниво</w:t>
                  </w:r>
                </w:p>
              </w:tc>
              <w:tc>
                <w:tcPr>
                  <w:tcW w:w="2697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репродукција</w:t>
                  </w:r>
                </w:p>
              </w:tc>
            </w:tr>
            <w:tr w:rsidR="005F5FF1" w:rsidTr="009870F5"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>
                    <w:rPr>
                      <w:rFonts w:hAnsi="Times New Roman" w:cs="Times New Roman"/>
                      <w:b/>
                    </w:rPr>
                    <w:t>довољан</w:t>
                  </w:r>
                  <w:r>
                    <w:rPr>
                      <w:rFonts w:hAnsi="Times New Roman" w:cs="Times New Roman"/>
                      <w:b/>
                    </w:rPr>
                    <w:t xml:space="preserve"> (2)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 xml:space="preserve">              41%   -    55%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основни</w:t>
                  </w:r>
                  <w:r w:rsidRPr="00CE5B15">
                    <w:rPr>
                      <w:rFonts w:hAnsi="Times New Roman" w:cs="Times New Roman"/>
                      <w:b/>
                    </w:rPr>
                    <w:t xml:space="preserve"> </w:t>
                  </w:r>
                  <w:r w:rsidRPr="00CE5B15">
                    <w:rPr>
                      <w:rFonts w:hAnsi="Times New Roman" w:cs="Times New Roman"/>
                      <w:b/>
                    </w:rPr>
                    <w:t>ниво</w:t>
                  </w:r>
                </w:p>
              </w:tc>
              <w:tc>
                <w:tcPr>
                  <w:tcW w:w="2697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 w:rsidRPr="00CE5B15">
                    <w:rPr>
                      <w:rFonts w:hAnsi="Times New Roman" w:cs="Times New Roman"/>
                      <w:b/>
                    </w:rPr>
                    <w:t>препознавање</w:t>
                  </w:r>
                </w:p>
              </w:tc>
            </w:tr>
            <w:tr w:rsidR="005F5FF1" w:rsidTr="009870F5"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>
                    <w:rPr>
                      <w:rFonts w:hAnsi="Times New Roman" w:cs="Times New Roman"/>
                      <w:b/>
                    </w:rPr>
                    <w:t>недовољан</w:t>
                  </w:r>
                  <w:r>
                    <w:rPr>
                      <w:rFonts w:hAnsi="Times New Roman" w:cs="Times New Roman"/>
                      <w:b/>
                    </w:rPr>
                    <w:t xml:space="preserve"> (1)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  <w:r>
                    <w:rPr>
                      <w:rFonts w:hAnsi="Times New Roman" w:cs="Times New Roman"/>
                      <w:b/>
                    </w:rPr>
                    <w:t xml:space="preserve">            </w:t>
                  </w:r>
                  <w:r w:rsidRPr="00CE5B15">
                    <w:rPr>
                      <w:rFonts w:hAnsi="Times New Roman" w:cs="Times New Roman"/>
                      <w:b/>
                    </w:rPr>
                    <w:t xml:space="preserve">    0%   -    40%</w:t>
                  </w:r>
                </w:p>
              </w:tc>
              <w:tc>
                <w:tcPr>
                  <w:tcW w:w="2696" w:type="dxa"/>
                </w:tcPr>
                <w:p w:rsidR="005F5FF1" w:rsidRPr="00CE5B15" w:rsidRDefault="005F5FF1" w:rsidP="009870F5">
                  <w:pPr>
                    <w:pStyle w:val="NoSpacing"/>
                    <w:rPr>
                      <w:rFonts w:hAnsi="Times New Roman" w:cs="Times New Roman"/>
                      <w:b/>
                    </w:rPr>
                  </w:pPr>
                </w:p>
              </w:tc>
              <w:tc>
                <w:tcPr>
                  <w:tcW w:w="2697" w:type="dxa"/>
                </w:tcPr>
                <w:p w:rsidR="005F5FF1" w:rsidRDefault="005F5FF1" w:rsidP="009870F5">
                  <w:pPr>
                    <w:pStyle w:val="NoSpacing"/>
                    <w:rPr>
                      <w:rFonts w:hAnsi="Times New Roman" w:cs="Times New Roman"/>
                    </w:rPr>
                  </w:pPr>
                </w:p>
              </w:tc>
            </w:tr>
          </w:tbl>
          <w:p w:rsidR="005F5FF1" w:rsidRDefault="005F5FF1" w:rsidP="00EA6995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5F5FF1" w:rsidTr="005F5FF1">
        <w:trPr>
          <w:trHeight w:val="269"/>
        </w:trPr>
        <w:tc>
          <w:tcPr>
            <w:tcW w:w="110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010A2" w:rsidRDefault="004010A2" w:rsidP="005F5FF1">
            <w:pPr>
              <w:pStyle w:val="NoSpacing"/>
              <w:jc w:val="center"/>
              <w:rPr>
                <w:b/>
              </w:rPr>
            </w:pPr>
          </w:p>
          <w:p w:rsidR="005F5FF1" w:rsidRDefault="005F5FF1" w:rsidP="005F5F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АНГАЖОВАЊЕ  И  ОДНОС  ПРЕМА  РАДУ</w:t>
            </w:r>
          </w:p>
          <w:p w:rsidR="004010A2" w:rsidRPr="004010A2" w:rsidRDefault="004010A2" w:rsidP="005F5FF1">
            <w:pPr>
              <w:pStyle w:val="NoSpacing"/>
              <w:jc w:val="center"/>
              <w:rPr>
                <w:b/>
              </w:rPr>
            </w:pPr>
          </w:p>
        </w:tc>
      </w:tr>
      <w:tr w:rsidR="005F5FF1" w:rsidTr="005F5FF1">
        <w:trPr>
          <w:trHeight w:val="161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1" w:rsidRPr="005F5FF1" w:rsidRDefault="005F5FF1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1" w:rsidRPr="005F5FF1" w:rsidRDefault="005F5FF1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1" w:rsidRPr="005F5FF1" w:rsidRDefault="005F5FF1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FF1" w:rsidRPr="005F5FF1" w:rsidRDefault="005F5FF1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5F5FF1" w:rsidTr="005F5FF1">
        <w:trPr>
          <w:trHeight w:val="264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1" w:rsidRDefault="005F5FF1" w:rsidP="009870F5">
            <w:pPr>
              <w:pStyle w:val="NoSpacing"/>
              <w:jc w:val="left"/>
            </w:pPr>
            <w:r>
              <w:t>- Ради на нивоу присећања.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Задатак не извршава и има грешака.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Површан је у раду и поштовању правила.</w:t>
            </w:r>
          </w:p>
          <w:p w:rsidR="005F5FF1" w:rsidRDefault="005F5FF1" w:rsidP="009870F5">
            <w:pPr>
              <w:pStyle w:val="NoSpacing"/>
            </w:pPr>
            <w:r>
              <w:t>- Углавном је пасиван у групи.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У групи почиње да ради на иницијативу учитељице.</w:t>
            </w:r>
          </w:p>
        </w:tc>
        <w:tc>
          <w:tcPr>
            <w:tcW w:w="2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1" w:rsidRDefault="005F5FF1" w:rsidP="009870F5">
            <w:pPr>
              <w:pStyle w:val="NoSpacing"/>
              <w:jc w:val="left"/>
            </w:pPr>
            <w:r>
              <w:t>- За рад потребни су му  помоћ, подстицај и усмеравање.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Теже исказује своје мишљење.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Није самосталан, прати друге.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Делимично поштује правила рада.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У подели задатак групе потребна је помоћ учитељице.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Научено градиво делимично примењује.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1" w:rsidRDefault="005F5FF1" w:rsidP="009870F5">
            <w:pPr>
              <w:pStyle w:val="NoSpacing"/>
            </w:pPr>
            <w:r>
              <w:t>- Мотивисан је и редовно извршава задатке.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Решава проблеме користећи научене садржаје.</w:t>
            </w:r>
          </w:p>
          <w:p w:rsidR="005F5FF1" w:rsidRDefault="005F5FF1" w:rsidP="009870F5">
            <w:pPr>
              <w:pStyle w:val="NoSpacing"/>
            </w:pPr>
            <w:r>
              <w:t>- Поштује правила рада.</w:t>
            </w:r>
          </w:p>
          <w:p w:rsidR="005F5FF1" w:rsidRDefault="005F5FF1" w:rsidP="009870F5">
            <w:pPr>
              <w:pStyle w:val="NoSpacing"/>
            </w:pPr>
            <w:r>
              <w:t>- Подржава рад групе и подстиче их на рад.</w:t>
            </w:r>
          </w:p>
          <w:p w:rsidR="005F5FF1" w:rsidRDefault="00F606B3" w:rsidP="009870F5">
            <w:pPr>
              <w:pStyle w:val="NoSpacing"/>
            </w:pPr>
            <w:r>
              <w:t xml:space="preserve">- </w:t>
            </w:r>
            <w:r>
              <w:rPr>
                <w:lang/>
              </w:rPr>
              <w:t>П</w:t>
            </w:r>
            <w:r w:rsidR="005F5FF1">
              <w:t>оуздан, одговоран и одговоран.</w:t>
            </w:r>
          </w:p>
          <w:p w:rsidR="005F5FF1" w:rsidRDefault="005F5FF1" w:rsidP="009870F5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FF1" w:rsidRDefault="005F5FF1" w:rsidP="009870F5">
            <w:pPr>
              <w:pStyle w:val="NoSpacing"/>
              <w:jc w:val="left"/>
            </w:pPr>
            <w:r>
              <w:t>- Ученик је посебно мотивисан, креативан, одговоран у раду, поштује друге, редован у извршавању обавеза.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Даје креативне примедбе и предлоге.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Поштује правила рада.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Уочава битно и разликује га од небитног.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Зна добро да организује и води рад у групи.</w:t>
            </w:r>
          </w:p>
          <w:p w:rsidR="005F5FF1" w:rsidRDefault="005F5FF1" w:rsidP="009870F5">
            <w:pPr>
              <w:pStyle w:val="NoSpacing"/>
              <w:jc w:val="left"/>
            </w:pPr>
            <w:r>
              <w:t>- Има високо развијено критичко мишљење.</w:t>
            </w:r>
          </w:p>
          <w:p w:rsidR="004010A2" w:rsidRPr="004010A2" w:rsidRDefault="004010A2" w:rsidP="009870F5">
            <w:pPr>
              <w:pStyle w:val="NoSpacing"/>
              <w:jc w:val="left"/>
            </w:pPr>
          </w:p>
        </w:tc>
      </w:tr>
      <w:tr w:rsidR="005F5FF1" w:rsidTr="009870F5">
        <w:trPr>
          <w:trHeight w:val="241"/>
        </w:trPr>
        <w:tc>
          <w:tcPr>
            <w:tcW w:w="110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F5FF1" w:rsidRDefault="005F5FF1" w:rsidP="00EA6995">
            <w:pPr>
              <w:pStyle w:val="NoSpacing"/>
              <w:jc w:val="left"/>
            </w:pPr>
            <w:r>
              <w:t xml:space="preserve">     </w:t>
            </w:r>
          </w:p>
          <w:p w:rsidR="005F5FF1" w:rsidRDefault="005F5FF1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t xml:space="preserve">     Наставник у току школске године прикупља и бележи податке о постигнућима ученика у процесу учења, напредовању и развоју ученика током године у својој педагошкој документацији.</w:t>
            </w:r>
          </w:p>
        </w:tc>
      </w:tr>
    </w:tbl>
    <w:p w:rsidR="004010A2" w:rsidRPr="004010A2" w:rsidRDefault="00EA6995" w:rsidP="004010A2">
      <w:pPr>
        <w:pStyle w:val="NoSpacing"/>
        <w:rPr>
          <w:rFonts w:hAnsi="Times New Roman" w:cs="Times New Roman"/>
        </w:rPr>
      </w:pPr>
      <w:r>
        <w:rPr>
          <w:rFonts w:hAnsi="Times New Roman" w:cs="Times New Roman"/>
        </w:rPr>
        <w:t xml:space="preserve">       </w:t>
      </w: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EA6995" w:rsidTr="00EA6995">
        <w:tc>
          <w:tcPr>
            <w:tcW w:w="11016" w:type="dxa"/>
            <w:gridSpan w:val="4"/>
          </w:tcPr>
          <w:p w:rsidR="00EA6995" w:rsidRPr="007201F2" w:rsidRDefault="00EA6995" w:rsidP="00EA6995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6995" w:rsidRDefault="00EA6995" w:rsidP="00EA6995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Критеријуми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оцењивања</w:t>
            </w:r>
            <w:r w:rsidRPr="007201F2">
              <w:rPr>
                <w:rFonts w:asci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настави</w:t>
            </w:r>
            <w:r w:rsidRPr="007201F2">
              <w:rPr>
                <w:rFonts w:ascii="Times New Roman"/>
                <w:b/>
                <w:color w:val="000000"/>
                <w:spacing w:val="61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предмета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ЛИКОВНА  КУЛТУРА 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>-</w:t>
            </w:r>
            <w:r w:rsidRPr="007201F2">
              <w:rPr>
                <w:rFonts w:asci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3. </w:t>
            </w:r>
            <w:r w:rsidR="005F5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азред</w:t>
            </w:r>
          </w:p>
          <w:p w:rsidR="005F5FF1" w:rsidRDefault="005F5FF1" w:rsidP="00EA6995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F5FF1" w:rsidRPr="005F5FF1" w:rsidRDefault="005F5FF1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</w:rPr>
            </w:pPr>
          </w:p>
          <w:p w:rsidR="005F5FF1" w:rsidRDefault="005F5FF1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</w:rPr>
            </w:pPr>
            <w:r w:rsidRPr="005F5FF1">
              <w:rPr>
                <w:rFonts w:ascii="Times New Roman"/>
                <w:color w:val="000000"/>
              </w:rPr>
              <w:t xml:space="preserve">     </w:t>
            </w:r>
            <w:r w:rsidRPr="005F5FF1">
              <w:rPr>
                <w:rFonts w:ascii="Times New Roman"/>
                <w:color w:val="000000"/>
              </w:rPr>
              <w:t>Оцењивање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из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обавезног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предмета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ликовна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култура</w:t>
            </w:r>
            <w:r>
              <w:rPr>
                <w:rFonts w:ascii="Times New Roman"/>
                <w:color w:val="000000"/>
              </w:rPr>
              <w:t xml:space="preserve">, </w:t>
            </w:r>
            <w:r>
              <w:rPr>
                <w:rFonts w:ascii="Times New Roman"/>
                <w:color w:val="000000"/>
              </w:rPr>
              <w:t>обавља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полазећи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од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ученикових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способности</w:t>
            </w:r>
            <w:r>
              <w:rPr>
                <w:rFonts w:ascii="Times New Roman"/>
                <w:color w:val="000000"/>
              </w:rPr>
              <w:t xml:space="preserve">, </w:t>
            </w:r>
            <w:r>
              <w:rPr>
                <w:rFonts w:ascii="Times New Roman"/>
                <w:color w:val="000000"/>
              </w:rPr>
              <w:t>степена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спретности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умешности</w:t>
            </w:r>
            <w:r>
              <w:rPr>
                <w:rFonts w:ascii="Times New Roman"/>
                <w:color w:val="000000"/>
              </w:rPr>
              <w:t xml:space="preserve">. </w:t>
            </w:r>
            <w:r>
              <w:rPr>
                <w:rFonts w:ascii="Times New Roman"/>
                <w:color w:val="000000"/>
              </w:rPr>
              <w:t>Уколико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нема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развијене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посебне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способности</w:t>
            </w:r>
            <w:r>
              <w:rPr>
                <w:rFonts w:ascii="Times New Roman"/>
                <w:color w:val="000000"/>
              </w:rPr>
              <w:t xml:space="preserve">, </w:t>
            </w:r>
            <w:r>
              <w:rPr>
                <w:rFonts w:ascii="Times New Roman"/>
                <w:color w:val="000000"/>
              </w:rPr>
              <w:t>приликом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оцењивања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узима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обзир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индивидуално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напредовање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односу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сопствена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претходна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постигнућа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могућности</w:t>
            </w:r>
            <w:r>
              <w:rPr>
                <w:rFonts w:ascii="Times New Roman"/>
                <w:color w:val="000000"/>
              </w:rPr>
              <w:t xml:space="preserve">, </w:t>
            </w:r>
            <w:r>
              <w:rPr>
                <w:rFonts w:ascii="Times New Roman"/>
                <w:color w:val="000000"/>
              </w:rPr>
              <w:t>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нарочито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узима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обзир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ангажовање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наставном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процесу</w:t>
            </w:r>
            <w:r>
              <w:rPr>
                <w:rFonts w:ascii="Times New Roman"/>
                <w:color w:val="000000"/>
              </w:rPr>
              <w:t>.</w:t>
            </w:r>
          </w:p>
          <w:p w:rsidR="005F5FF1" w:rsidRDefault="005F5FF1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</w:t>
            </w:r>
            <w:r>
              <w:rPr>
                <w:rFonts w:ascii="Times New Roman"/>
                <w:color w:val="000000"/>
              </w:rPr>
              <w:t>Практичан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рад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представља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ликовни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рад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различитим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техникама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визуелних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уметности</w:t>
            </w:r>
            <w:r>
              <w:rPr>
                <w:rFonts w:ascii="Times New Roman"/>
                <w:color w:val="000000"/>
              </w:rPr>
              <w:t xml:space="preserve">. </w:t>
            </w:r>
            <w:r>
              <w:rPr>
                <w:rFonts w:ascii="Times New Roman"/>
                <w:color w:val="000000"/>
              </w:rPr>
              <w:t>Сваки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рад</w:t>
            </w:r>
            <w:r>
              <w:rPr>
                <w:rFonts w:ascii="Times New Roman"/>
                <w:color w:val="000000"/>
              </w:rPr>
              <w:t xml:space="preserve"> (</w:t>
            </w:r>
            <w:r>
              <w:rPr>
                <w:rFonts w:ascii="Times New Roman"/>
                <w:color w:val="000000"/>
              </w:rPr>
              <w:t>цртеж</w:t>
            </w:r>
            <w:r>
              <w:rPr>
                <w:rFonts w:ascii="Times New Roman"/>
                <w:color w:val="000000"/>
              </w:rPr>
              <w:t xml:space="preserve">, </w:t>
            </w:r>
            <w:r>
              <w:rPr>
                <w:rFonts w:ascii="Times New Roman"/>
                <w:color w:val="000000"/>
              </w:rPr>
              <w:t>слика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итд</w:t>
            </w:r>
            <w:r>
              <w:rPr>
                <w:rFonts w:ascii="Times New Roman"/>
                <w:color w:val="000000"/>
              </w:rPr>
              <w:t xml:space="preserve">.) </w:t>
            </w:r>
            <w:r>
              <w:rPr>
                <w:rFonts w:ascii="Times New Roman"/>
                <w:color w:val="000000"/>
              </w:rPr>
              <w:t>оцењује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једном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оценом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/>
                <w:color w:val="000000"/>
              </w:rPr>
              <w:t>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коју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улази</w:t>
            </w:r>
            <w:r>
              <w:rPr>
                <w:rFonts w:ascii="Times New Roman"/>
                <w:color w:val="000000"/>
              </w:rPr>
              <w:t>:</w:t>
            </w:r>
          </w:p>
          <w:p w:rsidR="005F5FF1" w:rsidRDefault="005F5FF1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1. </w:t>
            </w:r>
            <w:r>
              <w:rPr>
                <w:rFonts w:ascii="Times New Roman"/>
                <w:color w:val="000000"/>
              </w:rPr>
              <w:t>о</w:t>
            </w:r>
            <w:r w:rsidRPr="005F5FF1">
              <w:rPr>
                <w:rFonts w:ascii="Times New Roman"/>
                <w:color w:val="000000"/>
              </w:rPr>
              <w:t>ствареност</w:t>
            </w:r>
            <w:r w:rsidRPr="005F5FF1">
              <w:rPr>
                <w:rFonts w:ascii="Times New Roman"/>
                <w:color w:val="000000"/>
              </w:rPr>
              <w:t xml:space="preserve"> </w:t>
            </w:r>
            <w:r w:rsidRPr="005F5FF1">
              <w:rPr>
                <w:rFonts w:ascii="Times New Roman"/>
                <w:color w:val="000000"/>
              </w:rPr>
              <w:t>циљева</w:t>
            </w:r>
            <w:r w:rsidRPr="005F5FF1">
              <w:rPr>
                <w:rFonts w:ascii="Times New Roman"/>
                <w:color w:val="000000"/>
              </w:rPr>
              <w:t xml:space="preserve">, </w:t>
            </w:r>
            <w:r w:rsidRPr="005F5FF1">
              <w:rPr>
                <w:rFonts w:ascii="Times New Roman"/>
                <w:color w:val="000000"/>
              </w:rPr>
              <w:t>општих</w:t>
            </w:r>
            <w:r w:rsidRPr="005F5FF1">
              <w:rPr>
                <w:rFonts w:ascii="Times New Roman"/>
                <w:color w:val="000000"/>
              </w:rPr>
              <w:t xml:space="preserve"> </w:t>
            </w:r>
            <w:r w:rsidRPr="005F5FF1">
              <w:rPr>
                <w:rFonts w:ascii="Times New Roman"/>
                <w:color w:val="000000"/>
              </w:rPr>
              <w:t>и</w:t>
            </w:r>
            <w:r w:rsidRPr="005F5FF1">
              <w:rPr>
                <w:rFonts w:ascii="Times New Roman"/>
                <w:color w:val="000000"/>
              </w:rPr>
              <w:t xml:space="preserve"> </w:t>
            </w:r>
            <w:r w:rsidRPr="005F5FF1">
              <w:rPr>
                <w:rFonts w:ascii="Times New Roman"/>
                <w:color w:val="000000"/>
              </w:rPr>
              <w:t>посебних</w:t>
            </w:r>
            <w:r w:rsidRPr="005F5FF1">
              <w:rPr>
                <w:rFonts w:ascii="Times New Roman"/>
                <w:color w:val="000000"/>
              </w:rPr>
              <w:t xml:space="preserve">, </w:t>
            </w:r>
            <w:r>
              <w:rPr>
                <w:rFonts w:ascii="Times New Roman"/>
                <w:color w:val="000000"/>
              </w:rPr>
              <w:t>да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ли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урађен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предвиђени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задатак</w:t>
            </w:r>
            <w:r>
              <w:rPr>
                <w:rFonts w:ascii="Times New Roman"/>
                <w:color w:val="000000"/>
              </w:rPr>
              <w:t xml:space="preserve"> (50%);</w:t>
            </w:r>
          </w:p>
          <w:p w:rsidR="005F5FF1" w:rsidRDefault="005F5FF1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2. </w:t>
            </w:r>
            <w:r>
              <w:rPr>
                <w:rFonts w:ascii="Times New Roman"/>
                <w:color w:val="000000"/>
              </w:rPr>
              <w:t>заинтересованост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посвећеност</w:t>
            </w:r>
            <w:r>
              <w:rPr>
                <w:rFonts w:ascii="Times New Roman"/>
                <w:color w:val="000000"/>
              </w:rPr>
              <w:t xml:space="preserve"> (</w:t>
            </w:r>
            <w:r>
              <w:rPr>
                <w:rFonts w:ascii="Times New Roman"/>
                <w:color w:val="000000"/>
              </w:rPr>
              <w:t>труд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ангажованост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сваком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часу</w:t>
            </w:r>
            <w:r>
              <w:rPr>
                <w:rFonts w:ascii="Times New Roman"/>
                <w:color w:val="000000"/>
              </w:rPr>
              <w:t>) (30%);</w:t>
            </w:r>
          </w:p>
          <w:p w:rsidR="005F5FF1" w:rsidRDefault="005F5FF1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3. </w:t>
            </w:r>
            <w:r>
              <w:rPr>
                <w:rFonts w:ascii="Times New Roman"/>
                <w:color w:val="000000"/>
              </w:rPr>
              <w:t>маштовитост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оригиналност</w:t>
            </w:r>
            <w:r>
              <w:rPr>
                <w:rFonts w:ascii="Times New Roman"/>
                <w:color w:val="000000"/>
              </w:rPr>
              <w:t xml:space="preserve"> (10% </w:t>
            </w:r>
            <w:r>
              <w:rPr>
                <w:rFonts w:ascii="Times New Roman"/>
                <w:color w:val="000000"/>
              </w:rPr>
              <w:t>оцене</w:t>
            </w:r>
            <w:r>
              <w:rPr>
                <w:rFonts w:ascii="Times New Roman"/>
                <w:color w:val="000000"/>
              </w:rPr>
              <w:t xml:space="preserve">: </w:t>
            </w:r>
            <w:r>
              <w:rPr>
                <w:rFonts w:ascii="Times New Roman"/>
                <w:color w:val="000000"/>
              </w:rPr>
              <w:t>важно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да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сваки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покаже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идеју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свој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начин</w:t>
            </w:r>
            <w:r>
              <w:rPr>
                <w:rFonts w:ascii="Times New Roman"/>
                <w:color w:val="000000"/>
              </w:rPr>
              <w:t>);</w:t>
            </w:r>
          </w:p>
          <w:p w:rsidR="005F5FF1" w:rsidRDefault="005F5FF1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4. </w:t>
            </w:r>
            <w:r>
              <w:rPr>
                <w:rFonts w:ascii="Times New Roman"/>
                <w:color w:val="000000"/>
              </w:rPr>
              <w:t>напредовање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односу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претходни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период</w:t>
            </w:r>
            <w:r>
              <w:rPr>
                <w:rFonts w:ascii="Times New Roman"/>
                <w:color w:val="000000"/>
              </w:rPr>
              <w:t xml:space="preserve"> (10%).</w:t>
            </w:r>
          </w:p>
          <w:p w:rsidR="00E81CC7" w:rsidRPr="00E81CC7" w:rsidRDefault="00E81CC7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</w:t>
            </w:r>
            <w:r>
              <w:rPr>
                <w:rFonts w:ascii="Times New Roman"/>
                <w:color w:val="000000"/>
              </w:rPr>
              <w:t>Свака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оцена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јавна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приликом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саопштавања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дужан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да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објасни</w:t>
            </w:r>
            <w:r>
              <w:rPr>
                <w:rFonts w:ascii="Times New Roman"/>
                <w:color w:val="000000"/>
              </w:rPr>
              <w:t>.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ascii="Times New Roman"/>
                <w:color w:val="000000"/>
              </w:rPr>
              <w:t xml:space="preserve">       </w:t>
            </w:r>
            <w:r>
              <w:rPr>
                <w:rFonts w:hAnsi="Times New Roman" w:cs="Times New Roman"/>
              </w:rPr>
              <w:t>Уколико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ИОП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1, </w:t>
            </w:r>
            <w:r>
              <w:rPr>
                <w:rFonts w:hAnsi="Times New Roman" w:cs="Times New Roman"/>
              </w:rPr>
              <w:t>оцењује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основу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ангажовања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степена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остварености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уз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прилагођавање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начина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поступка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оцењивања</w:t>
            </w:r>
            <w:r>
              <w:rPr>
                <w:rFonts w:hAnsi="Times New Roman" w:cs="Times New Roman"/>
              </w:rPr>
              <w:t>.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  </w:t>
            </w:r>
            <w:r>
              <w:rPr>
                <w:rFonts w:hAnsi="Times New Roman" w:cs="Times New Roman"/>
              </w:rPr>
              <w:t>Уколико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ИОП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2, </w:t>
            </w:r>
            <w:r>
              <w:rPr>
                <w:rFonts w:hAnsi="Times New Roman" w:cs="Times New Roman"/>
              </w:rPr>
              <w:t>оцењује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основу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ангажовања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степена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lastRenderedPageBreak/>
              <w:t>остварености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прилагођених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циљева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који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дефинисани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персонализованом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наставе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учења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уз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прилагођавање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начина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поступака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оцењивања</w:t>
            </w:r>
            <w:r>
              <w:rPr>
                <w:rFonts w:hAnsi="Times New Roman" w:cs="Times New Roman"/>
              </w:rPr>
              <w:t>.</w:t>
            </w:r>
            <w:r>
              <w:rPr>
                <w:rFonts w:hAnsi="Times New Roman" w:cs="Times New Roman"/>
              </w:rPr>
              <w:t>Ученику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који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индивидуалном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плану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планиране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циљеве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исходе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ревидира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индивидуални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образовни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</w:t>
            </w:r>
            <w:r>
              <w:rPr>
                <w:rFonts w:hAnsi="Times New Roman" w:cs="Times New Roman"/>
              </w:rPr>
              <w:t>.</w:t>
            </w:r>
          </w:p>
          <w:p w:rsidR="00EA6995" w:rsidRDefault="005F5FF1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   </w:t>
            </w:r>
            <w:r>
              <w:rPr>
                <w:rFonts w:hAnsi="Times New Roman" w:cs="Times New Roman"/>
              </w:rPr>
              <w:t>Ученик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изузетним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способностима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који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прилагођен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обогаћен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начин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применом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индивидуалног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образовног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оцењује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основу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праћења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остваривања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прописаних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ангажовања</w:t>
            </w:r>
            <w:r>
              <w:rPr>
                <w:rFonts w:hAnsi="Times New Roman" w:cs="Times New Roman"/>
              </w:rPr>
              <w:t>.</w:t>
            </w:r>
          </w:p>
          <w:p w:rsidR="004010A2" w:rsidRPr="004010A2" w:rsidRDefault="004010A2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</w:rPr>
            </w:pPr>
          </w:p>
        </w:tc>
      </w:tr>
      <w:tr w:rsidR="00EA6995" w:rsidTr="00EA6995">
        <w:tc>
          <w:tcPr>
            <w:tcW w:w="11016" w:type="dxa"/>
            <w:gridSpan w:val="4"/>
          </w:tcPr>
          <w:p w:rsidR="004010A2" w:rsidRPr="004010A2" w:rsidRDefault="00EA6995" w:rsidP="00EA699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b/>
                <w:color w:val="000000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</w:rPr>
              <w:lastRenderedPageBreak/>
              <w:t>Тема:</w:t>
            </w:r>
            <w:r w:rsidRPr="007201F2">
              <w:rPr>
                <w:rFonts w:ascii="Times New Roman"/>
                <w:b/>
                <w:color w:val="000000"/>
              </w:rPr>
              <w:t xml:space="preserve"> </w:t>
            </w:r>
            <w:r>
              <w:rPr>
                <w:rFonts w:ascii="Times New Roman"/>
                <w:b/>
                <w:color w:val="000000"/>
              </w:rPr>
              <w:t>МАТЕРИЈАЛИ</w:t>
            </w:r>
          </w:p>
        </w:tc>
      </w:tr>
      <w:tr w:rsidR="00EA6995" w:rsidTr="00EA6995">
        <w:trPr>
          <w:trHeight w:val="1572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EA6995" w:rsidRDefault="00EA6995" w:rsidP="00EA6995">
            <w:pPr>
              <w:pStyle w:val="NoSpacing"/>
            </w:pPr>
            <w:r w:rsidRPr="007201F2">
              <w:rPr>
                <w:b/>
                <w:i/>
              </w:rPr>
              <w:t>Исходи:</w:t>
            </w:r>
            <w:r w:rsidRPr="007201F2">
              <w:rPr>
                <w:i/>
              </w:rPr>
              <w:t xml:space="preserve"> </w:t>
            </w:r>
            <w:r w:rsidRPr="007201F2">
              <w:t>На крају разреда ученик</w:t>
            </w:r>
            <w:r w:rsidRPr="007201F2">
              <w:rPr>
                <w:spacing w:val="1"/>
              </w:rPr>
              <w:t xml:space="preserve"> ће</w:t>
            </w:r>
            <w:r w:rsidRPr="007201F2">
              <w:rPr>
                <w:spacing w:val="-2"/>
              </w:rPr>
              <w:t xml:space="preserve"> </w:t>
            </w:r>
            <w:r w:rsidRPr="007201F2">
              <w:t>бити</w:t>
            </w:r>
            <w:r w:rsidRPr="007201F2">
              <w:rPr>
                <w:spacing w:val="1"/>
              </w:rPr>
              <w:t xml:space="preserve"> </w:t>
            </w:r>
            <w:r w:rsidRPr="007201F2">
              <w:t>у стању</w:t>
            </w:r>
            <w:r w:rsidRPr="007201F2">
              <w:rPr>
                <w:spacing w:val="-2"/>
              </w:rPr>
              <w:t xml:space="preserve"> </w:t>
            </w:r>
            <w:r w:rsidRPr="007201F2">
              <w:t>да:</w:t>
            </w:r>
          </w:p>
          <w:p w:rsidR="00EA6995" w:rsidRPr="00276833" w:rsidRDefault="00EA6995" w:rsidP="00EA6995">
            <w:pPr>
              <w:pStyle w:val="NoSpacing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– поштује инструкције за припремање, коришћење, одржавањеи одлагање материјала и прибора;</w:t>
            </w:r>
          </w:p>
          <w:p w:rsidR="00EA6995" w:rsidRPr="00276833" w:rsidRDefault="00EA6995" w:rsidP="00EA6995">
            <w:pPr>
              <w:pStyle w:val="NoSpacing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– повеже уметничко занимање и уметнички занат са одговарајућим продуктом;</w:t>
            </w:r>
          </w:p>
          <w:p w:rsidR="00EA6995" w:rsidRPr="00276833" w:rsidRDefault="00EA6995" w:rsidP="00EA6995">
            <w:pPr>
              <w:pStyle w:val="NoSpacing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– преобликује, самостално или у сарадњи са другима, амбалажу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и предмете за рециклажу мењајући им употребну функцију;</w:t>
            </w:r>
          </w:p>
          <w:p w:rsidR="00EA6995" w:rsidRPr="00276833" w:rsidRDefault="00EA6995" w:rsidP="00EA6995">
            <w:pPr>
              <w:pStyle w:val="NoSpacing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– изрази своје доживљаје, емоције, имагинацију и запажања</w:t>
            </w:r>
            <w:r w:rsidRPr="00276833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одабраним материјалом, прибором и техникама;</w:t>
            </w:r>
          </w:p>
          <w:p w:rsidR="004010A2" w:rsidRPr="004010A2" w:rsidRDefault="00EA6995" w:rsidP="00EA6995">
            <w:pPr>
              <w:pStyle w:val="NoSpacing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– разматра, у групи, шта и како је учио/ла и где та знања може</w:t>
            </w:r>
            <w:r w:rsidRPr="00276833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применити.</w:t>
            </w:r>
          </w:p>
        </w:tc>
      </w:tr>
      <w:tr w:rsidR="00EA6995" w:rsidTr="00EA6995">
        <w:trPr>
          <w:trHeight w:val="169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EA6995" w:rsidTr="00EA6995">
        <w:trPr>
          <w:trHeight w:val="276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EA6995" w:rsidRDefault="00EA6995" w:rsidP="00EA6995">
            <w:pPr>
              <w:pStyle w:val="NoSpacing"/>
              <w:jc w:val="left"/>
            </w:pPr>
            <w:r>
              <w:t>- Редовно доноси прибор за рад и заинтересован је за рад.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>
              <w:t xml:space="preserve">- Уз подстицај 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повезује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 xml:space="preserve"> уметничко занимање и уметнички занат са одговарајућим продуктом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.</w:t>
            </w:r>
          </w:p>
          <w:p w:rsid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- Уз подстицај преобликује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амбалажу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и предмете за рециклажу мењајући им употребну функцију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.</w:t>
            </w:r>
          </w:p>
          <w:p w:rsidR="00EA6995" w:rsidRP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>
              <w:t xml:space="preserve">- Уз подстицај 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изражава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 xml:space="preserve"> своје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 доживљаје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 xml:space="preserve"> и запажања</w:t>
            </w:r>
            <w:r w:rsidRPr="00276833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одабраним ма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теријалом, прибором и техникама.</w:t>
            </w:r>
          </w:p>
          <w:p w:rsidR="00EA6995" w:rsidRPr="00EA6995" w:rsidRDefault="00EA6995" w:rsidP="00EA6995">
            <w:pPr>
              <w:pStyle w:val="NoSpacing"/>
              <w:jc w:val="left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>
              <w:t xml:space="preserve">-  Самостално 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повезује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 xml:space="preserve"> уметничко занимање и уметнички занат са одговарајућим продуктом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.</w:t>
            </w:r>
          </w:p>
          <w:p w:rsid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- Самостално преобликује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амбалажу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и предмете за рециклажу мењајући им употребну функцију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.</w:t>
            </w:r>
          </w:p>
          <w:p w:rsid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>
              <w:t xml:space="preserve">- Самостално 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изражава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 xml:space="preserve"> своје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 доживљаје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 xml:space="preserve"> и запажања</w:t>
            </w:r>
            <w:r w:rsidRPr="00276833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одабраним ма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теријалом, прибором и техникама.</w:t>
            </w:r>
          </w:p>
          <w:p w:rsidR="00EA6995" w:rsidRP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EA6995">
              <w:rPr>
                <w:sz w:val="20"/>
                <w:szCs w:val="20"/>
              </w:rPr>
              <w:t>- Уз подстицај разматра у групи шта, како и где стечена знања</w:t>
            </w:r>
            <w:r>
              <w:rPr>
                <w:sz w:val="20"/>
                <w:szCs w:val="20"/>
              </w:rPr>
              <w:t xml:space="preserve"> из теме Материјали </w:t>
            </w:r>
            <w:r w:rsidRPr="00EA6995">
              <w:rPr>
                <w:sz w:val="20"/>
                <w:szCs w:val="20"/>
              </w:rPr>
              <w:t>може применити</w:t>
            </w:r>
            <w:r>
              <w:rPr>
                <w:sz w:val="20"/>
                <w:szCs w:val="20"/>
              </w:rPr>
              <w:t>.</w:t>
            </w:r>
          </w:p>
          <w:p w:rsidR="00EA6995" w:rsidRPr="007201F2" w:rsidRDefault="00EA6995" w:rsidP="00EA6995">
            <w:pPr>
              <w:pStyle w:val="NoSpacing"/>
              <w:rPr>
                <w:b/>
                <w:i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>
              <w:t xml:space="preserve">-  Самостално 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повезује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 xml:space="preserve"> уметничко занимање и уметнички занат са одговарајућим продуктом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.</w:t>
            </w:r>
          </w:p>
          <w:p w:rsid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- Креативно и јединствено  преобликује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амбалажу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и предмете за рециклажу мењајући им употребну функцију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.</w:t>
            </w:r>
          </w:p>
          <w:p w:rsid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>
              <w:t xml:space="preserve">- Самостално и креативно 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изражава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 xml:space="preserve"> своје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 доживљаје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 xml:space="preserve"> и запажања</w:t>
            </w:r>
            <w:r w:rsidRPr="00276833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одабраним ма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теријалом, прибором и техникама.</w:t>
            </w:r>
          </w:p>
          <w:p w:rsidR="00EA6995" w:rsidRPr="004010A2" w:rsidRDefault="00EA6995" w:rsidP="004010A2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- Самостално </w:t>
            </w:r>
            <w:r w:rsidRPr="00EA6995">
              <w:rPr>
                <w:sz w:val="20"/>
                <w:szCs w:val="20"/>
              </w:rPr>
              <w:t>разматра у групи шта, како и где стечена знања</w:t>
            </w:r>
            <w:r>
              <w:rPr>
                <w:sz w:val="20"/>
                <w:szCs w:val="20"/>
              </w:rPr>
              <w:t xml:space="preserve"> из теме Материјали </w:t>
            </w:r>
            <w:r w:rsidRPr="00EA6995">
              <w:rPr>
                <w:sz w:val="20"/>
                <w:szCs w:val="20"/>
              </w:rPr>
              <w:t>може применити</w:t>
            </w:r>
          </w:p>
        </w:tc>
      </w:tr>
      <w:tr w:rsidR="00EA6995" w:rsidTr="00EA6995">
        <w:trPr>
          <w:trHeight w:val="312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10A2" w:rsidRPr="004010A2" w:rsidRDefault="00EA6995" w:rsidP="00EA699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b/>
                <w:color w:val="000000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</w:rPr>
              <w:t>Тема:</w:t>
            </w:r>
            <w:r w:rsidRPr="007201F2">
              <w:rPr>
                <w:rFonts w:ascii="Times New Roman"/>
                <w:b/>
                <w:color w:val="000000"/>
              </w:rPr>
              <w:t xml:space="preserve"> </w:t>
            </w:r>
            <w:r>
              <w:rPr>
                <w:rFonts w:ascii="Times New Roman"/>
                <w:b/>
                <w:color w:val="000000"/>
              </w:rPr>
              <w:t>СПОРАЗУМЕВАЊЕ</w:t>
            </w:r>
          </w:p>
        </w:tc>
      </w:tr>
      <w:tr w:rsidR="00EA6995" w:rsidTr="00EA6995">
        <w:trPr>
          <w:trHeight w:val="1812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6995" w:rsidRDefault="00EA6995" w:rsidP="00EA6995">
            <w:pPr>
              <w:pStyle w:val="NoSpacing"/>
            </w:pPr>
            <w:r w:rsidRPr="007201F2">
              <w:rPr>
                <w:b/>
                <w:i/>
              </w:rPr>
              <w:t>Исходи:</w:t>
            </w:r>
            <w:r w:rsidRPr="007201F2">
              <w:rPr>
                <w:i/>
              </w:rPr>
              <w:t xml:space="preserve"> </w:t>
            </w:r>
            <w:r w:rsidRPr="007201F2">
              <w:t>На крају разреда ученик</w:t>
            </w:r>
            <w:r w:rsidRPr="007201F2">
              <w:rPr>
                <w:spacing w:val="1"/>
              </w:rPr>
              <w:t xml:space="preserve"> ће</w:t>
            </w:r>
            <w:r w:rsidRPr="007201F2">
              <w:rPr>
                <w:spacing w:val="-2"/>
              </w:rPr>
              <w:t xml:space="preserve"> </w:t>
            </w:r>
            <w:r w:rsidRPr="007201F2">
              <w:t>бити</w:t>
            </w:r>
            <w:r w:rsidRPr="007201F2">
              <w:rPr>
                <w:spacing w:val="1"/>
              </w:rPr>
              <w:t xml:space="preserve"> </w:t>
            </w:r>
            <w:r w:rsidRPr="007201F2">
              <w:t>у стању</w:t>
            </w:r>
            <w:r w:rsidRPr="007201F2">
              <w:rPr>
                <w:spacing w:val="-2"/>
              </w:rPr>
              <w:t xml:space="preserve"> </w:t>
            </w:r>
            <w:r w:rsidRPr="007201F2">
              <w:t>да:</w:t>
            </w:r>
          </w:p>
          <w:p w:rsidR="00EA6995" w:rsidRPr="00276833" w:rsidRDefault="00EA6995" w:rsidP="00EA6995">
            <w:pPr>
              <w:pStyle w:val="NoSpacing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– изрази своје доживљаје, емоције, имагинацију и запажања</w:t>
            </w:r>
            <w:r w:rsidRPr="00276833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одабраним материјалом, прибором и техникама;</w:t>
            </w:r>
          </w:p>
          <w:p w:rsidR="00EA6995" w:rsidRPr="00276833" w:rsidRDefault="00EA6995" w:rsidP="00EA6995">
            <w:pPr>
              <w:pStyle w:val="NoSpacing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– користи одабране податке и информације као подстицај застваралачки рад;</w:t>
            </w:r>
          </w:p>
          <w:p w:rsidR="00EA6995" w:rsidRPr="00276833" w:rsidRDefault="00EA6995" w:rsidP="00EA6995">
            <w:pPr>
              <w:pStyle w:val="NoSpacing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– протумачи једноставне визуелне информације и поруке из</w:t>
            </w:r>
            <w:r w:rsidRPr="00276833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свакодневног живота;</w:t>
            </w:r>
          </w:p>
          <w:p w:rsidR="00EA6995" w:rsidRPr="00276833" w:rsidRDefault="00EA6995" w:rsidP="00EA6995">
            <w:pPr>
              <w:pStyle w:val="NoSpacing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– укаже на сличности и разлике које опажа у уметничким делима и традицији различитих народа;</w:t>
            </w:r>
          </w:p>
          <w:p w:rsidR="00EA6995" w:rsidRPr="00276833" w:rsidRDefault="00EA6995" w:rsidP="00EA6995">
            <w:pPr>
              <w:pStyle w:val="NoSpacing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– изрази одабране садржаје изразом лица, положајем тела, покретима или кретањем;</w:t>
            </w:r>
          </w:p>
          <w:p w:rsidR="004010A2" w:rsidRPr="005F5FF1" w:rsidRDefault="00EA6995" w:rsidP="00EA6995">
            <w:pPr>
              <w:pStyle w:val="NoSpacing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– разматра, у групи, шта и како је учио/ла и где та знања може</w:t>
            </w:r>
            <w:r w:rsidRPr="00276833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применити.</w:t>
            </w:r>
          </w:p>
        </w:tc>
      </w:tr>
      <w:tr w:rsidR="00EA6995" w:rsidTr="00EA6995">
        <w:trPr>
          <w:trHeight w:val="264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EA6995" w:rsidTr="00EA6995">
        <w:trPr>
          <w:trHeight w:val="192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7201F2" w:rsidRDefault="00EA6995" w:rsidP="00EA6995">
            <w:pPr>
              <w:pStyle w:val="NoSpacing"/>
              <w:jc w:val="left"/>
              <w:rPr>
                <w:b/>
                <w:i/>
              </w:rPr>
            </w:pPr>
            <w:r>
              <w:t>- Редовно доноси прибор за рад и заинтересован је за рад.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>
              <w:t xml:space="preserve">- Уз подстицај 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изражава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 xml:space="preserve"> своје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 доживљаје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 xml:space="preserve"> и запажања</w:t>
            </w:r>
            <w:r w:rsidRPr="00276833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одабраним ма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теријалом, прибором и техникама.</w:t>
            </w:r>
          </w:p>
          <w:p w:rsidR="00EA6995" w:rsidRDefault="00EA6995" w:rsidP="00EA6995">
            <w:pPr>
              <w:pStyle w:val="NoSpacing"/>
              <w:jc w:val="left"/>
            </w:pPr>
            <w:r>
              <w:t xml:space="preserve">- </w:t>
            </w:r>
            <w:r w:rsidRPr="00EA6995">
              <w:t xml:space="preserve">Тумачи уз подстицај једноставне </w:t>
            </w:r>
            <w:r>
              <w:t>визуелне информације.</w:t>
            </w:r>
          </w:p>
          <w:p w:rsid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>
              <w:t xml:space="preserve">- Уз подстицај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изрази одабране садржаје изразом лица, положајем тела, покретима или кретањем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.</w:t>
            </w:r>
          </w:p>
          <w:p w:rsidR="00EA6995" w:rsidRPr="00EA6995" w:rsidRDefault="00EA6995" w:rsidP="00EA6995">
            <w:pPr>
              <w:pStyle w:val="NoSpacing"/>
              <w:jc w:val="left"/>
            </w:pPr>
            <w:r w:rsidRPr="00EA6995">
              <w:t>-</w:t>
            </w:r>
            <w:r w:rsidRPr="00EA6995">
              <w:rPr>
                <w:sz w:val="20"/>
                <w:szCs w:val="20"/>
              </w:rPr>
              <w:t xml:space="preserve">Уз помоћ разматра у групи шта, како и где стечена </w:t>
            </w:r>
            <w:r w:rsidRPr="00EA6995">
              <w:rPr>
                <w:sz w:val="20"/>
                <w:szCs w:val="20"/>
              </w:rPr>
              <w:lastRenderedPageBreak/>
              <w:t>знања из теме Споразумевање може применити</w:t>
            </w:r>
            <w: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>
              <w:lastRenderedPageBreak/>
              <w:t xml:space="preserve">- Самостално 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изражава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 xml:space="preserve"> своје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 доживљаје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 xml:space="preserve"> и запажања</w:t>
            </w:r>
            <w:r w:rsidRPr="00276833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одабраним ма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теријалом, прибором и техникама.</w:t>
            </w:r>
          </w:p>
          <w:p w:rsidR="00EA6995" w:rsidRDefault="00EA6995" w:rsidP="00EA6995">
            <w:pPr>
              <w:pStyle w:val="NoSpacing"/>
              <w:jc w:val="left"/>
            </w:pPr>
            <w:r>
              <w:t>- Самостално користи</w:t>
            </w:r>
            <w:r w:rsidRPr="00EA6995">
              <w:t xml:space="preserve"> једноставне </w:t>
            </w:r>
            <w:r>
              <w:t>визуелне информације као подстицај за рад.</w:t>
            </w:r>
          </w:p>
          <w:p w:rsid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>
              <w:t xml:space="preserve">- Самостално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изрази одабране садржаје изразом лица, положајем тела, покретима или кретањем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.</w:t>
            </w:r>
          </w:p>
          <w:p w:rsid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EA6995">
              <w:rPr>
                <w:sz w:val="20"/>
                <w:szCs w:val="20"/>
              </w:rPr>
              <w:t xml:space="preserve">- Уз подстицај разматра у </w:t>
            </w:r>
            <w:r w:rsidRPr="00EA6995">
              <w:rPr>
                <w:sz w:val="20"/>
                <w:szCs w:val="20"/>
              </w:rPr>
              <w:lastRenderedPageBreak/>
              <w:t>групи шта, како и где стечена знања из теме Споразумевање може применити.</w:t>
            </w:r>
          </w:p>
          <w:p w:rsidR="00EA6995" w:rsidRPr="007201F2" w:rsidRDefault="00EA6995" w:rsidP="00EA6995">
            <w:pPr>
              <w:pStyle w:val="NoSpacing"/>
              <w:rPr>
                <w:b/>
                <w:i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995" w:rsidRP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>
              <w:lastRenderedPageBreak/>
              <w:t xml:space="preserve">- Самостално и креативно 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изражава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 xml:space="preserve"> своје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 доживљаје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 xml:space="preserve"> и запажања</w:t>
            </w:r>
            <w:r w:rsidRPr="00276833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одабраним ма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теријалом, прибором и техникама.</w:t>
            </w:r>
          </w:p>
          <w:p w:rsidR="00EA6995" w:rsidRDefault="00EA6995" w:rsidP="00EA6995">
            <w:pPr>
              <w:pStyle w:val="NoSpacing"/>
              <w:jc w:val="left"/>
            </w:pPr>
            <w:r>
              <w:t>- Самостално користи</w:t>
            </w:r>
            <w:r w:rsidRPr="00EA6995">
              <w:t xml:space="preserve"> једноставне </w:t>
            </w:r>
            <w:r>
              <w:t>визуелне информације као подстицај за рад приказујући свој доживљај креативно и јединствено.</w:t>
            </w:r>
          </w:p>
          <w:p w:rsid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>
              <w:t xml:space="preserve">- Самостално и </w:t>
            </w:r>
            <w:r>
              <w:lastRenderedPageBreak/>
              <w:t xml:space="preserve">јединствено 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изразражава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 xml:space="preserve"> одабране садржаје изразом лица, положајем тела, покретима или кретањем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.</w:t>
            </w:r>
          </w:p>
          <w:p w:rsidR="00EA6995" w:rsidRPr="00EA6995" w:rsidRDefault="00EA6995" w:rsidP="00EA6995">
            <w:pPr>
              <w:pStyle w:val="NoSpacing"/>
              <w:jc w:val="left"/>
            </w:pPr>
            <w:r>
              <w:t>- Самостално р</w:t>
            </w:r>
            <w:r w:rsidRPr="00EA6995">
              <w:t xml:space="preserve">азматра у групи </w:t>
            </w:r>
            <w:r>
              <w:t>шта, како и где стечена знања из теме Споразумевање може применити.</w:t>
            </w:r>
          </w:p>
        </w:tc>
      </w:tr>
      <w:tr w:rsidR="00EA6995" w:rsidTr="005F5FF1">
        <w:trPr>
          <w:trHeight w:val="152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10A2" w:rsidRPr="004010A2" w:rsidRDefault="00EA6995" w:rsidP="005F5FF1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b/>
                <w:color w:val="000000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</w:rPr>
              <w:lastRenderedPageBreak/>
              <w:t>Тема:</w:t>
            </w:r>
            <w:r w:rsidRPr="007201F2">
              <w:rPr>
                <w:rFonts w:ascii="Times New Roman"/>
                <w:b/>
                <w:color w:val="000000"/>
              </w:rPr>
              <w:t xml:space="preserve"> </w:t>
            </w:r>
            <w:r>
              <w:rPr>
                <w:rFonts w:ascii="Times New Roman"/>
                <w:b/>
                <w:color w:val="000000"/>
              </w:rPr>
              <w:t>КОМПОЗИЦИЈА</w:t>
            </w:r>
          </w:p>
        </w:tc>
      </w:tr>
      <w:tr w:rsidR="00EA6995" w:rsidTr="00EA6995">
        <w:trPr>
          <w:trHeight w:val="216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6995" w:rsidRPr="00EA6995" w:rsidRDefault="00EA6995" w:rsidP="00EA6995">
            <w:pPr>
              <w:pStyle w:val="NoSpacing"/>
            </w:pPr>
            <w:r w:rsidRPr="007201F2">
              <w:rPr>
                <w:b/>
                <w:i/>
              </w:rPr>
              <w:t>Исходи:</w:t>
            </w:r>
            <w:r w:rsidRPr="007201F2">
              <w:rPr>
                <w:i/>
              </w:rPr>
              <w:t xml:space="preserve"> </w:t>
            </w:r>
            <w:r w:rsidRPr="007201F2">
              <w:t>На крају разреда ученик</w:t>
            </w:r>
            <w:r w:rsidRPr="007201F2">
              <w:rPr>
                <w:spacing w:val="1"/>
              </w:rPr>
              <w:t xml:space="preserve"> ће</w:t>
            </w:r>
            <w:r w:rsidRPr="007201F2">
              <w:rPr>
                <w:spacing w:val="-2"/>
              </w:rPr>
              <w:t xml:space="preserve"> </w:t>
            </w:r>
            <w:r w:rsidRPr="007201F2">
              <w:t>бити</w:t>
            </w:r>
            <w:r w:rsidRPr="007201F2">
              <w:rPr>
                <w:spacing w:val="1"/>
              </w:rPr>
              <w:t xml:space="preserve"> </w:t>
            </w:r>
            <w:r w:rsidRPr="007201F2">
              <w:t>у стању</w:t>
            </w:r>
            <w:r w:rsidRPr="007201F2">
              <w:rPr>
                <w:spacing w:val="-2"/>
              </w:rPr>
              <w:t xml:space="preserve"> </w:t>
            </w:r>
            <w:r w:rsidRPr="007201F2">
              <w:t>да:</w:t>
            </w:r>
          </w:p>
          <w:p w:rsidR="00EA6995" w:rsidRPr="00276833" w:rsidRDefault="00EA6995" w:rsidP="00EA6995">
            <w:pPr>
              <w:pStyle w:val="NoSpacing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– распореди облике, боје, линије и/или текстуре креирајући</w:t>
            </w:r>
            <w:r w:rsidRPr="00276833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оригиналне композиције;</w:t>
            </w:r>
          </w:p>
          <w:p w:rsidR="00EA6995" w:rsidRPr="00276833" w:rsidRDefault="00EA6995" w:rsidP="00EA6995">
            <w:pPr>
              <w:pStyle w:val="NoSpacing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– изрази своје доживљаје, емоције, имагинацију и запажања</w:t>
            </w:r>
            <w:r w:rsidRPr="00276833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одабраним материјалом, прибором и</w:t>
            </w:r>
            <w:r w:rsidRPr="00276833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техникама;</w:t>
            </w:r>
          </w:p>
          <w:p w:rsidR="00EA6995" w:rsidRPr="005F5FF1" w:rsidRDefault="00EA6995" w:rsidP="00EA6995">
            <w:pPr>
              <w:pStyle w:val="NoSpacing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– разматра, у групи, шта и како је учио/ла и где та знања може</w:t>
            </w:r>
            <w:r w:rsidRPr="00276833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применити.</w:t>
            </w:r>
          </w:p>
        </w:tc>
      </w:tr>
      <w:tr w:rsidR="00EA6995" w:rsidTr="005F5FF1">
        <w:trPr>
          <w:trHeight w:val="215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EA6995" w:rsidTr="00EA6995">
        <w:trPr>
          <w:trHeight w:val="521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EA6995" w:rsidRDefault="00EA6995" w:rsidP="00EA6995">
            <w:pPr>
              <w:pStyle w:val="NoSpacing"/>
              <w:jc w:val="left"/>
              <w:rPr>
                <w:b/>
                <w:i/>
                <w:sz w:val="20"/>
                <w:szCs w:val="20"/>
              </w:rPr>
            </w:pPr>
            <w:r w:rsidRPr="00EA6995">
              <w:rPr>
                <w:sz w:val="20"/>
                <w:szCs w:val="20"/>
              </w:rPr>
              <w:t>- Редовно доноси прибор за рад и заинтересован је за рад.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 w:rsidRPr="00EA6995">
              <w:rPr>
                <w:sz w:val="20"/>
                <w:szCs w:val="20"/>
              </w:rPr>
              <w:t>- Уз подстицај распоређује облике, линије и / или текстуре креирајући оригиналне композиције.</w:t>
            </w:r>
          </w:p>
          <w:p w:rsidR="00EA6995" w:rsidRP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EA6995">
              <w:rPr>
                <w:sz w:val="20"/>
                <w:szCs w:val="20"/>
              </w:rPr>
              <w:t xml:space="preserve">-  Уз подстицај </w:t>
            </w:r>
            <w:r w:rsidRPr="00EA6995">
              <w:rPr>
                <w:rFonts w:eastAsia="TimesNewRomanPSMT" w:cs="Calibri"/>
                <w:sz w:val="20"/>
                <w:szCs w:val="20"/>
                <w:lang w:val="ru-RU"/>
              </w:rPr>
              <w:t>изражава  своје доживљаје и запажања</w:t>
            </w:r>
            <w:r w:rsidRPr="00EA6995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EA6995">
              <w:rPr>
                <w:rFonts w:eastAsia="TimesNewRomanPSMT" w:cs="Calibri"/>
                <w:sz w:val="20"/>
                <w:szCs w:val="20"/>
                <w:lang w:val="ru-RU"/>
              </w:rPr>
              <w:t>одабраним материјалом, прибором и техникама.</w:t>
            </w:r>
          </w:p>
          <w:p w:rsidR="00EA6995" w:rsidRP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 w:rsidRPr="00EA6995">
              <w:rPr>
                <w:sz w:val="20"/>
                <w:szCs w:val="20"/>
              </w:rPr>
              <w:t>-Уз помоћ разматра у групи шта, како и где стечена знања из теме Споразумевање може применити.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 w:rsidRPr="00EA6995">
              <w:rPr>
                <w:sz w:val="20"/>
                <w:szCs w:val="20"/>
              </w:rPr>
              <w:t>- Самостално распоређује облике, линије и / или текстуре креирајући оригиналне композиције.</w:t>
            </w:r>
          </w:p>
          <w:p w:rsidR="00EA6995" w:rsidRP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EA6995">
              <w:rPr>
                <w:sz w:val="20"/>
                <w:szCs w:val="20"/>
              </w:rPr>
              <w:t xml:space="preserve">-  Самостално </w:t>
            </w:r>
            <w:r w:rsidRPr="00EA6995">
              <w:rPr>
                <w:rFonts w:eastAsia="TimesNewRomanPSMT" w:cs="Calibri"/>
                <w:sz w:val="20"/>
                <w:szCs w:val="20"/>
                <w:lang w:val="ru-RU"/>
              </w:rPr>
              <w:t>изражава  своје доживљаје и запажања</w:t>
            </w:r>
            <w:r w:rsidRPr="00EA6995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EA6995">
              <w:rPr>
                <w:rFonts w:eastAsia="TimesNewRomanPSMT" w:cs="Calibri"/>
                <w:sz w:val="20"/>
                <w:szCs w:val="20"/>
                <w:lang w:val="ru-RU"/>
              </w:rPr>
              <w:t>одабраним материјалом, прибором и техникама.</w:t>
            </w:r>
          </w:p>
          <w:p w:rsidR="00EA6995" w:rsidRP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 w:rsidRPr="00EA6995">
              <w:rPr>
                <w:sz w:val="20"/>
                <w:szCs w:val="20"/>
              </w:rPr>
              <w:t>- Уз подстицај разматра у групи шта, како и где стечена знања из теме Споразумевање може применити.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995" w:rsidRP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 w:rsidRPr="00EA6995">
              <w:rPr>
                <w:sz w:val="20"/>
                <w:szCs w:val="20"/>
              </w:rPr>
              <w:t>- Креативно распоређује облике, линије и / или текстуре креирајући оригиналне композиције.</w:t>
            </w:r>
          </w:p>
          <w:p w:rsidR="00EA6995" w:rsidRP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EA6995">
              <w:rPr>
                <w:sz w:val="20"/>
                <w:szCs w:val="20"/>
              </w:rPr>
              <w:t xml:space="preserve">-  Самостално и јединствено </w:t>
            </w:r>
            <w:r w:rsidRPr="00EA6995">
              <w:rPr>
                <w:rFonts w:eastAsia="TimesNewRomanPSMT" w:cs="Calibri"/>
                <w:sz w:val="20"/>
                <w:szCs w:val="20"/>
                <w:lang w:val="ru-RU"/>
              </w:rPr>
              <w:t>изражава  своје доживљаје и запажања</w:t>
            </w:r>
            <w:r w:rsidRPr="00EA6995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EA6995">
              <w:rPr>
                <w:rFonts w:eastAsia="TimesNewRomanPSMT" w:cs="Calibri"/>
                <w:sz w:val="20"/>
                <w:szCs w:val="20"/>
                <w:lang w:val="ru-RU"/>
              </w:rPr>
              <w:t>одабраним материјалом, прибором и техникама.</w:t>
            </w:r>
          </w:p>
          <w:p w:rsidR="00EA6995" w:rsidRPr="00EA6995" w:rsidRDefault="00EA6995" w:rsidP="00EA6995">
            <w:pPr>
              <w:pStyle w:val="NoSpacing"/>
              <w:jc w:val="left"/>
              <w:rPr>
                <w:b/>
                <w:i/>
                <w:sz w:val="20"/>
                <w:szCs w:val="20"/>
              </w:rPr>
            </w:pPr>
            <w:r w:rsidRPr="00EA6995">
              <w:rPr>
                <w:sz w:val="20"/>
                <w:szCs w:val="20"/>
              </w:rPr>
              <w:t>- Самостално разматра у групи шта, како и где стечена знања из теме Споразумевање може применити.</w:t>
            </w:r>
          </w:p>
        </w:tc>
      </w:tr>
      <w:tr w:rsidR="00EA6995" w:rsidTr="005F5FF1">
        <w:trPr>
          <w:trHeight w:val="107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10A2" w:rsidRPr="004010A2" w:rsidRDefault="00EA6995" w:rsidP="005F5FF1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b/>
                <w:color w:val="000000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</w:rPr>
              <w:t>Тема:</w:t>
            </w:r>
            <w:r w:rsidRPr="007201F2">
              <w:rPr>
                <w:rFonts w:ascii="Times New Roman"/>
                <w:b/>
                <w:color w:val="000000"/>
              </w:rPr>
              <w:t xml:space="preserve"> </w:t>
            </w:r>
            <w:r>
              <w:rPr>
                <w:rFonts w:ascii="Times New Roman"/>
                <w:b/>
                <w:color w:val="000000"/>
              </w:rPr>
              <w:t>ПРОСТОР</w:t>
            </w:r>
          </w:p>
        </w:tc>
      </w:tr>
      <w:tr w:rsidR="00EA6995" w:rsidTr="00EA6995">
        <w:trPr>
          <w:trHeight w:val="228"/>
        </w:trPr>
        <w:tc>
          <w:tcPr>
            <w:tcW w:w="11016" w:type="dxa"/>
            <w:gridSpan w:val="4"/>
            <w:tcBorders>
              <w:top w:val="single" w:sz="4" w:space="0" w:color="auto"/>
            </w:tcBorders>
          </w:tcPr>
          <w:p w:rsidR="00EA6995" w:rsidRDefault="00EA6995" w:rsidP="00EA6995">
            <w:pPr>
              <w:pStyle w:val="NoSpacing"/>
            </w:pPr>
            <w:r w:rsidRPr="007201F2">
              <w:rPr>
                <w:b/>
                <w:i/>
              </w:rPr>
              <w:t>Исходи:</w:t>
            </w:r>
            <w:r w:rsidRPr="007201F2">
              <w:rPr>
                <w:i/>
              </w:rPr>
              <w:t xml:space="preserve"> </w:t>
            </w:r>
            <w:r w:rsidRPr="007201F2">
              <w:t>На крају разреда ученик</w:t>
            </w:r>
            <w:r w:rsidRPr="007201F2">
              <w:rPr>
                <w:spacing w:val="1"/>
              </w:rPr>
              <w:t xml:space="preserve"> ће</w:t>
            </w:r>
            <w:r w:rsidRPr="007201F2">
              <w:rPr>
                <w:spacing w:val="-2"/>
              </w:rPr>
              <w:t xml:space="preserve"> </w:t>
            </w:r>
            <w:r w:rsidRPr="007201F2">
              <w:t>бити</w:t>
            </w:r>
            <w:r w:rsidRPr="007201F2">
              <w:rPr>
                <w:spacing w:val="1"/>
              </w:rPr>
              <w:t xml:space="preserve"> </w:t>
            </w:r>
            <w:r w:rsidRPr="007201F2">
              <w:t>у стању</w:t>
            </w:r>
            <w:r w:rsidRPr="007201F2">
              <w:rPr>
                <w:spacing w:val="-2"/>
              </w:rPr>
              <w:t xml:space="preserve"> </w:t>
            </w:r>
            <w:r w:rsidRPr="007201F2">
              <w:t>да:</w:t>
            </w:r>
          </w:p>
          <w:p w:rsidR="00EA6995" w:rsidRPr="00276833" w:rsidRDefault="00EA6995" w:rsidP="00EA6995">
            <w:pPr>
              <w:pStyle w:val="NoSpacing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– разговара са вршњацима о доживљају простора, дизајна, уметничких и ученичких радова, уважавајући различитости;</w:t>
            </w:r>
          </w:p>
          <w:p w:rsidR="00EA6995" w:rsidRPr="00276833" w:rsidRDefault="00EA6995" w:rsidP="00EA6995">
            <w:pPr>
              <w:pStyle w:val="NoSpacing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 xml:space="preserve">– учествује у обликовању и уређењу простора у школи, код </w:t>
            </w:r>
            <w:r w:rsidRPr="00276833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куће</w:t>
            </w:r>
            <w:r w:rsidRPr="00276833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или у окружењу;</w:t>
            </w:r>
          </w:p>
          <w:p w:rsidR="00EA6995" w:rsidRPr="00276833" w:rsidRDefault="00EA6995" w:rsidP="00EA6995">
            <w:pPr>
              <w:pStyle w:val="NoSpacing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– изрази своје доживљаје, емоције, имагинацију и запажања</w:t>
            </w:r>
            <w:r w:rsidRPr="00276833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одабраним материјалом, прибором и техникама;</w:t>
            </w:r>
          </w:p>
          <w:p w:rsidR="004010A2" w:rsidRPr="005F5FF1" w:rsidRDefault="00EA6995" w:rsidP="00EA6995">
            <w:pPr>
              <w:pStyle w:val="NoSpacing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– разматра, у групи, шта и како је учио/ла и где та знања може</w:t>
            </w:r>
            <w:r w:rsidRPr="00276833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применити.</w:t>
            </w:r>
          </w:p>
        </w:tc>
      </w:tr>
      <w:tr w:rsidR="00EA6995" w:rsidTr="00EA6995">
        <w:trPr>
          <w:trHeight w:val="324"/>
        </w:trPr>
        <w:tc>
          <w:tcPr>
            <w:tcW w:w="2754" w:type="dxa"/>
            <w:tcBorders>
              <w:bottom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EA6995" w:rsidTr="005F5FF1">
        <w:trPr>
          <w:trHeight w:val="2330"/>
        </w:trPr>
        <w:tc>
          <w:tcPr>
            <w:tcW w:w="2754" w:type="dxa"/>
            <w:tcBorders>
              <w:top w:val="single" w:sz="4" w:space="0" w:color="auto"/>
            </w:tcBorders>
          </w:tcPr>
          <w:p w:rsidR="00EA6995" w:rsidRPr="007201F2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t>- Редовно доноси прибор за рад и заинтересован је за рад.</w:t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подстицај уочава и представља облике у простору.</w:t>
            </w:r>
          </w:p>
          <w:p w:rsid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- Уз подстицај учествује у разговору о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 xml:space="preserve"> доживљају простора, дизајна, уметничких и ученичких радова, уважавајући различитости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.</w:t>
            </w:r>
          </w:p>
          <w:p w:rsidR="00EA6995" w:rsidRP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EA6995">
              <w:rPr>
                <w:sz w:val="20"/>
                <w:szCs w:val="20"/>
              </w:rPr>
              <w:t xml:space="preserve">-  Уз подстицај </w:t>
            </w:r>
            <w:r w:rsidRPr="00EA6995">
              <w:rPr>
                <w:rFonts w:eastAsia="TimesNewRomanPSMT" w:cs="Calibri"/>
                <w:sz w:val="20"/>
                <w:szCs w:val="20"/>
                <w:lang w:val="ru-RU"/>
              </w:rPr>
              <w:t>изражава  своје доживљаје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, емоције </w:t>
            </w:r>
            <w:r w:rsidRPr="00EA6995">
              <w:rPr>
                <w:rFonts w:eastAsia="TimesNewRomanPSMT" w:cs="Calibri"/>
                <w:sz w:val="20"/>
                <w:szCs w:val="20"/>
                <w:lang w:val="ru-RU"/>
              </w:rPr>
              <w:t xml:space="preserve"> и запажања</w:t>
            </w:r>
            <w:r w:rsidRPr="00EA6995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EA6995">
              <w:rPr>
                <w:rFonts w:eastAsia="TimesNewRomanPSMT" w:cs="Calibri"/>
                <w:sz w:val="20"/>
                <w:szCs w:val="20"/>
                <w:lang w:val="ru-RU"/>
              </w:rPr>
              <w:t>одабраним материјалом, прибором и техникама.</w:t>
            </w:r>
          </w:p>
          <w:p w:rsid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</w:p>
          <w:p w:rsidR="00EA6995" w:rsidRP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уочава и представља облике у простору.</w:t>
            </w:r>
          </w:p>
          <w:p w:rsid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- Учествује у разговору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о доживљају простора, дизајна, уметничких и ученичких радова, уважавајући различитости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.</w:t>
            </w:r>
          </w:p>
          <w:p w:rsidR="00EA6995" w:rsidRP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EA699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Самостално и</w:t>
            </w:r>
            <w:r w:rsidRPr="00EA6995">
              <w:rPr>
                <w:rFonts w:eastAsia="TimesNewRomanPSMT" w:cs="Calibri"/>
                <w:sz w:val="20"/>
                <w:szCs w:val="20"/>
                <w:lang w:val="ru-RU"/>
              </w:rPr>
              <w:t>зражава  своје доживљаје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, емоције, имагинације </w:t>
            </w:r>
            <w:r w:rsidRPr="00EA6995">
              <w:rPr>
                <w:rFonts w:eastAsia="TimesNewRomanPSMT" w:cs="Calibri"/>
                <w:sz w:val="20"/>
                <w:szCs w:val="20"/>
                <w:lang w:val="ru-RU"/>
              </w:rPr>
              <w:t xml:space="preserve"> и запажања</w:t>
            </w:r>
            <w:r w:rsidRPr="00EA6995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EA6995">
              <w:rPr>
                <w:rFonts w:eastAsia="TimesNewRomanPSMT" w:cs="Calibri"/>
                <w:sz w:val="20"/>
                <w:szCs w:val="20"/>
                <w:lang w:val="ru-RU"/>
              </w:rPr>
              <w:t>одабраним материјалом, прибором и техникама.</w:t>
            </w:r>
          </w:p>
          <w:p w:rsid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EA6995">
              <w:rPr>
                <w:sz w:val="20"/>
                <w:szCs w:val="20"/>
              </w:rPr>
              <w:t>- Уз подстицај разматра у групи шта, како и где стечена знања</w:t>
            </w:r>
            <w:r>
              <w:rPr>
                <w:sz w:val="20"/>
                <w:szCs w:val="20"/>
              </w:rPr>
              <w:t xml:space="preserve"> из теме Простор </w:t>
            </w:r>
            <w:r w:rsidRPr="00EA6995">
              <w:rPr>
                <w:sz w:val="20"/>
                <w:szCs w:val="20"/>
              </w:rPr>
              <w:t>може применити.</w:t>
            </w:r>
          </w:p>
          <w:p w:rsidR="00EA6995" w:rsidRPr="007201F2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EA6995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уочава и представља облике у простору.</w:t>
            </w:r>
          </w:p>
          <w:p w:rsid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- Учествује у разговору </w:t>
            </w:r>
            <w:r w:rsidRPr="00276833">
              <w:rPr>
                <w:rFonts w:eastAsia="TimesNewRomanPSMT" w:cs="Calibri"/>
                <w:sz w:val="20"/>
                <w:szCs w:val="20"/>
                <w:lang w:val="ru-RU"/>
              </w:rPr>
              <w:t>о доживљају простора, дизајна, уметничких и ученичких радова, уважавајући различитости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>.</w:t>
            </w:r>
          </w:p>
          <w:p w:rsid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 w:rsidRPr="00EA699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Самостално и креативно  и</w:t>
            </w:r>
            <w:r w:rsidRPr="00EA6995">
              <w:rPr>
                <w:rFonts w:eastAsia="TimesNewRomanPSMT" w:cs="Calibri"/>
                <w:sz w:val="20"/>
                <w:szCs w:val="20"/>
                <w:lang w:val="ru-RU"/>
              </w:rPr>
              <w:t>зражава  своје доживљаје</w:t>
            </w:r>
            <w:r>
              <w:rPr>
                <w:rFonts w:eastAsia="TimesNewRomanPSMT" w:cs="Calibri"/>
                <w:sz w:val="20"/>
                <w:szCs w:val="20"/>
                <w:lang w:val="ru-RU"/>
              </w:rPr>
              <w:t xml:space="preserve">, емоције, имагинације </w:t>
            </w:r>
            <w:r w:rsidRPr="00EA6995">
              <w:rPr>
                <w:rFonts w:eastAsia="TimesNewRomanPSMT" w:cs="Calibri"/>
                <w:sz w:val="20"/>
                <w:szCs w:val="20"/>
                <w:lang w:val="ru-RU"/>
              </w:rPr>
              <w:t xml:space="preserve"> и запажања</w:t>
            </w:r>
            <w:r w:rsidRPr="00EA6995">
              <w:rPr>
                <w:rFonts w:eastAsia="TimesNewRomanPSMT" w:cs="Calibri"/>
                <w:sz w:val="20"/>
                <w:szCs w:val="20"/>
              </w:rPr>
              <w:t xml:space="preserve"> </w:t>
            </w:r>
            <w:r w:rsidRPr="00EA6995">
              <w:rPr>
                <w:rFonts w:eastAsia="TimesNewRomanPSMT" w:cs="Calibri"/>
                <w:sz w:val="20"/>
                <w:szCs w:val="20"/>
                <w:lang w:val="ru-RU"/>
              </w:rPr>
              <w:t>одабраним материјалом, прибором и техникама.</w:t>
            </w:r>
          </w:p>
          <w:p w:rsidR="00EA6995" w:rsidRPr="00EA6995" w:rsidRDefault="00EA6995" w:rsidP="00EA6995">
            <w:pPr>
              <w:pStyle w:val="NoSpacing"/>
              <w:jc w:val="left"/>
              <w:rPr>
                <w:rFonts w:eastAsia="TimesNewRomanPSMT" w:cs="Calibri"/>
                <w:sz w:val="20"/>
                <w:szCs w:val="20"/>
                <w:lang w:val="ru-RU"/>
              </w:rPr>
            </w:pPr>
            <w:r>
              <w:rPr>
                <w:rFonts w:eastAsia="TimesNewRomanPSMT" w:cs="Calibri"/>
                <w:sz w:val="20"/>
                <w:szCs w:val="20"/>
                <w:lang w:val="ru-RU"/>
              </w:rPr>
              <w:t>- Креативно и јединствено ликовно представља облике у простору.</w:t>
            </w:r>
          </w:p>
          <w:p w:rsidR="004010A2" w:rsidRPr="004010A2" w:rsidRDefault="00EA699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</w:t>
            </w:r>
            <w:r w:rsidRPr="00EA6995">
              <w:rPr>
                <w:sz w:val="20"/>
                <w:szCs w:val="20"/>
              </w:rPr>
              <w:t xml:space="preserve"> разматра у групи шта, како и где стечена знања</w:t>
            </w:r>
            <w:r>
              <w:rPr>
                <w:sz w:val="20"/>
                <w:szCs w:val="20"/>
              </w:rPr>
              <w:t xml:space="preserve"> из теме Простор </w:t>
            </w:r>
            <w:r w:rsidRPr="00EA6995">
              <w:rPr>
                <w:sz w:val="20"/>
                <w:szCs w:val="20"/>
              </w:rPr>
              <w:t>може применити.</w:t>
            </w:r>
          </w:p>
        </w:tc>
      </w:tr>
      <w:tr w:rsidR="00E81CC7" w:rsidTr="00E81CC7">
        <w:tc>
          <w:tcPr>
            <w:tcW w:w="11016" w:type="dxa"/>
            <w:gridSpan w:val="4"/>
          </w:tcPr>
          <w:p w:rsidR="00E81CC7" w:rsidRDefault="00E81CC7" w:rsidP="00E81CC7">
            <w:r>
              <w:lastRenderedPageBreak/>
              <w:t xml:space="preserve">       Наставник у току школске године прикупља и бележи податке о постигнућима ученика у процесу учења, напредовању и развоју ученика током године у својој педагошкој документацији.</w:t>
            </w:r>
          </w:p>
        </w:tc>
      </w:tr>
    </w:tbl>
    <w:p w:rsidR="004010A2" w:rsidRPr="004010A2" w:rsidRDefault="004010A2" w:rsidP="004010A2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EA6995" w:rsidTr="00EA6995">
        <w:tc>
          <w:tcPr>
            <w:tcW w:w="11016" w:type="dxa"/>
            <w:gridSpan w:val="4"/>
          </w:tcPr>
          <w:p w:rsidR="00EA6995" w:rsidRPr="007201F2" w:rsidRDefault="00EA6995" w:rsidP="00EA6995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6995" w:rsidRDefault="00EA6995" w:rsidP="00EA6995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Критеријуми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оцењивања</w:t>
            </w:r>
            <w:r w:rsidRPr="007201F2">
              <w:rPr>
                <w:rFonts w:asci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настави</w:t>
            </w:r>
            <w:r w:rsidRPr="007201F2">
              <w:rPr>
                <w:rFonts w:ascii="Times New Roman"/>
                <w:b/>
                <w:color w:val="000000"/>
                <w:spacing w:val="61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предмета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МУЗИЧКА  КУЛТУРА 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>-</w:t>
            </w:r>
            <w:r w:rsidRPr="007201F2">
              <w:rPr>
                <w:rFonts w:asci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3. </w:t>
            </w:r>
            <w:r w:rsidR="00E81C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азред</w:t>
            </w:r>
          </w:p>
          <w:p w:rsidR="00E81CC7" w:rsidRDefault="00E81CC7" w:rsidP="00EA6995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1CC7" w:rsidRDefault="00E81CC7" w:rsidP="00EA6995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1CC7" w:rsidRDefault="00E81CC7" w:rsidP="00E81CC7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    </w:t>
            </w:r>
            <w:r w:rsidRPr="00E81CC7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E81CC7">
              <w:rPr>
                <w:rFonts w:ascii="Times New Roman"/>
                <w:color w:val="000000"/>
              </w:rPr>
              <w:t>Да</w:t>
            </w:r>
            <w:r w:rsidRPr="00E81CC7">
              <w:rPr>
                <w:rFonts w:ascii="Times New Roman"/>
                <w:color w:val="000000"/>
              </w:rPr>
              <w:t xml:space="preserve"> </w:t>
            </w:r>
            <w:r w:rsidRPr="00E81CC7">
              <w:rPr>
                <w:rFonts w:ascii="Times New Roman"/>
                <w:color w:val="000000"/>
              </w:rPr>
              <w:t>би</w:t>
            </w:r>
            <w:r w:rsidRPr="00E81CC7"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остварио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процес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праћења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напредовања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степена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постигнућа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настави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МУЗИЧКЕ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/>
                <w:color w:val="000000"/>
              </w:rPr>
              <w:t>КУЛТУРЕ</w:t>
            </w:r>
            <w:r>
              <w:rPr>
                <w:rFonts w:ascii="Times New Roman"/>
                <w:color w:val="000000"/>
              </w:rPr>
              <w:t xml:space="preserve">, </w:t>
            </w:r>
            <w:r>
              <w:rPr>
                <w:rFonts w:ascii="Times New Roman"/>
                <w:color w:val="000000"/>
              </w:rPr>
              <w:t>потребно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да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наставник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упозна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музичке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способности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сваког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ученика</w:t>
            </w:r>
            <w:r>
              <w:rPr>
                <w:rFonts w:ascii="Times New Roman"/>
                <w:color w:val="000000"/>
              </w:rPr>
              <w:t xml:space="preserve">. </w:t>
            </w:r>
            <w:r>
              <w:rPr>
                <w:rFonts w:ascii="Times New Roman"/>
                <w:color w:val="000000"/>
              </w:rPr>
              <w:t>Оцењивање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спроводи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организовано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прати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посебан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развој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сваког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ученика</w:t>
            </w:r>
            <w:r>
              <w:rPr>
                <w:rFonts w:ascii="Times New Roman"/>
                <w:color w:val="000000"/>
              </w:rPr>
              <w:t xml:space="preserve">, </w:t>
            </w:r>
            <w:r>
              <w:rPr>
                <w:rFonts w:ascii="Times New Roman"/>
                <w:color w:val="000000"/>
              </w:rPr>
              <w:t>његоврад</w:t>
            </w:r>
            <w:r>
              <w:rPr>
                <w:rFonts w:ascii="Times New Roman"/>
                <w:color w:val="000000"/>
              </w:rPr>
              <w:t xml:space="preserve">, </w:t>
            </w:r>
            <w:r>
              <w:rPr>
                <w:rFonts w:ascii="Times New Roman"/>
                <w:color w:val="000000"/>
              </w:rPr>
              <w:t>залагање</w:t>
            </w:r>
            <w:r>
              <w:rPr>
                <w:rFonts w:ascii="Times New Roman"/>
                <w:color w:val="000000"/>
              </w:rPr>
              <w:t xml:space="preserve">, </w:t>
            </w:r>
            <w:r>
              <w:rPr>
                <w:rFonts w:ascii="Times New Roman"/>
                <w:color w:val="000000"/>
              </w:rPr>
              <w:t>интересовање</w:t>
            </w:r>
            <w:r>
              <w:rPr>
                <w:rFonts w:ascii="Times New Roman"/>
                <w:color w:val="000000"/>
              </w:rPr>
              <w:t xml:space="preserve">, </w:t>
            </w:r>
            <w:r>
              <w:rPr>
                <w:rFonts w:ascii="Times New Roman"/>
                <w:color w:val="000000"/>
              </w:rPr>
              <w:t>креативност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предиспозиције</w:t>
            </w:r>
            <w:r>
              <w:rPr>
                <w:rFonts w:ascii="Times New Roman"/>
                <w:color w:val="000000"/>
              </w:rPr>
              <w:t xml:space="preserve">. </w:t>
            </w:r>
            <w:r>
              <w:rPr>
                <w:rFonts w:ascii="Times New Roman"/>
                <w:color w:val="000000"/>
              </w:rPr>
              <w:t>Наставник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прати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развој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објективно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степен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којем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савладао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програмске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захтеве</w:t>
            </w:r>
            <w:r>
              <w:rPr>
                <w:rFonts w:ascii="Times New Roman"/>
                <w:color w:val="000000"/>
              </w:rPr>
              <w:t>.</w:t>
            </w:r>
          </w:p>
          <w:p w:rsidR="00E81CC7" w:rsidRDefault="00E81CC7" w:rsidP="00E81CC7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</w:t>
            </w:r>
            <w:r>
              <w:rPr>
                <w:rFonts w:ascii="Times New Roman"/>
                <w:color w:val="000000"/>
              </w:rPr>
              <w:t>Наставник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током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целе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школске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године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води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евиденцију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напретку</w:t>
            </w:r>
            <w:r>
              <w:rPr>
                <w:rFonts w:ascii="Times New Roman"/>
                <w:color w:val="000000"/>
              </w:rPr>
              <w:t xml:space="preserve">, </w:t>
            </w:r>
            <w:r>
              <w:rPr>
                <w:rFonts w:ascii="Times New Roman"/>
                <w:color w:val="000000"/>
              </w:rPr>
              <w:t>развоју</w:t>
            </w:r>
            <w:r>
              <w:rPr>
                <w:rFonts w:ascii="Times New Roman"/>
                <w:color w:val="000000"/>
              </w:rPr>
              <w:t xml:space="preserve">, </w:t>
            </w:r>
            <w:r>
              <w:rPr>
                <w:rFonts w:ascii="Times New Roman"/>
                <w:color w:val="000000"/>
              </w:rPr>
              <w:t>залагању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активности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часовима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ту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евиденцију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бележи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своју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педагошку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свеску</w:t>
            </w:r>
            <w:r>
              <w:rPr>
                <w:rFonts w:ascii="Times New Roman"/>
                <w:color w:val="000000"/>
              </w:rPr>
              <w:t xml:space="preserve">. </w:t>
            </w:r>
            <w:r>
              <w:rPr>
                <w:rFonts w:ascii="Times New Roman"/>
                <w:color w:val="000000"/>
              </w:rPr>
              <w:t>Свака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оцена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јавна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приликом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саопштавања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дужан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да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објасни</w:t>
            </w:r>
            <w:r>
              <w:rPr>
                <w:rFonts w:ascii="Times New Roman"/>
                <w:color w:val="000000"/>
              </w:rPr>
              <w:t>.</w:t>
            </w:r>
          </w:p>
          <w:p w:rsidR="00E81CC7" w:rsidRPr="00E81CC7" w:rsidRDefault="00E81CC7" w:rsidP="00E81CC7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</w:t>
            </w:r>
            <w:r>
              <w:rPr>
                <w:rFonts w:ascii="Times New Roman"/>
                <w:color w:val="000000"/>
              </w:rPr>
              <w:t>Оцењивање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часовима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музичке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културе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спроводи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усменим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путем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праактично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кроз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певање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свирање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по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нотном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запису</w:t>
            </w:r>
            <w:r>
              <w:rPr>
                <w:rFonts w:ascii="Times New Roman"/>
                <w:color w:val="000000"/>
              </w:rPr>
              <w:t xml:space="preserve">. </w:t>
            </w:r>
            <w:r>
              <w:rPr>
                <w:rFonts w:ascii="Times New Roman"/>
                <w:color w:val="000000"/>
              </w:rPr>
              <w:t>Оцењивање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није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искључиво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везано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за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оцену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музичких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способности</w:t>
            </w:r>
            <w:r>
              <w:rPr>
                <w:rFonts w:ascii="Times New Roman"/>
                <w:color w:val="000000"/>
              </w:rPr>
              <w:t xml:space="preserve">, </w:t>
            </w:r>
            <w:r>
              <w:rPr>
                <w:rFonts w:ascii="Times New Roman"/>
                <w:color w:val="000000"/>
              </w:rPr>
              <w:t>већ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функцији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награде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за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интересовање</w:t>
            </w:r>
            <w:r>
              <w:rPr>
                <w:rFonts w:ascii="Times New Roman"/>
                <w:color w:val="000000"/>
              </w:rPr>
              <w:t xml:space="preserve">, </w:t>
            </w:r>
            <w:r>
              <w:rPr>
                <w:rFonts w:ascii="Times New Roman"/>
                <w:color w:val="000000"/>
              </w:rPr>
              <w:t>активност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љубав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према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музици</w:t>
            </w:r>
            <w:r>
              <w:rPr>
                <w:rFonts w:ascii="Times New Roman"/>
                <w:color w:val="000000"/>
              </w:rPr>
              <w:t xml:space="preserve">. </w:t>
            </w:r>
            <w:r>
              <w:rPr>
                <w:rFonts w:ascii="Times New Roman"/>
                <w:color w:val="000000"/>
              </w:rPr>
              <w:t>Сваки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приликом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оцењивања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извођења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музике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оцењује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спрам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својих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могућности</w:t>
            </w:r>
            <w:r>
              <w:rPr>
                <w:rFonts w:ascii="Times New Roman"/>
                <w:color w:val="000000"/>
              </w:rPr>
              <w:t xml:space="preserve">, </w:t>
            </w:r>
            <w:r>
              <w:rPr>
                <w:rFonts w:ascii="Times New Roman"/>
                <w:color w:val="000000"/>
              </w:rPr>
              <w:t>али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спрам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личног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залагања</w:t>
            </w:r>
            <w:r>
              <w:rPr>
                <w:rFonts w:ascii="Times New Roman"/>
                <w:color w:val="000000"/>
              </w:rPr>
              <w:t xml:space="preserve">, </w:t>
            </w:r>
            <w:r>
              <w:rPr>
                <w:rFonts w:ascii="Times New Roman"/>
                <w:color w:val="000000"/>
              </w:rPr>
              <w:t>труда</w:t>
            </w:r>
            <w:r>
              <w:rPr>
                <w:rFonts w:ascii="Times New Roman"/>
                <w:color w:val="000000"/>
              </w:rPr>
              <w:t xml:space="preserve">, </w:t>
            </w:r>
            <w:r>
              <w:rPr>
                <w:rFonts w:ascii="Times New Roman"/>
                <w:color w:val="000000"/>
              </w:rPr>
              <w:t>рада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активности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часу</w:t>
            </w:r>
            <w:r>
              <w:rPr>
                <w:rFonts w:ascii="Times New Roman"/>
                <w:color w:val="000000"/>
              </w:rPr>
              <w:t xml:space="preserve">. </w:t>
            </w:r>
            <w:r>
              <w:rPr>
                <w:rFonts w:ascii="Times New Roman"/>
                <w:color w:val="000000"/>
              </w:rPr>
              <w:t>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часу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индиректно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оцењује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вреднује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доношење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прибора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за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рад</w:t>
            </w:r>
            <w:r>
              <w:rPr>
                <w:rFonts w:ascii="Times New Roman"/>
                <w:color w:val="000000"/>
              </w:rPr>
              <w:t xml:space="preserve">, </w:t>
            </w:r>
            <w:r>
              <w:rPr>
                <w:rFonts w:ascii="Times New Roman"/>
                <w:color w:val="000000"/>
              </w:rPr>
              <w:t>понашање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дисциплина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часу</w:t>
            </w:r>
            <w:r>
              <w:rPr>
                <w:rFonts w:ascii="Times New Roman"/>
                <w:color w:val="000000"/>
              </w:rPr>
              <w:t xml:space="preserve">, </w:t>
            </w:r>
            <w:r>
              <w:rPr>
                <w:rFonts w:ascii="Times New Roman"/>
                <w:color w:val="000000"/>
              </w:rPr>
              <w:t>активност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труд</w:t>
            </w:r>
            <w:r>
              <w:rPr>
                <w:rFonts w:ascii="Times New Roman"/>
                <w:color w:val="000000"/>
              </w:rPr>
              <w:t>.</w:t>
            </w:r>
          </w:p>
          <w:p w:rsidR="00E81CC7" w:rsidRDefault="00E81CC7" w:rsidP="00E81CC7">
            <w:pPr>
              <w:pStyle w:val="NoSpacing"/>
              <w:rPr>
                <w:rFonts w:hAnsi="Times New Roman" w:cs="Times New Roman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Ansi="Times New Roman" w:cs="Times New Roman"/>
              </w:rPr>
              <w:t>Уколико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ИОП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1, </w:t>
            </w:r>
            <w:r>
              <w:rPr>
                <w:rFonts w:hAnsi="Times New Roman" w:cs="Times New Roman"/>
              </w:rPr>
              <w:t>оцењује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основу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ангажовања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степена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остварености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уз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прилагођавање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начина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поступка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оцењивања</w:t>
            </w:r>
            <w:r>
              <w:rPr>
                <w:rFonts w:hAnsi="Times New Roman" w:cs="Times New Roman"/>
              </w:rPr>
              <w:t>.</w:t>
            </w:r>
          </w:p>
          <w:p w:rsidR="00E81CC7" w:rsidRDefault="00E81CC7" w:rsidP="00E81CC7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  </w:t>
            </w:r>
            <w:r>
              <w:rPr>
                <w:rFonts w:hAnsi="Times New Roman" w:cs="Times New Roman"/>
              </w:rPr>
              <w:t>Уколико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ИОП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2, </w:t>
            </w:r>
            <w:r>
              <w:rPr>
                <w:rFonts w:hAnsi="Times New Roman" w:cs="Times New Roman"/>
              </w:rPr>
              <w:t>оцењује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основу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ангажовања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степена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остварености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прилагођених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циљева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који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дефинисани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персонализованом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наставе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учења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уз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прилагођавање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начина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поступака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оцењивања</w:t>
            </w:r>
            <w:r>
              <w:rPr>
                <w:rFonts w:hAnsi="Times New Roman" w:cs="Times New Roman"/>
              </w:rPr>
              <w:t>.</w:t>
            </w:r>
            <w:r>
              <w:rPr>
                <w:rFonts w:hAnsi="Times New Roman" w:cs="Times New Roman"/>
              </w:rPr>
              <w:t>Ученику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који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индивидуалном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плану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планиране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циљеве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исходе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ревидира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индивидуални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образовни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</w:t>
            </w:r>
            <w:r>
              <w:rPr>
                <w:rFonts w:hAnsi="Times New Roman" w:cs="Times New Roman"/>
              </w:rPr>
              <w:t>.</w:t>
            </w:r>
          </w:p>
          <w:p w:rsidR="00EA6995" w:rsidRDefault="00E81CC7" w:rsidP="00E81CC7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   </w:t>
            </w:r>
            <w:r>
              <w:rPr>
                <w:rFonts w:hAnsi="Times New Roman" w:cs="Times New Roman"/>
              </w:rPr>
              <w:t>Ученик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изузетним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способностима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који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прилагођен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обогаћен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начин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применом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индивидуалног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образовног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оцењује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основу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праћења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остваривања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прописаних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ангажовања</w:t>
            </w:r>
            <w:r>
              <w:rPr>
                <w:rFonts w:hAnsi="Times New Roman" w:cs="Times New Roman"/>
              </w:rPr>
              <w:t>.</w:t>
            </w:r>
          </w:p>
          <w:p w:rsidR="004010A2" w:rsidRPr="004010A2" w:rsidRDefault="004010A2" w:rsidP="00E81CC7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</w:tr>
      <w:tr w:rsidR="00EA6995" w:rsidTr="00EA6995">
        <w:tc>
          <w:tcPr>
            <w:tcW w:w="11016" w:type="dxa"/>
            <w:gridSpan w:val="4"/>
          </w:tcPr>
          <w:p w:rsidR="004010A2" w:rsidRPr="004010A2" w:rsidRDefault="00EA6995" w:rsidP="00EA699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b/>
                <w:color w:val="000000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</w:rPr>
              <w:t>Тема:</w:t>
            </w:r>
            <w:r w:rsidRPr="007201F2">
              <w:rPr>
                <w:rFonts w:ascii="Times New Roman"/>
                <w:b/>
                <w:color w:val="000000"/>
              </w:rPr>
              <w:t xml:space="preserve"> </w:t>
            </w:r>
            <w:r w:rsidR="00780548">
              <w:rPr>
                <w:rFonts w:ascii="Times New Roman"/>
                <w:b/>
                <w:color w:val="000000"/>
              </w:rPr>
              <w:t>ИЗВОЂЕЊЕ</w:t>
            </w:r>
            <w:r w:rsidR="00780548">
              <w:rPr>
                <w:rFonts w:ascii="Times New Roman"/>
                <w:b/>
                <w:color w:val="000000"/>
              </w:rPr>
              <w:t xml:space="preserve">  </w:t>
            </w:r>
            <w:r w:rsidR="00780548">
              <w:rPr>
                <w:rFonts w:ascii="Times New Roman"/>
                <w:b/>
                <w:color w:val="000000"/>
              </w:rPr>
              <w:t>МУЗИКЕ</w:t>
            </w:r>
          </w:p>
        </w:tc>
      </w:tr>
      <w:tr w:rsidR="00EA6995" w:rsidTr="00780548">
        <w:trPr>
          <w:trHeight w:val="350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EA6995" w:rsidRDefault="00EA6995" w:rsidP="00780548">
            <w:pPr>
              <w:pStyle w:val="NoSpacing"/>
            </w:pPr>
            <w:r w:rsidRPr="007201F2">
              <w:rPr>
                <w:b/>
                <w:i/>
              </w:rPr>
              <w:t>Исходи:</w:t>
            </w:r>
            <w:r w:rsidRPr="007201F2">
              <w:rPr>
                <w:i/>
              </w:rPr>
              <w:t xml:space="preserve"> </w:t>
            </w:r>
            <w:r w:rsidRPr="007201F2">
              <w:t>На крају разреда ученик</w:t>
            </w:r>
            <w:r w:rsidRPr="007201F2">
              <w:rPr>
                <w:spacing w:val="1"/>
              </w:rPr>
              <w:t xml:space="preserve"> ће</w:t>
            </w:r>
            <w:r w:rsidRPr="007201F2">
              <w:rPr>
                <w:spacing w:val="-2"/>
              </w:rPr>
              <w:t xml:space="preserve"> </w:t>
            </w:r>
            <w:r w:rsidRPr="007201F2">
              <w:t>бити</w:t>
            </w:r>
            <w:r w:rsidRPr="007201F2">
              <w:rPr>
                <w:spacing w:val="1"/>
              </w:rPr>
              <w:t xml:space="preserve"> </w:t>
            </w:r>
            <w:r w:rsidRPr="007201F2">
              <w:t>у стању</w:t>
            </w:r>
            <w:r w:rsidRPr="007201F2">
              <w:rPr>
                <w:spacing w:val="-2"/>
              </w:rPr>
              <w:t xml:space="preserve"> </w:t>
            </w:r>
            <w:r w:rsidRPr="007201F2">
              <w:t>да:</w:t>
            </w:r>
          </w:p>
          <w:p w:rsidR="00780548" w:rsidRDefault="00780548" w:rsidP="0078054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примењује правилан начин држања тела и дисања при певању;</w:t>
            </w:r>
          </w:p>
          <w:p w:rsidR="00780548" w:rsidRDefault="00780548" w:rsidP="0078054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изговара бројалице у ритму, уз покрет;</w:t>
            </w:r>
          </w:p>
          <w:p w:rsidR="00780548" w:rsidRDefault="00780548" w:rsidP="0078054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пева по слуху и са нотног текста песме различитог садржаја и расположења;</w:t>
            </w:r>
          </w:p>
          <w:p w:rsidR="00780548" w:rsidRPr="00952C20" w:rsidRDefault="00780548" w:rsidP="0078054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наведе особине тона и основне музичке изражајне елементе;</w:t>
            </w:r>
          </w:p>
          <w:p w:rsidR="00780548" w:rsidRDefault="00780548" w:rsidP="0078054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повезује почетне тонове песама - модела и једноставних наменских песама са тонском висином;</w:t>
            </w:r>
          </w:p>
          <w:p w:rsidR="00780548" w:rsidRPr="000A38D8" w:rsidRDefault="00780548" w:rsidP="0078054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изабере одговарајући музички садржај (од понуђених) према литерарном садржају;</w:t>
            </w:r>
          </w:p>
          <w:p w:rsidR="00780548" w:rsidRDefault="00780548" w:rsidP="0078054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комуницира са другима кроз извођење традиционалних и музичких игара уз покрет;</w:t>
            </w:r>
          </w:p>
          <w:p w:rsidR="00780548" w:rsidRDefault="00780548" w:rsidP="0078054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свира по слуху и из нотног текста ритмичку и мелодијску пратњу;</w:t>
            </w:r>
          </w:p>
          <w:p w:rsidR="00780548" w:rsidRDefault="00780548" w:rsidP="0078054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поштује договорена правила понашања при слушању и извођењу музике;</w:t>
            </w:r>
          </w:p>
          <w:p w:rsidR="004010A2" w:rsidRPr="004010A2" w:rsidRDefault="00780548" w:rsidP="0078054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коментарише своје и туђе извођење музике.</w:t>
            </w:r>
          </w:p>
        </w:tc>
      </w:tr>
      <w:tr w:rsidR="00EA6995" w:rsidTr="00EA6995">
        <w:trPr>
          <w:trHeight w:val="169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EA6995" w:rsidTr="00EA6995">
        <w:trPr>
          <w:trHeight w:val="276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F5" w:rsidRDefault="00780548" w:rsidP="009870F5">
            <w:pPr>
              <w:pStyle w:val="NoSpacing"/>
              <w:jc w:val="left"/>
              <w:rPr>
                <w:sz w:val="20"/>
                <w:szCs w:val="20"/>
              </w:rPr>
            </w:pPr>
            <w:r w:rsidRPr="00780548">
              <w:rPr>
                <w:sz w:val="20"/>
                <w:szCs w:val="20"/>
              </w:rPr>
              <w:t xml:space="preserve">- Уз помоћ </w:t>
            </w:r>
            <w:r w:rsidR="009870F5">
              <w:rPr>
                <w:sz w:val="20"/>
                <w:szCs w:val="20"/>
              </w:rPr>
              <w:t>помоћ наставника или самостално изводи песме различитог садржаја и расположења.</w:t>
            </w:r>
          </w:p>
          <w:p w:rsidR="009870F5" w:rsidRDefault="009870F5" w:rsidP="009870F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Поседује минимум знања из музичке писмености.</w:t>
            </w:r>
          </w:p>
          <w:p w:rsidR="009870F5" w:rsidRPr="00780548" w:rsidRDefault="009870F5" w:rsidP="009870F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помоћ наставника препознаје и записује ноте и изводи кратке бројалице.</w:t>
            </w:r>
          </w:p>
          <w:p w:rsidR="00780548" w:rsidRPr="00780548" w:rsidRDefault="00780548" w:rsidP="00EA6995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7" w:rsidRDefault="00E81CC7" w:rsidP="00E81CC7">
            <w:pPr>
              <w:pStyle w:val="NoSpacing"/>
              <w:jc w:val="left"/>
            </w:pPr>
            <w:r>
              <w:lastRenderedPageBreak/>
              <w:t>- Самостално изводи песме различитог садржаја и расположења.</w:t>
            </w:r>
          </w:p>
          <w:p w:rsidR="00E81CC7" w:rsidRDefault="00E81CC7" w:rsidP="00E81CC7">
            <w:pPr>
              <w:pStyle w:val="NoSpacing"/>
              <w:jc w:val="left"/>
            </w:pPr>
            <w:r>
              <w:t>- Поседује знања из музичке писмености.</w:t>
            </w:r>
          </w:p>
          <w:p w:rsidR="00E81CC7" w:rsidRDefault="00E81CC7" w:rsidP="00E81CC7">
            <w:pPr>
              <w:pStyle w:val="NoSpacing"/>
              <w:jc w:val="left"/>
            </w:pPr>
            <w:r>
              <w:t>- Записује и чита ноте.</w:t>
            </w:r>
          </w:p>
          <w:p w:rsidR="00E81CC7" w:rsidRDefault="00E81CC7" w:rsidP="00E81CC7">
            <w:pPr>
              <w:pStyle w:val="NoSpacing"/>
              <w:jc w:val="left"/>
            </w:pPr>
            <w:r>
              <w:t xml:space="preserve">- Препознаје такт, тактице, темпо (брзо, споро) и </w:t>
            </w:r>
            <w:r>
              <w:lastRenderedPageBreak/>
              <w:t>динамику (гласно, тихо).</w:t>
            </w:r>
          </w:p>
          <w:p w:rsidR="00E81CC7" w:rsidRDefault="00E81CC7" w:rsidP="00E81CC7">
            <w:pPr>
              <w:pStyle w:val="NoSpacing"/>
              <w:jc w:val="left"/>
            </w:pPr>
            <w:r>
              <w:t>-Изводи једноставне бројалице уз покрет.</w:t>
            </w:r>
          </w:p>
          <w:p w:rsidR="00E81CC7" w:rsidRDefault="00E81CC7" w:rsidP="00E81CC7">
            <w:pPr>
              <w:pStyle w:val="NoSpacing"/>
              <w:jc w:val="left"/>
            </w:pPr>
            <w:r>
              <w:t>- Уз помоћ наставника тактира у 2/4 такту.</w:t>
            </w:r>
          </w:p>
          <w:p w:rsidR="00E81CC7" w:rsidRDefault="00E81CC7" w:rsidP="00E81CC7">
            <w:pPr>
              <w:pStyle w:val="NoSpacing"/>
              <w:jc w:val="left"/>
            </w:pPr>
            <w:r>
              <w:t>- Уз помоћ наставника изводи једноставне ритмичке вежбе.</w:t>
            </w:r>
          </w:p>
          <w:p w:rsidR="00E81CC7" w:rsidRDefault="00E81CC7" w:rsidP="00E81CC7">
            <w:pPr>
              <w:pStyle w:val="NoSpacing"/>
              <w:jc w:val="left"/>
            </w:pPr>
            <w:r>
              <w:t>- Уз подстицај објашњава доживљај свог и туђег извођења.</w:t>
            </w:r>
          </w:p>
          <w:p w:rsidR="00E81CC7" w:rsidRDefault="00E81CC7" w:rsidP="00E81CC7">
            <w:pPr>
              <w:pStyle w:val="NoSpacing"/>
              <w:jc w:val="left"/>
              <w:rPr>
                <w:sz w:val="20"/>
                <w:szCs w:val="20"/>
              </w:rPr>
            </w:pPr>
            <w:r>
              <w:t>-Поштује договорена правила понашања при извођењу музике.</w:t>
            </w:r>
          </w:p>
          <w:p w:rsidR="00780548" w:rsidRPr="00780548" w:rsidRDefault="00780548" w:rsidP="00780548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8" w:rsidRDefault="00780548" w:rsidP="00780548">
            <w:pPr>
              <w:pStyle w:val="NoSpacing"/>
              <w:jc w:val="left"/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E81CC7">
              <w:t>Самостално пева песме различитог садржаја и расположења по слуху, у складу са текстом.</w:t>
            </w:r>
          </w:p>
          <w:p w:rsidR="00E81CC7" w:rsidRDefault="00E81CC7" w:rsidP="00780548">
            <w:pPr>
              <w:pStyle w:val="NoSpacing"/>
              <w:jc w:val="left"/>
            </w:pPr>
            <w:r>
              <w:t>- Самостално или уз помоћ наставника изводи песме у складу са нотним текстом.</w:t>
            </w:r>
          </w:p>
          <w:p w:rsidR="00E81CC7" w:rsidRDefault="00E81CC7" w:rsidP="00780548">
            <w:pPr>
              <w:pStyle w:val="NoSpacing"/>
              <w:jc w:val="left"/>
            </w:pPr>
            <w:r>
              <w:lastRenderedPageBreak/>
              <w:t>- Самостално записује и чита ноте.</w:t>
            </w:r>
          </w:p>
          <w:p w:rsidR="00E81CC7" w:rsidRDefault="00E81CC7" w:rsidP="00780548">
            <w:pPr>
              <w:pStyle w:val="NoSpacing"/>
              <w:jc w:val="left"/>
            </w:pPr>
            <w:r>
              <w:t>- Зна шта је: такт, тактица, темпо и динамика.</w:t>
            </w:r>
          </w:p>
          <w:p w:rsidR="00E81CC7" w:rsidRDefault="00E81CC7" w:rsidP="00780548">
            <w:pPr>
              <w:pStyle w:val="NoSpacing"/>
              <w:jc w:val="left"/>
            </w:pPr>
            <w:r>
              <w:t>- Изводи бројалице уз ритмичку пратњу.</w:t>
            </w:r>
          </w:p>
          <w:p w:rsidR="00E81CC7" w:rsidRDefault="00E81CC7" w:rsidP="00E81CC7">
            <w:pPr>
              <w:pStyle w:val="NoSpacing"/>
              <w:jc w:val="left"/>
            </w:pPr>
            <w:r>
              <w:t>- Самостално или уз мању помоћ наставника тактира у 2/4 такту.</w:t>
            </w:r>
          </w:p>
          <w:p w:rsidR="00E81CC7" w:rsidRDefault="00E81CC7" w:rsidP="00E81CC7">
            <w:pPr>
              <w:pStyle w:val="NoSpacing"/>
              <w:jc w:val="left"/>
            </w:pPr>
            <w:r>
              <w:t>- Самостално осмишљава покрете уз музику.</w:t>
            </w:r>
          </w:p>
          <w:p w:rsidR="00E81CC7" w:rsidRDefault="00E81CC7" w:rsidP="00E81CC7">
            <w:pPr>
              <w:pStyle w:val="NoSpacing"/>
              <w:jc w:val="left"/>
            </w:pPr>
            <w:r>
              <w:t>-Примењује договорена правила понашања при извођењу музике.</w:t>
            </w:r>
          </w:p>
          <w:p w:rsidR="00E81CC7" w:rsidRDefault="00E81CC7" w:rsidP="00E81CC7">
            <w:pPr>
              <w:pStyle w:val="NoSpacing"/>
              <w:jc w:val="left"/>
              <w:rPr>
                <w:sz w:val="20"/>
                <w:szCs w:val="20"/>
              </w:rPr>
            </w:pPr>
            <w:r>
              <w:t>- Објашњава својим речима доживљај свог и туђег извођења.</w:t>
            </w:r>
          </w:p>
          <w:p w:rsidR="00E81CC7" w:rsidRDefault="00E81CC7" w:rsidP="00E81CC7">
            <w:pPr>
              <w:pStyle w:val="NoSpacing"/>
              <w:jc w:val="left"/>
            </w:pPr>
          </w:p>
          <w:p w:rsidR="00E81CC7" w:rsidRPr="00780548" w:rsidRDefault="00E81CC7" w:rsidP="00780548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CC7" w:rsidRDefault="00E81CC7" w:rsidP="00E81CC7">
            <w:pPr>
              <w:pStyle w:val="NoSpacing"/>
              <w:jc w:val="left"/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>
              <w:t>Самостално лепа пева песме различитог садржаја и расположења по слуху, у складу са текстом.</w:t>
            </w:r>
          </w:p>
          <w:p w:rsidR="00E81CC7" w:rsidRDefault="00E81CC7" w:rsidP="00E81CC7">
            <w:pPr>
              <w:pStyle w:val="NoSpacing"/>
              <w:jc w:val="left"/>
            </w:pPr>
            <w:r>
              <w:t>- Самостално изводи песме у складу са нотним текстом.</w:t>
            </w:r>
          </w:p>
          <w:p w:rsidR="00E81CC7" w:rsidRDefault="00E81CC7" w:rsidP="00E81CC7">
            <w:pPr>
              <w:pStyle w:val="NoSpacing"/>
              <w:jc w:val="left"/>
            </w:pPr>
            <w:r>
              <w:lastRenderedPageBreak/>
              <w:t>- Усвојио је знања из основа музичке писмености.</w:t>
            </w:r>
          </w:p>
          <w:p w:rsidR="00E81CC7" w:rsidRDefault="00E81CC7" w:rsidP="00E81CC7">
            <w:pPr>
              <w:pStyle w:val="NoSpacing"/>
              <w:jc w:val="left"/>
            </w:pPr>
            <w:r>
              <w:t>- Самостално записује и чита ноте.</w:t>
            </w:r>
          </w:p>
          <w:p w:rsidR="00E81CC7" w:rsidRDefault="00E81CC7" w:rsidP="00E81CC7">
            <w:pPr>
              <w:pStyle w:val="NoSpacing"/>
              <w:jc w:val="left"/>
            </w:pPr>
            <w:r>
              <w:t>- Зна шта је: такт, тактица, темпо и динамика. Препознаје их у нотном тексту.</w:t>
            </w:r>
          </w:p>
          <w:p w:rsidR="00E81CC7" w:rsidRDefault="00E81CC7" w:rsidP="00E81CC7">
            <w:pPr>
              <w:pStyle w:val="NoSpacing"/>
              <w:jc w:val="left"/>
            </w:pPr>
            <w:r>
              <w:t>- Свира по слуху ритмичку пратњу уз бројалице.</w:t>
            </w:r>
          </w:p>
          <w:p w:rsidR="00E81CC7" w:rsidRDefault="00E81CC7" w:rsidP="00E81CC7">
            <w:pPr>
              <w:pStyle w:val="NoSpacing"/>
              <w:jc w:val="left"/>
            </w:pPr>
            <w:r>
              <w:t>- Правилно тактира у 2/4 такту.</w:t>
            </w:r>
          </w:p>
          <w:p w:rsidR="00E81CC7" w:rsidRDefault="00E81CC7" w:rsidP="00E81CC7">
            <w:pPr>
              <w:pStyle w:val="NoSpacing"/>
              <w:jc w:val="left"/>
            </w:pPr>
            <w:r>
              <w:t>- Примењује  правилан начин певања и договорена правила понашања у индивидуалном и групном извођењу музике.</w:t>
            </w:r>
          </w:p>
          <w:p w:rsidR="00E81CC7" w:rsidRDefault="00E81CC7" w:rsidP="00E81CC7">
            <w:pPr>
              <w:pStyle w:val="NoSpacing"/>
              <w:jc w:val="left"/>
            </w:pPr>
            <w:r>
              <w:t>- Самостално  и правилно осмишљава покрете уз музику.</w:t>
            </w:r>
          </w:p>
          <w:p w:rsidR="00E81CC7" w:rsidRDefault="00E81CC7" w:rsidP="00E81CC7">
            <w:pPr>
              <w:pStyle w:val="NoSpacing"/>
              <w:jc w:val="left"/>
            </w:pPr>
            <w:r>
              <w:t>- Самостално изводи једноставне ритмичке вежбе.</w:t>
            </w:r>
          </w:p>
          <w:p w:rsidR="00780548" w:rsidRPr="00E81CC7" w:rsidRDefault="00E81CC7" w:rsidP="00E81CC7">
            <w:pPr>
              <w:pStyle w:val="NoSpacing"/>
              <w:jc w:val="left"/>
              <w:rPr>
                <w:sz w:val="20"/>
                <w:szCs w:val="20"/>
              </w:rPr>
            </w:pPr>
            <w:r>
              <w:t>- Самостално објашњава и процењује доживљај свог и туђег извођења.</w:t>
            </w:r>
          </w:p>
        </w:tc>
      </w:tr>
      <w:tr w:rsidR="00EA6995" w:rsidTr="00EA6995">
        <w:trPr>
          <w:trHeight w:val="312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10A2" w:rsidRPr="004010A2" w:rsidRDefault="00EA6995" w:rsidP="00EA6995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b/>
                <w:color w:val="000000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</w:rPr>
              <w:lastRenderedPageBreak/>
              <w:t>Тема:</w:t>
            </w:r>
            <w:r w:rsidRPr="007201F2">
              <w:rPr>
                <w:rFonts w:ascii="Times New Roman"/>
                <w:b/>
                <w:color w:val="000000"/>
              </w:rPr>
              <w:t xml:space="preserve"> </w:t>
            </w:r>
            <w:r w:rsidR="00780548">
              <w:rPr>
                <w:rFonts w:ascii="Times New Roman"/>
                <w:b/>
                <w:color w:val="000000"/>
              </w:rPr>
              <w:t>СЛУШАЊЕ</w:t>
            </w:r>
            <w:r w:rsidR="00780548">
              <w:rPr>
                <w:rFonts w:ascii="Times New Roman"/>
                <w:b/>
                <w:color w:val="000000"/>
              </w:rPr>
              <w:t xml:space="preserve">  </w:t>
            </w:r>
            <w:r w:rsidR="00780548">
              <w:rPr>
                <w:rFonts w:ascii="Times New Roman"/>
                <w:b/>
                <w:color w:val="000000"/>
              </w:rPr>
              <w:t>МУЗИКЕ</w:t>
            </w:r>
          </w:p>
        </w:tc>
      </w:tr>
      <w:tr w:rsidR="00EA6995" w:rsidTr="00EA6995">
        <w:trPr>
          <w:trHeight w:val="1812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6995" w:rsidRDefault="00EA6995" w:rsidP="00EA6995">
            <w:pPr>
              <w:pStyle w:val="NoSpacing"/>
            </w:pPr>
            <w:r w:rsidRPr="007201F2">
              <w:rPr>
                <w:b/>
                <w:i/>
              </w:rPr>
              <w:t>Исходи:</w:t>
            </w:r>
            <w:r w:rsidRPr="007201F2">
              <w:rPr>
                <w:i/>
              </w:rPr>
              <w:t xml:space="preserve"> </w:t>
            </w:r>
            <w:r w:rsidRPr="007201F2">
              <w:t>На крају разреда ученик</w:t>
            </w:r>
            <w:r w:rsidRPr="007201F2">
              <w:rPr>
                <w:spacing w:val="1"/>
              </w:rPr>
              <w:t xml:space="preserve"> ће</w:t>
            </w:r>
            <w:r w:rsidRPr="007201F2">
              <w:rPr>
                <w:spacing w:val="-2"/>
              </w:rPr>
              <w:t xml:space="preserve"> </w:t>
            </w:r>
            <w:r w:rsidRPr="007201F2">
              <w:t>бити</w:t>
            </w:r>
            <w:r w:rsidRPr="007201F2">
              <w:rPr>
                <w:spacing w:val="1"/>
              </w:rPr>
              <w:t xml:space="preserve"> </w:t>
            </w:r>
            <w:r w:rsidRPr="007201F2">
              <w:t>у стању</w:t>
            </w:r>
            <w:r w:rsidRPr="007201F2">
              <w:rPr>
                <w:spacing w:val="-2"/>
              </w:rPr>
              <w:t xml:space="preserve"> </w:t>
            </w:r>
            <w:r w:rsidRPr="007201F2">
              <w:t>да:</w:t>
            </w:r>
          </w:p>
          <w:p w:rsidR="00780548" w:rsidRDefault="00780548" w:rsidP="00780548">
            <w:pPr>
              <w:pStyle w:val="NoSpacing"/>
            </w:pPr>
            <w:r>
              <w:t>- опише своја осећања у вези са слушањем музике;</w:t>
            </w:r>
          </w:p>
          <w:p w:rsidR="00780548" w:rsidRDefault="00780548" w:rsidP="00780548">
            <w:pPr>
              <w:pStyle w:val="NoSpacing"/>
            </w:pPr>
            <w:r>
              <w:t>- повезује карактер дела са избором инструмента и музичким изражајним елементима;</w:t>
            </w:r>
          </w:p>
          <w:p w:rsidR="00780548" w:rsidRDefault="00780548" w:rsidP="00780548">
            <w:pPr>
              <w:pStyle w:val="NoSpacing"/>
            </w:pPr>
            <w:r>
              <w:t>-препозна музичку тему или карактеристичан мотив који се понавља у слушаном делу;</w:t>
            </w:r>
          </w:p>
          <w:p w:rsidR="00780548" w:rsidRDefault="00780548" w:rsidP="00780548">
            <w:pPr>
              <w:pStyle w:val="NoSpacing"/>
            </w:pPr>
            <w:r>
              <w:t>-поштује договорена правила понашања при слушању и извођењу музике;</w:t>
            </w:r>
          </w:p>
          <w:p w:rsidR="00780548" w:rsidRDefault="00780548" w:rsidP="00780548">
            <w:pPr>
              <w:pStyle w:val="NoSpacing"/>
            </w:pPr>
            <w:r>
              <w:t>- кометарише своје и туђе извођење музике;</w:t>
            </w:r>
          </w:p>
          <w:p w:rsidR="00780548" w:rsidRDefault="00780548" w:rsidP="00780548">
            <w:pPr>
              <w:pStyle w:val="NoSpacing"/>
            </w:pPr>
            <w:r>
              <w:t>- самостално или уз помоћ одраслих , користи предности дигитализације</w:t>
            </w:r>
          </w:p>
          <w:p w:rsidR="004010A2" w:rsidRPr="004010A2" w:rsidRDefault="00780548" w:rsidP="00EA6995">
            <w:pPr>
              <w:pStyle w:val="NoSpacing"/>
            </w:pPr>
            <w:r>
              <w:t>- разликује инструменте по боји звука и изражајним могућностима.</w:t>
            </w:r>
          </w:p>
        </w:tc>
      </w:tr>
      <w:tr w:rsidR="00EA6995" w:rsidTr="00EA6995">
        <w:trPr>
          <w:trHeight w:val="264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EA6995" w:rsidTr="00EA6995">
        <w:trPr>
          <w:trHeight w:val="192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Default="009870F5" w:rsidP="00EA6995">
            <w:pPr>
              <w:pStyle w:val="NoSpacing"/>
              <w:jc w:val="left"/>
            </w:pPr>
            <w:r>
              <w:t>- Слуша музику и уз подстицај исказује утисак о слушаном делу.</w:t>
            </w:r>
          </w:p>
          <w:p w:rsidR="009870F5" w:rsidRDefault="009870F5" w:rsidP="00EA6995">
            <w:pPr>
              <w:pStyle w:val="NoSpacing"/>
              <w:jc w:val="left"/>
            </w:pPr>
            <w:r>
              <w:t>-Препознаје поједине музичке инструменте по боји звука.</w:t>
            </w:r>
          </w:p>
          <w:p w:rsidR="009870F5" w:rsidRPr="009870F5" w:rsidRDefault="009870F5" w:rsidP="009870F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-Показује мањи степен активности и уз подстицај укључује се у заједничке активности.</w:t>
            </w:r>
          </w:p>
          <w:p w:rsidR="009870F5" w:rsidRPr="009870F5" w:rsidRDefault="009870F5" w:rsidP="00EA6995">
            <w:pPr>
              <w:pStyle w:val="NoSpacing"/>
              <w:jc w:val="left"/>
            </w:pPr>
          </w:p>
          <w:p w:rsidR="005D4724" w:rsidRPr="009870F5" w:rsidRDefault="005D4724" w:rsidP="00EA6995">
            <w:pPr>
              <w:pStyle w:val="NoSpacing"/>
              <w:jc w:val="left"/>
              <w:rPr>
                <w:b/>
              </w:rPr>
            </w:pPr>
          </w:p>
          <w:p w:rsidR="005D4724" w:rsidRDefault="005D4724" w:rsidP="00EA6995">
            <w:pPr>
              <w:pStyle w:val="NoSpacing"/>
              <w:jc w:val="left"/>
              <w:rPr>
                <w:b/>
                <w:i/>
              </w:rPr>
            </w:pPr>
          </w:p>
          <w:p w:rsidR="005D4724" w:rsidRDefault="005D4724" w:rsidP="00EA6995">
            <w:pPr>
              <w:pStyle w:val="NoSpacing"/>
              <w:jc w:val="left"/>
              <w:rPr>
                <w:b/>
                <w:i/>
              </w:rPr>
            </w:pPr>
          </w:p>
          <w:p w:rsidR="005D4724" w:rsidRPr="005D4724" w:rsidRDefault="005D4724" w:rsidP="00EA6995">
            <w:pPr>
              <w:pStyle w:val="NoSpacing"/>
              <w:jc w:val="left"/>
              <w:rPr>
                <w:b/>
                <w:i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7" w:rsidRDefault="00E81CC7" w:rsidP="00EA6995">
            <w:pPr>
              <w:pStyle w:val="NoSpacing"/>
              <w:jc w:val="left"/>
            </w:pPr>
            <w:r>
              <w:t>- Пажљиво слуша музику и једноставним рфечима исказује утисак о слушаном делу.</w:t>
            </w:r>
          </w:p>
          <w:p w:rsidR="00E81CC7" w:rsidRDefault="00E81CC7" w:rsidP="00EA6995">
            <w:pPr>
              <w:pStyle w:val="NoSpacing"/>
              <w:jc w:val="left"/>
            </w:pPr>
            <w:r>
              <w:t>- Разликује поједине музичке инструменте по изражајним могућностима.</w:t>
            </w:r>
          </w:p>
          <w:p w:rsidR="00E81CC7" w:rsidRDefault="00E81CC7" w:rsidP="00EA6995">
            <w:pPr>
              <w:pStyle w:val="NoSpacing"/>
              <w:jc w:val="left"/>
            </w:pPr>
            <w:r>
              <w:t>- Препознаје музичку тему и карактеристичан мотив који се понавља у композицији коју слуша.</w:t>
            </w:r>
          </w:p>
          <w:p w:rsidR="00E81CC7" w:rsidRPr="00E81CC7" w:rsidRDefault="00E81CC7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t>- Поштује договорена правила понашања при слушању музике.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Default="00E81CC7" w:rsidP="00E81CC7">
            <w:pPr>
              <w:pStyle w:val="NoSpacing"/>
              <w:jc w:val="left"/>
            </w:pPr>
            <w:r>
              <w:t>-Објашњава речима утиске о слушаном делу и особине тона.</w:t>
            </w:r>
          </w:p>
          <w:p w:rsidR="00E81CC7" w:rsidRDefault="00E81CC7" w:rsidP="00E81CC7">
            <w:pPr>
              <w:pStyle w:val="NoSpacing"/>
              <w:jc w:val="left"/>
            </w:pPr>
            <w:r>
              <w:t>- Повезује темпо и динамику са инструментима.</w:t>
            </w:r>
          </w:p>
          <w:p w:rsidR="00E81CC7" w:rsidRDefault="00E81CC7" w:rsidP="00E81CC7">
            <w:pPr>
              <w:pStyle w:val="NoSpacing"/>
              <w:jc w:val="left"/>
              <w:rPr>
                <w:sz w:val="20"/>
                <w:szCs w:val="20"/>
              </w:rPr>
            </w:pPr>
            <w:r>
              <w:t>- Примењује договорена правила понашања при слушању музике.</w:t>
            </w:r>
          </w:p>
          <w:p w:rsidR="00E81CC7" w:rsidRPr="00E81CC7" w:rsidRDefault="00E81CC7" w:rsidP="00E81CC7">
            <w:pPr>
              <w:pStyle w:val="NoSpacing"/>
              <w:jc w:val="left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CC7" w:rsidRDefault="00E81CC7" w:rsidP="00E81CC7">
            <w:pPr>
              <w:pStyle w:val="NoSpacing"/>
              <w:jc w:val="left"/>
            </w:pPr>
            <w:r>
              <w:t>-Самостално објашњава речима утиске о слушаном делу.</w:t>
            </w:r>
          </w:p>
          <w:p w:rsidR="00E81CC7" w:rsidRDefault="00E81CC7" w:rsidP="00EA6995">
            <w:pPr>
              <w:pStyle w:val="NoSpacing"/>
              <w:jc w:val="left"/>
            </w:pPr>
            <w:r>
              <w:t>- Повезује почетне тонове песама – модела и једноставних наменских песама.</w:t>
            </w:r>
          </w:p>
          <w:p w:rsidR="00E81CC7" w:rsidRDefault="00E81CC7" w:rsidP="00E81CC7">
            <w:pPr>
              <w:pStyle w:val="NoSpacing"/>
              <w:jc w:val="left"/>
              <w:rPr>
                <w:sz w:val="20"/>
                <w:szCs w:val="20"/>
              </w:rPr>
            </w:pPr>
            <w:r>
              <w:t>- Примењује договорена правила понашања при слушању музике.</w:t>
            </w:r>
          </w:p>
          <w:p w:rsidR="00E81CC7" w:rsidRPr="00E81CC7" w:rsidRDefault="00E81CC7" w:rsidP="00EA6995">
            <w:pPr>
              <w:pStyle w:val="NoSpacing"/>
              <w:jc w:val="left"/>
            </w:pPr>
          </w:p>
        </w:tc>
      </w:tr>
      <w:tr w:rsidR="00EA6995" w:rsidTr="00EA6995">
        <w:trPr>
          <w:trHeight w:val="348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10A2" w:rsidRPr="004010A2" w:rsidRDefault="00EA6995" w:rsidP="005F5FF1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b/>
                <w:color w:val="000000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</w:rPr>
              <w:lastRenderedPageBreak/>
              <w:t>Тема:</w:t>
            </w:r>
            <w:r w:rsidRPr="007201F2">
              <w:rPr>
                <w:rFonts w:ascii="Times New Roman"/>
                <w:b/>
                <w:color w:val="000000"/>
              </w:rPr>
              <w:t xml:space="preserve"> </w:t>
            </w:r>
            <w:r w:rsidR="00780548">
              <w:rPr>
                <w:rFonts w:ascii="Times New Roman"/>
                <w:b/>
                <w:color w:val="000000"/>
              </w:rPr>
              <w:t>МУЗИЧКО</w:t>
            </w:r>
            <w:r w:rsidR="00780548">
              <w:rPr>
                <w:rFonts w:ascii="Times New Roman"/>
                <w:b/>
                <w:color w:val="000000"/>
              </w:rPr>
              <w:t xml:space="preserve"> </w:t>
            </w:r>
            <w:r w:rsidR="00780548">
              <w:rPr>
                <w:rFonts w:ascii="Times New Roman"/>
                <w:b/>
                <w:color w:val="000000"/>
              </w:rPr>
              <w:t>СТВАРАЛАШТВО</w:t>
            </w:r>
          </w:p>
        </w:tc>
      </w:tr>
      <w:tr w:rsidR="00EA6995" w:rsidTr="00EA6995">
        <w:trPr>
          <w:trHeight w:val="216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6995" w:rsidRDefault="00EA6995" w:rsidP="00EA6995">
            <w:pPr>
              <w:pStyle w:val="NoSpacing"/>
            </w:pPr>
            <w:r w:rsidRPr="007201F2">
              <w:rPr>
                <w:b/>
                <w:i/>
              </w:rPr>
              <w:t>Исходи:</w:t>
            </w:r>
            <w:r w:rsidRPr="007201F2">
              <w:rPr>
                <w:i/>
              </w:rPr>
              <w:t xml:space="preserve"> </w:t>
            </w:r>
            <w:r w:rsidRPr="007201F2">
              <w:t>На крају разреда ученик</w:t>
            </w:r>
            <w:r w:rsidRPr="007201F2">
              <w:rPr>
                <w:spacing w:val="1"/>
              </w:rPr>
              <w:t xml:space="preserve"> ће</w:t>
            </w:r>
            <w:r w:rsidRPr="007201F2">
              <w:rPr>
                <w:spacing w:val="-2"/>
              </w:rPr>
              <w:t xml:space="preserve"> </w:t>
            </w:r>
            <w:r w:rsidRPr="007201F2">
              <w:t>бити</w:t>
            </w:r>
            <w:r w:rsidRPr="007201F2">
              <w:rPr>
                <w:spacing w:val="1"/>
              </w:rPr>
              <w:t xml:space="preserve"> </w:t>
            </w:r>
            <w:r w:rsidRPr="007201F2">
              <w:t>у стању</w:t>
            </w:r>
            <w:r w:rsidRPr="007201F2">
              <w:rPr>
                <w:spacing w:val="-2"/>
              </w:rPr>
              <w:t xml:space="preserve"> </w:t>
            </w:r>
            <w:r w:rsidRPr="007201F2">
              <w:t>да:</w:t>
            </w:r>
          </w:p>
          <w:p w:rsidR="00780548" w:rsidRDefault="00780548" w:rsidP="00780548">
            <w:pPr>
              <w:pStyle w:val="NoSpacing"/>
            </w:pPr>
            <w:r>
              <w:t>- осмисли и изведе једноставну ритмичку и мелодијску пратњу;</w:t>
            </w:r>
          </w:p>
          <w:p w:rsidR="00780548" w:rsidRDefault="00780548" w:rsidP="00780548">
            <w:pPr>
              <w:pStyle w:val="NoSpacing"/>
            </w:pPr>
            <w:r>
              <w:t>-осмисли музички одговор на музичко питање;</w:t>
            </w:r>
          </w:p>
          <w:p w:rsidR="00780548" w:rsidRDefault="00780548" w:rsidP="00780548">
            <w:pPr>
              <w:pStyle w:val="NoSpacing"/>
            </w:pPr>
            <w:r>
              <w:t>-осмисли једноставну мелодију на краћи задати текст;</w:t>
            </w:r>
          </w:p>
          <w:p w:rsidR="00EA6995" w:rsidRDefault="00780548" w:rsidP="00EA6995">
            <w:pPr>
              <w:pStyle w:val="NoSpacing"/>
            </w:pPr>
            <w:r>
              <w:t xml:space="preserve"> -учествује у школским приредбама и манифестацијама.</w:t>
            </w:r>
          </w:p>
          <w:p w:rsidR="004010A2" w:rsidRPr="004010A2" w:rsidRDefault="004010A2" w:rsidP="00EA6995">
            <w:pPr>
              <w:pStyle w:val="NoSpacing"/>
            </w:pPr>
          </w:p>
        </w:tc>
      </w:tr>
      <w:tr w:rsidR="00EA6995" w:rsidTr="005F5FF1">
        <w:trPr>
          <w:trHeight w:val="224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995" w:rsidRPr="005F5FF1" w:rsidRDefault="00EA6995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EA6995" w:rsidTr="00EA6995">
        <w:trPr>
          <w:trHeight w:val="521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Default="009870F5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Спонтаним покретима изражава  свој  доживљај музике.</w:t>
            </w:r>
          </w:p>
          <w:p w:rsidR="005D4724" w:rsidRPr="005F5FF1" w:rsidRDefault="005D4724" w:rsidP="009870F5">
            <w:pPr>
              <w:pStyle w:val="NoSpacing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Default="00E81CC7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подстицај осмишљава покрете уз музику.</w:t>
            </w:r>
          </w:p>
          <w:p w:rsidR="00E81CC7" w:rsidRPr="00E81CC7" w:rsidRDefault="00E81CC7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Показује делимичан степен активности и укључује се у заједничке активности.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95" w:rsidRDefault="00E81CC7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изводи једноставне ритмичке вежбе и осмишљава мелодију на задати текст.</w:t>
            </w:r>
          </w:p>
          <w:p w:rsidR="00E81CC7" w:rsidRPr="00E81CC7" w:rsidRDefault="00E81CC7" w:rsidP="00EA6995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Показује велику самосталност и ангажовање и учествује у школским приредбама.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995" w:rsidRPr="00EA6995" w:rsidRDefault="00E81CC7" w:rsidP="00EA6995">
            <w:pPr>
              <w:pStyle w:val="NoSpacing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 Показује висок степен  ангажовања и активно учествује у школским приредбама и манифестацијама.</w:t>
            </w:r>
          </w:p>
        </w:tc>
      </w:tr>
      <w:tr w:rsidR="00E81CC7" w:rsidTr="00E81CC7">
        <w:tc>
          <w:tcPr>
            <w:tcW w:w="11016" w:type="dxa"/>
            <w:gridSpan w:val="4"/>
          </w:tcPr>
          <w:p w:rsidR="004010A2" w:rsidRDefault="00E81CC7" w:rsidP="004010A2">
            <w:pPr>
              <w:pStyle w:val="NoSpacing"/>
            </w:pPr>
            <w:r>
              <w:t xml:space="preserve">      </w:t>
            </w:r>
            <w:r w:rsidR="004010A2">
              <w:t xml:space="preserve"> </w:t>
            </w:r>
          </w:p>
          <w:p w:rsidR="004010A2" w:rsidRPr="004010A2" w:rsidRDefault="004010A2" w:rsidP="004010A2">
            <w:pPr>
              <w:pStyle w:val="NoSpacing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Ansi="Times New Roman" w:cs="Times New Roman"/>
              </w:rPr>
              <w:t>Оцена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/>
              </w:rPr>
              <w:t>недовољан</w:t>
            </w:r>
            <w:r>
              <w:rPr>
                <w:rFonts w:hAnsi="Times New Roman" w:cs="Times New Roman"/>
              </w:rPr>
              <w:t xml:space="preserve"> (1)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нема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основног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знања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градива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не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уме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свира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ритмичким</w:t>
            </w:r>
            <w:r>
              <w:rPr>
                <w:rFonts w:hAnsi="Times New Roman" w:cs="Times New Roman"/>
              </w:rPr>
              <w:t xml:space="preserve"> , </w:t>
            </w:r>
            <w:r>
              <w:rPr>
                <w:rFonts w:hAnsi="Times New Roman" w:cs="Times New Roman"/>
              </w:rPr>
              <w:t>ни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мелодијским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инструментима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зна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отпева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ниједну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песму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која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обрађена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часу</w:t>
            </w:r>
            <w:r>
              <w:rPr>
                <w:rFonts w:hAnsi="Times New Roman" w:cs="Times New Roman"/>
              </w:rPr>
              <w:t xml:space="preserve">. </w:t>
            </w:r>
            <w:r>
              <w:rPr>
                <w:rFonts w:hAnsi="Times New Roman" w:cs="Times New Roman"/>
              </w:rPr>
              <w:t>Незаинтересован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није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активан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часу</w:t>
            </w:r>
            <w:r>
              <w:rPr>
                <w:rFonts w:hAnsi="Times New Roman" w:cs="Times New Roman"/>
              </w:rPr>
              <w:t>.</w:t>
            </w:r>
          </w:p>
          <w:p w:rsidR="00E81CC7" w:rsidRDefault="004010A2" w:rsidP="00E81CC7">
            <w:pPr>
              <w:rPr>
                <w:sz w:val="16"/>
                <w:szCs w:val="16"/>
              </w:rPr>
            </w:pPr>
            <w:r>
              <w:t xml:space="preserve">        </w:t>
            </w:r>
            <w:r w:rsidR="00E81CC7">
              <w:t>Наставник у току школске године прикупља и бележи податке о постигнућима ученика у процесу учења, напредовању и развоју ученика током године у својој педагошкој документацији.</w:t>
            </w:r>
          </w:p>
        </w:tc>
      </w:tr>
    </w:tbl>
    <w:p w:rsidR="004010A2" w:rsidRPr="004010A2" w:rsidRDefault="004010A2" w:rsidP="004010A2">
      <w:pPr>
        <w:pStyle w:val="NoSpacing"/>
      </w:pPr>
    </w:p>
    <w:p w:rsidR="004010A2" w:rsidRPr="004010A2" w:rsidRDefault="004010A2" w:rsidP="004010A2">
      <w:pPr>
        <w:pStyle w:val="NoSpacing"/>
        <w:rPr>
          <w:szCs w:val="16"/>
        </w:rPr>
      </w:pP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780548" w:rsidTr="00E570A6">
        <w:tc>
          <w:tcPr>
            <w:tcW w:w="11016" w:type="dxa"/>
            <w:gridSpan w:val="4"/>
          </w:tcPr>
          <w:p w:rsidR="00780548" w:rsidRPr="007201F2" w:rsidRDefault="00780548" w:rsidP="00E570A6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80548" w:rsidRPr="007201F2" w:rsidRDefault="00780548" w:rsidP="00E570A6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Критеријуми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оцењивања</w:t>
            </w:r>
            <w:r w:rsidRPr="007201F2">
              <w:rPr>
                <w:rFonts w:asci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настави</w:t>
            </w:r>
            <w:r w:rsidRPr="007201F2">
              <w:rPr>
                <w:rFonts w:ascii="Times New Roman"/>
                <w:b/>
                <w:color w:val="000000"/>
                <w:spacing w:val="61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предмета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ФИЗИЧКО  И  ЗДРАВСТВЕНО  ВАСПИТАЊЕ         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>-</w:t>
            </w:r>
            <w:r w:rsidRPr="007201F2">
              <w:rPr>
                <w:rFonts w:asci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разред</w:t>
            </w:r>
          </w:p>
          <w:p w:rsidR="00780548" w:rsidRDefault="00780548" w:rsidP="00E570A6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  <w:p w:rsidR="005F5FF1" w:rsidRDefault="005F5FF1" w:rsidP="00E570A6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  <w:p w:rsidR="005F5FF1" w:rsidRPr="005F5FF1" w:rsidRDefault="005F5FF1" w:rsidP="005F5FF1">
            <w:pPr>
              <w:pStyle w:val="NoSpacing"/>
              <w:rPr>
                <w:b/>
              </w:rPr>
            </w:pPr>
            <w:r>
              <w:t xml:space="preserve">     </w:t>
            </w:r>
            <w:r w:rsidRPr="005F5FF1">
              <w:rPr>
                <w:b/>
              </w:rPr>
              <w:t xml:space="preserve">Оценом се изражава: </w:t>
            </w:r>
          </w:p>
          <w:p w:rsidR="005F5FF1" w:rsidRDefault="005F5FF1" w:rsidP="005F5FF1">
            <w:pPr>
              <w:pStyle w:val="NoSpacing"/>
            </w:pPr>
            <w:r>
              <w:t>1. оствареност циљева, достизање исхода и степена развијености компетенција у току савладавања програма предмета;</w:t>
            </w:r>
          </w:p>
          <w:p w:rsidR="005F5FF1" w:rsidRDefault="005F5FF1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/>
                <w:color w:val="000000"/>
                <w:sz w:val="24"/>
                <w:szCs w:val="24"/>
              </w:rPr>
              <w:t>ангажовање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ученика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настави</w:t>
            </w:r>
            <w:r>
              <w:rPr>
                <w:rFonts w:ascii="Times New Roman"/>
                <w:color w:val="000000"/>
                <w:sz w:val="24"/>
                <w:szCs w:val="24"/>
              </w:rPr>
              <w:t>;</w:t>
            </w:r>
          </w:p>
          <w:p w:rsidR="005F5FF1" w:rsidRDefault="005F5FF1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/>
                <w:color w:val="000000"/>
                <w:sz w:val="24"/>
                <w:szCs w:val="24"/>
              </w:rPr>
              <w:t>напредовање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односу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претходни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/>
                <w:color w:val="000000"/>
                <w:sz w:val="24"/>
                <w:szCs w:val="24"/>
              </w:rPr>
              <w:t>.</w:t>
            </w:r>
          </w:p>
          <w:p w:rsidR="00E81CC7" w:rsidRPr="008E117D" w:rsidRDefault="00E81CC7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    </w:t>
            </w:r>
            <w:r w:rsidR="008E117D">
              <w:rPr>
                <w:rFonts w:ascii="Times New Roman"/>
                <w:color w:val="000000"/>
              </w:rPr>
              <w:t>У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циљу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сагледавања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и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анализе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ефеката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наставе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физичког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и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здравственог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васпитања</w:t>
            </w:r>
            <w:r w:rsidR="008E117D">
              <w:rPr>
                <w:rFonts w:ascii="Times New Roman"/>
                <w:color w:val="000000"/>
              </w:rPr>
              <w:t xml:space="preserve">, </w:t>
            </w:r>
            <w:r w:rsidR="008E117D">
              <w:rPr>
                <w:rFonts w:ascii="Times New Roman"/>
                <w:color w:val="000000"/>
              </w:rPr>
              <w:t>наставник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ће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подједнако</w:t>
            </w:r>
            <w:r w:rsidR="008E117D">
              <w:rPr>
                <w:rFonts w:ascii="Times New Roman"/>
                <w:color w:val="000000"/>
              </w:rPr>
              <w:t xml:space="preserve">, </w:t>
            </w:r>
            <w:r w:rsidR="008E117D">
              <w:rPr>
                <w:rFonts w:ascii="Times New Roman"/>
                <w:color w:val="000000"/>
              </w:rPr>
              <w:t>континуирано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да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прати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и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вреднује</w:t>
            </w:r>
            <w:r w:rsidR="008E117D">
              <w:rPr>
                <w:rFonts w:ascii="Times New Roman"/>
                <w:color w:val="000000"/>
              </w:rPr>
              <w:t>:</w:t>
            </w:r>
          </w:p>
          <w:p w:rsidR="00E81CC7" w:rsidRDefault="00E81CC7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1. </w:t>
            </w:r>
            <w:r>
              <w:rPr>
                <w:rFonts w:ascii="Times New Roman"/>
                <w:color w:val="000000"/>
              </w:rPr>
              <w:t>Активнос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однос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ученика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према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физичком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здравственом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васпитању</w:t>
            </w:r>
            <w:r>
              <w:rPr>
                <w:rFonts w:ascii="Times New Roman"/>
                <w:color w:val="000000"/>
              </w:rPr>
              <w:t xml:space="preserve">  (</w:t>
            </w:r>
            <w:r>
              <w:rPr>
                <w:rFonts w:ascii="Times New Roman"/>
                <w:color w:val="000000"/>
              </w:rPr>
              <w:t>вежбање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адекватној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спортској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опреми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–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белој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мајци</w:t>
            </w:r>
            <w:r w:rsidR="008E117D">
              <w:rPr>
                <w:rFonts w:ascii="Times New Roman"/>
                <w:color w:val="000000"/>
              </w:rPr>
              <w:t xml:space="preserve">, </w:t>
            </w:r>
            <w:r w:rsidR="008E117D">
              <w:rPr>
                <w:rFonts w:ascii="Times New Roman"/>
                <w:color w:val="000000"/>
              </w:rPr>
              <w:t>тамном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шорцу</w:t>
            </w:r>
            <w:r w:rsidR="008E117D">
              <w:rPr>
                <w:rFonts w:ascii="Times New Roman"/>
                <w:color w:val="000000"/>
              </w:rPr>
              <w:t xml:space="preserve">  </w:t>
            </w:r>
            <w:r w:rsidR="008E117D">
              <w:rPr>
                <w:rFonts w:ascii="Times New Roman"/>
                <w:color w:val="000000"/>
              </w:rPr>
              <w:t>чистим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патикама</w:t>
            </w:r>
            <w:r w:rsidR="008E117D">
              <w:rPr>
                <w:rFonts w:ascii="Times New Roman"/>
                <w:color w:val="000000"/>
              </w:rPr>
              <w:t>)</w:t>
            </w:r>
            <w:r>
              <w:rPr>
                <w:rFonts w:ascii="Times New Roman"/>
                <w:color w:val="000000"/>
              </w:rPr>
              <w:t xml:space="preserve">; </w:t>
            </w:r>
            <w:r>
              <w:rPr>
                <w:rFonts w:ascii="Times New Roman"/>
                <w:color w:val="000000"/>
              </w:rPr>
              <w:t>редовно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присуствовање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часовима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физичког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здравственог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васпитања</w:t>
            </w:r>
            <w:r w:rsidR="008E117D">
              <w:rPr>
                <w:rFonts w:ascii="Times New Roman"/>
                <w:color w:val="000000"/>
              </w:rPr>
              <w:t xml:space="preserve">; </w:t>
            </w:r>
            <w:r w:rsidR="008E117D">
              <w:rPr>
                <w:rFonts w:ascii="Times New Roman"/>
                <w:color w:val="000000"/>
              </w:rPr>
              <w:t>учествовање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у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ваннаставним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и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школским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активностима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и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др</w:t>
            </w:r>
            <w:r w:rsidR="008E117D">
              <w:rPr>
                <w:rFonts w:ascii="Times New Roman"/>
                <w:color w:val="000000"/>
              </w:rPr>
              <w:t>.</w:t>
            </w:r>
            <w:r>
              <w:rPr>
                <w:rFonts w:ascii="Times New Roman"/>
                <w:color w:val="000000"/>
              </w:rPr>
              <w:t>);</w:t>
            </w:r>
          </w:p>
          <w:p w:rsidR="008E117D" w:rsidRDefault="00E81CC7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2. </w:t>
            </w:r>
            <w:r>
              <w:rPr>
                <w:rFonts w:ascii="Times New Roman"/>
                <w:color w:val="000000"/>
              </w:rPr>
              <w:t>Физичке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способности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усвајање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моторичких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вештина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спортских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дисциплина</w:t>
            </w:r>
            <w:r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–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приказ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једног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од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усвојених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комплекса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општеприпремних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вежби</w:t>
            </w:r>
            <w:r w:rsidR="008E117D">
              <w:rPr>
                <w:rFonts w:ascii="Times New Roman"/>
                <w:color w:val="000000"/>
              </w:rPr>
              <w:t xml:space="preserve"> (</w:t>
            </w:r>
            <w:r w:rsidR="008E117D">
              <w:rPr>
                <w:rFonts w:ascii="Times New Roman"/>
                <w:color w:val="000000"/>
              </w:rPr>
              <w:t>вежбе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обликовања</w:t>
            </w:r>
            <w:r w:rsidR="008E117D">
              <w:rPr>
                <w:rFonts w:ascii="Times New Roman"/>
                <w:color w:val="000000"/>
              </w:rPr>
              <w:t>);</w:t>
            </w:r>
          </w:p>
          <w:p w:rsidR="00E81CC7" w:rsidRPr="008E117D" w:rsidRDefault="008E117D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</w:t>
            </w:r>
            <w:r w:rsidR="00E81CC7">
              <w:rPr>
                <w:rFonts w:ascii="Times New Roman"/>
                <w:color w:val="000000"/>
              </w:rPr>
              <w:t>(</w:t>
            </w:r>
            <w:r w:rsidR="00E81CC7">
              <w:rPr>
                <w:rFonts w:ascii="Times New Roman"/>
                <w:color w:val="000000"/>
              </w:rPr>
              <w:t>Индивидуални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напредак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моторичких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способности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сваког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ученика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процењује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се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у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односу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на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претходно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проверено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стање</w:t>
            </w:r>
            <w:r>
              <w:rPr>
                <w:rFonts w:ascii="Times New Roman"/>
                <w:color w:val="000000"/>
              </w:rPr>
              <w:t>.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Приликом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оцењивања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неопходно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је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узети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у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обзир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способности</w:t>
            </w:r>
            <w:r w:rsidR="00E81CC7">
              <w:rPr>
                <w:rFonts w:ascii="Times New Roman"/>
                <w:color w:val="000000"/>
              </w:rPr>
              <w:t xml:space="preserve">, </w:t>
            </w:r>
            <w:r w:rsidR="00E81CC7">
              <w:rPr>
                <w:rFonts w:ascii="Times New Roman"/>
                <w:color w:val="000000"/>
              </w:rPr>
              <w:t>индивидуални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напредак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у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односу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на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претходна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достигнућа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и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могућности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као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и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ангажовање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ученика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у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наставном</w:t>
            </w:r>
            <w:r w:rsidR="00E81CC7">
              <w:rPr>
                <w:rFonts w:ascii="Times New Roman"/>
                <w:color w:val="000000"/>
              </w:rPr>
              <w:t xml:space="preserve"> </w:t>
            </w:r>
            <w:r w:rsidR="00E81CC7">
              <w:rPr>
                <w:rFonts w:ascii="Times New Roman"/>
                <w:color w:val="000000"/>
              </w:rPr>
              <w:t>процесу</w:t>
            </w:r>
            <w:r w:rsidR="00E81CC7">
              <w:rPr>
                <w:rFonts w:ascii="Times New Roman"/>
                <w:color w:val="000000"/>
              </w:rPr>
              <w:t>.)</w:t>
            </w:r>
            <w:r>
              <w:rPr>
                <w:rFonts w:ascii="Times New Roman"/>
                <w:color w:val="000000"/>
              </w:rPr>
              <w:t xml:space="preserve"> </w:t>
            </w:r>
          </w:p>
          <w:p w:rsidR="008E117D" w:rsidRPr="008E117D" w:rsidRDefault="00E81CC7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3. </w:t>
            </w:r>
            <w:r w:rsidR="008E117D">
              <w:rPr>
                <w:rFonts w:ascii="Times New Roman"/>
                <w:color w:val="000000"/>
              </w:rPr>
              <w:t>Достигнут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ниво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постигнућа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моторичких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знања</w:t>
            </w:r>
            <w:r w:rsidR="008E117D">
              <w:rPr>
                <w:rFonts w:ascii="Times New Roman"/>
                <w:color w:val="000000"/>
              </w:rPr>
              <w:t xml:space="preserve">, </w:t>
            </w:r>
            <w:r w:rsidR="008E117D">
              <w:rPr>
                <w:rFonts w:ascii="Times New Roman"/>
                <w:color w:val="000000"/>
              </w:rPr>
              <w:t>умења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и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навика</w:t>
            </w:r>
            <w:r w:rsidR="008E117D">
              <w:rPr>
                <w:rFonts w:ascii="Times New Roman"/>
                <w:color w:val="000000"/>
              </w:rPr>
              <w:t xml:space="preserve"> (</w:t>
            </w:r>
            <w:r w:rsidR="008E117D">
              <w:rPr>
                <w:rFonts w:ascii="Times New Roman"/>
                <w:color w:val="000000"/>
              </w:rPr>
              <w:t>напредак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у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усавршавању</w:t>
            </w:r>
            <w:r w:rsidR="008E117D">
              <w:rPr>
                <w:rFonts w:ascii="Times New Roman"/>
                <w:color w:val="000000"/>
              </w:rPr>
              <w:t xml:space="preserve"> </w:t>
            </w:r>
            <w:r w:rsidR="008E117D">
              <w:rPr>
                <w:rFonts w:ascii="Times New Roman"/>
                <w:color w:val="000000"/>
              </w:rPr>
              <w:t>технике</w:t>
            </w:r>
            <w:r w:rsidR="008E117D">
              <w:rPr>
                <w:rFonts w:ascii="Times New Roman"/>
                <w:color w:val="000000"/>
              </w:rPr>
              <w:t>).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ascii="Times New Roman"/>
                <w:color w:val="000000"/>
              </w:rPr>
              <w:t xml:space="preserve">      </w:t>
            </w:r>
            <w:r>
              <w:rPr>
                <w:rFonts w:hAnsi="Times New Roman" w:cs="Times New Roman"/>
              </w:rPr>
              <w:t>Уколико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ИОП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1, </w:t>
            </w:r>
            <w:r>
              <w:rPr>
                <w:rFonts w:hAnsi="Times New Roman" w:cs="Times New Roman"/>
              </w:rPr>
              <w:t>оцењује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основу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ангажовања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степена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остварености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уз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прилагођавање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начина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поступка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оцењивања</w:t>
            </w:r>
            <w:r>
              <w:rPr>
                <w:rFonts w:hAnsi="Times New Roman" w:cs="Times New Roman"/>
              </w:rPr>
              <w:t>.</w:t>
            </w:r>
          </w:p>
          <w:p w:rsidR="005F5FF1" w:rsidRDefault="005F5FF1" w:rsidP="005F5FF1">
            <w:pPr>
              <w:pStyle w:val="NoSpacing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  </w:t>
            </w:r>
            <w:r>
              <w:rPr>
                <w:rFonts w:hAnsi="Times New Roman" w:cs="Times New Roman"/>
              </w:rPr>
              <w:t>Уколико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ИОП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2, </w:t>
            </w:r>
            <w:r>
              <w:rPr>
                <w:rFonts w:hAnsi="Times New Roman" w:cs="Times New Roman"/>
              </w:rPr>
              <w:t>оцењује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основу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ангажовања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степена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остварености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прилагођених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циљева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који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дефинисани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персонализованом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наставе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учења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уз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прилагођавање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начина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поступака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оцењивања</w:t>
            </w:r>
            <w:r>
              <w:rPr>
                <w:rFonts w:hAnsi="Times New Roman" w:cs="Times New Roman"/>
              </w:rPr>
              <w:t>.</w:t>
            </w:r>
            <w:r>
              <w:rPr>
                <w:rFonts w:hAnsi="Times New Roman" w:cs="Times New Roman"/>
              </w:rPr>
              <w:t>Ученику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који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индивидуалном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плану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планиране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циљеве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исходе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ревидира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индивидуални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образовни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</w:t>
            </w:r>
            <w:r>
              <w:rPr>
                <w:rFonts w:hAnsi="Times New Roman" w:cs="Times New Roman"/>
              </w:rPr>
              <w:t>.</w:t>
            </w:r>
          </w:p>
          <w:p w:rsidR="005F5FF1" w:rsidRDefault="005F5FF1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   </w:t>
            </w:r>
            <w:r>
              <w:rPr>
                <w:rFonts w:hAnsi="Times New Roman" w:cs="Times New Roman"/>
              </w:rPr>
              <w:t>Ученик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изузетним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способностима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који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стиче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васпитање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прилагођен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обогаћен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начин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lastRenderedPageBreak/>
              <w:t>применом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индивидуалног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образовног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плана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оцењује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основу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праћења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остваривања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прописаних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ангажовања</w:t>
            </w:r>
            <w:r>
              <w:rPr>
                <w:rFonts w:hAnsi="Times New Roman" w:cs="Times New Roman"/>
              </w:rPr>
              <w:t>.</w:t>
            </w:r>
          </w:p>
          <w:p w:rsidR="008E117D" w:rsidRDefault="008E117D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   </w:t>
            </w:r>
            <w:r>
              <w:rPr>
                <w:rFonts w:hAnsi="Times New Roman" w:cs="Times New Roman"/>
              </w:rPr>
              <w:t>Ко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ученика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ослобођених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од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практичног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дела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наставе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наставник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прати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вреднује</w:t>
            </w:r>
            <w:r>
              <w:rPr>
                <w:rFonts w:hAnsi="Times New Roman" w:cs="Times New Roman"/>
              </w:rPr>
              <w:t>:</w:t>
            </w:r>
          </w:p>
          <w:p w:rsidR="008E117D" w:rsidRDefault="008E117D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</w:t>
            </w:r>
            <w:r>
              <w:rPr>
                <w:rFonts w:hAnsi="Times New Roman" w:cs="Times New Roman"/>
              </w:rPr>
              <w:t>ниво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остварености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исхода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из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области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Физичка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здравствена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култура</w:t>
            </w:r>
            <w:r>
              <w:rPr>
                <w:rFonts w:hAnsi="Times New Roman" w:cs="Times New Roman"/>
              </w:rPr>
              <w:t>;</w:t>
            </w:r>
          </w:p>
          <w:p w:rsidR="008E117D" w:rsidRDefault="008E117D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- </w:t>
            </w:r>
            <w:r>
              <w:rPr>
                <w:rFonts w:hAnsi="Times New Roman" w:cs="Times New Roman"/>
              </w:rPr>
              <w:t>учешће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организацији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ваннаставних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активности</w:t>
            </w:r>
            <w:r>
              <w:rPr>
                <w:rFonts w:hAnsi="Times New Roman" w:cs="Times New Roman"/>
              </w:rPr>
              <w:t>.</w:t>
            </w:r>
          </w:p>
          <w:p w:rsidR="004010A2" w:rsidRPr="004010A2" w:rsidRDefault="004010A2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780548" w:rsidTr="00E570A6">
        <w:tc>
          <w:tcPr>
            <w:tcW w:w="11016" w:type="dxa"/>
            <w:gridSpan w:val="4"/>
          </w:tcPr>
          <w:p w:rsidR="004010A2" w:rsidRPr="004010A2" w:rsidRDefault="00780548" w:rsidP="00711FB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cstheme="minorHAnsi"/>
                <w:b/>
                <w:sz w:val="20"/>
                <w:szCs w:val="28"/>
                <w:lang w:val="sr-Cyrl-CS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</w:rPr>
              <w:lastRenderedPageBreak/>
              <w:t>Тема:</w:t>
            </w:r>
            <w:r w:rsidRPr="007201F2">
              <w:rPr>
                <w:rFonts w:ascii="Times New Roman"/>
                <w:b/>
                <w:color w:val="000000"/>
              </w:rPr>
              <w:t xml:space="preserve"> </w:t>
            </w:r>
            <w:r w:rsidR="00711FBA">
              <w:rPr>
                <w:rFonts w:cstheme="minorHAnsi"/>
                <w:b/>
                <w:sz w:val="20"/>
                <w:szCs w:val="28"/>
                <w:lang w:val="sr-Cyrl-CS"/>
              </w:rPr>
              <w:t>ФИЗИЧКE</w:t>
            </w:r>
            <w:r w:rsidR="00711FBA">
              <w:rPr>
                <w:rFonts w:cstheme="minorHAnsi"/>
                <w:b/>
                <w:sz w:val="20"/>
                <w:szCs w:val="28"/>
              </w:rPr>
              <w:t xml:space="preserve">  </w:t>
            </w:r>
            <w:r w:rsidR="00711FBA">
              <w:rPr>
                <w:rFonts w:cstheme="minorHAnsi"/>
                <w:b/>
                <w:sz w:val="20"/>
                <w:szCs w:val="28"/>
                <w:lang w:val="sr-Cyrl-CS"/>
              </w:rPr>
              <w:t>СПОСОБНОСТИ</w:t>
            </w:r>
          </w:p>
        </w:tc>
      </w:tr>
      <w:tr w:rsidR="00780548" w:rsidTr="00E570A6">
        <w:trPr>
          <w:trHeight w:val="350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780548" w:rsidRDefault="00780548" w:rsidP="00711FBA">
            <w:pPr>
              <w:pStyle w:val="NoSpacing"/>
            </w:pPr>
            <w:r w:rsidRPr="007201F2">
              <w:rPr>
                <w:b/>
                <w:i/>
              </w:rPr>
              <w:t>Исходи:</w:t>
            </w:r>
            <w:r w:rsidRPr="007201F2">
              <w:rPr>
                <w:i/>
              </w:rPr>
              <w:t xml:space="preserve"> </w:t>
            </w:r>
            <w:r w:rsidRPr="007201F2">
              <w:t>На крају разреда ученик</w:t>
            </w:r>
            <w:r w:rsidRPr="007201F2">
              <w:rPr>
                <w:spacing w:val="1"/>
              </w:rPr>
              <w:t xml:space="preserve"> ће</w:t>
            </w:r>
            <w:r w:rsidRPr="007201F2">
              <w:rPr>
                <w:spacing w:val="-2"/>
              </w:rPr>
              <w:t xml:space="preserve"> </w:t>
            </w:r>
            <w:r w:rsidRPr="007201F2">
              <w:t>бити</w:t>
            </w:r>
            <w:r w:rsidRPr="007201F2">
              <w:rPr>
                <w:spacing w:val="1"/>
              </w:rPr>
              <w:t xml:space="preserve"> </w:t>
            </w:r>
            <w:r w:rsidRPr="007201F2">
              <w:t>у стању</w:t>
            </w:r>
            <w:r w:rsidRPr="007201F2">
              <w:rPr>
                <w:spacing w:val="-2"/>
              </w:rPr>
              <w:t xml:space="preserve"> </w:t>
            </w:r>
            <w:r w:rsidRPr="007201F2">
              <w:t>да: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примени једноставнe, двоставне општеприпремне вежбе (вежбе обликовања);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правилно изводи вежбе, разноврсна природна и изведена кретања;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комбинује усвојене моторичке вештине у игри и свакодневном животу;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одржава равнотежу у различитим кретањима;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коригује сопствено држања тела на основу савета наставника;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правилно држи тело;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правилно подиже, носи и спушта терет;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користи терминологију вежбања;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поштује правила понашања на вежбалиштима;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поштује мере безбедности током вежбања;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одговорно се односи према објектима, справама и реквизитима;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правилно изводи и контролише покрете у различитим кретањима;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препозна здравствено стање када не треба да вежба;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препозна лепоту покрета у вежбању;</w:t>
            </w:r>
          </w:p>
          <w:p w:rsidR="004010A2" w:rsidRPr="004010A2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се придржава правила вежбања.</w:t>
            </w:r>
          </w:p>
        </w:tc>
      </w:tr>
      <w:tr w:rsidR="00780548" w:rsidTr="00E570A6">
        <w:trPr>
          <w:trHeight w:val="169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8" w:rsidRPr="005F5FF1" w:rsidRDefault="00780548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8" w:rsidRPr="005F5FF1" w:rsidRDefault="00780548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8" w:rsidRPr="005F5FF1" w:rsidRDefault="00780548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548" w:rsidRPr="005F5FF1" w:rsidRDefault="00780548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780548" w:rsidTr="00E570A6">
        <w:trPr>
          <w:trHeight w:val="276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8" w:rsidRDefault="00711FBA" w:rsidP="00E570A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Правилно изводи вежбе, разноврсна природна и изведена кретања уз помоћ.</w:t>
            </w:r>
          </w:p>
          <w:p w:rsidR="00711FBA" w:rsidRDefault="00711FBA" w:rsidP="00E570A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Користи усвојене моторичке вештине у игри и свакодневном животу уз помоћ.</w:t>
            </w:r>
          </w:p>
          <w:p w:rsidR="00711FBA" w:rsidRPr="00711FBA" w:rsidRDefault="00711FBA" w:rsidP="00E570A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Одржава равнотежу у различитим кретањима, уз помоћ.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8" w:rsidRDefault="00711FBA" w:rsidP="00E570A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Правилно изводи вежбе, разноврсна природна и изведена кретања уз подстицај.</w:t>
            </w:r>
          </w:p>
          <w:p w:rsidR="00711FBA" w:rsidRDefault="00711FBA" w:rsidP="00E570A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Користи усвојене моторичке вештине у игри и свакодневном животу уз подстицај.</w:t>
            </w:r>
          </w:p>
          <w:p w:rsidR="00711FBA" w:rsidRPr="00711FBA" w:rsidRDefault="00711FBA" w:rsidP="00E570A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Одржава равнотежу у различитим кретањима.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8" w:rsidRDefault="00711FBA" w:rsidP="00E570A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Правилно изводи вежбе, разноврсна природна и изведена кретања уз мања одступања.</w:t>
            </w:r>
          </w:p>
          <w:p w:rsidR="00711FBA" w:rsidRDefault="00711FBA" w:rsidP="00E570A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Користи усвојене моторичке вештине у игри и свакодневном животу уз мања одступања.</w:t>
            </w:r>
          </w:p>
          <w:p w:rsidR="00711FBA" w:rsidRPr="00711FBA" w:rsidRDefault="00711FBA" w:rsidP="00E570A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Одржава равнотежу у различитим кретањима.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Правилно изводи вежбе, разноврсна природна и изведена кретања.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Користи усвојене моторичке вештине у игри и свакодневном животу.</w:t>
            </w:r>
          </w:p>
          <w:p w:rsidR="00780548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Одржава равнотежу у различитим кретањима.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Поседује позитивно искуство успешности кроз овладавање правилима елементарних и штафетних игара.</w:t>
            </w:r>
          </w:p>
          <w:p w:rsidR="00711FBA" w:rsidRPr="00780548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Вешто изводи сложеније форме природних облика кретања.</w:t>
            </w:r>
          </w:p>
        </w:tc>
      </w:tr>
      <w:tr w:rsidR="00780548" w:rsidTr="00E570A6">
        <w:trPr>
          <w:trHeight w:val="312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10A2" w:rsidRPr="004010A2" w:rsidRDefault="00780548" w:rsidP="0078054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cstheme="minorHAnsi"/>
                <w:b/>
                <w:szCs w:val="28"/>
                <w:lang w:val="sr-Cyrl-CS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</w:rPr>
              <w:t>Тема:</w:t>
            </w:r>
            <w:r w:rsidRPr="007201F2">
              <w:rPr>
                <w:rFonts w:ascii="Times New Roman"/>
                <w:b/>
                <w:color w:val="000000"/>
              </w:rPr>
              <w:t xml:space="preserve"> </w:t>
            </w:r>
            <w:r w:rsidR="00711FBA">
              <w:rPr>
                <w:rFonts w:cstheme="minorHAnsi"/>
                <w:b/>
                <w:szCs w:val="28"/>
                <w:lang w:val="sr-Cyrl-CS"/>
              </w:rPr>
              <w:t>МОТОРИЧКЕ  ВЕШТИНЕ  СПОРТ   И    СПОРТСКЕ  ДИСЦИПЛИНЕ</w:t>
            </w:r>
          </w:p>
        </w:tc>
      </w:tr>
      <w:tr w:rsidR="00780548" w:rsidTr="00E570A6">
        <w:trPr>
          <w:trHeight w:val="1812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0548" w:rsidRDefault="00780548" w:rsidP="00711FBA">
            <w:pPr>
              <w:pStyle w:val="NoSpacing"/>
            </w:pPr>
            <w:r w:rsidRPr="007201F2">
              <w:rPr>
                <w:b/>
                <w:i/>
              </w:rPr>
              <w:t>Исходи:</w:t>
            </w:r>
            <w:r w:rsidRPr="007201F2">
              <w:rPr>
                <w:i/>
              </w:rPr>
              <w:t xml:space="preserve"> </w:t>
            </w:r>
            <w:r w:rsidRPr="007201F2">
              <w:t>На крају разреда ученик</w:t>
            </w:r>
            <w:r w:rsidRPr="007201F2">
              <w:rPr>
                <w:spacing w:val="1"/>
              </w:rPr>
              <w:t xml:space="preserve"> ће</w:t>
            </w:r>
            <w:r w:rsidRPr="007201F2">
              <w:rPr>
                <w:spacing w:val="-2"/>
              </w:rPr>
              <w:t xml:space="preserve"> </w:t>
            </w:r>
            <w:r w:rsidRPr="007201F2">
              <w:t>бити</w:t>
            </w:r>
            <w:r w:rsidRPr="007201F2">
              <w:rPr>
                <w:spacing w:val="1"/>
              </w:rPr>
              <w:t xml:space="preserve"> </w:t>
            </w:r>
            <w:r w:rsidRPr="007201F2">
              <w:t>у стању</w:t>
            </w:r>
            <w:r w:rsidRPr="007201F2">
              <w:rPr>
                <w:spacing w:val="-2"/>
              </w:rPr>
              <w:t xml:space="preserve"> </w:t>
            </w:r>
            <w:r w:rsidRPr="007201F2">
              <w:t>да: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примени једноставнe, двоставне општеприпремне вежбе (вежбе обликовања);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правилно изводи вежбе, разноврсна природна и изведена кретања;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комбинује усвојене моторичке вештине у игри и свакодневном животу;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одржава равнотежу у различитим кретањима;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коригује сопствено држања тела на основу савета наставника;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правилно држи тело;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правилно подиже, носи и спушта терет;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изведе кретања, вежбе и саставе уз музичку пратњу;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изведе дечји и народни плес;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користи терминологију вежбања;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правилно изводи и контролише покрете у различитим кретањима;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препозна лепоту покрета у вежбању;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се придржава правила вежбања;</w:t>
            </w:r>
          </w:p>
          <w:p w:rsidR="004010A2" w:rsidRPr="004010A2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вреднује сопствена и туђа постигнућа у вежбању.</w:t>
            </w:r>
          </w:p>
        </w:tc>
      </w:tr>
      <w:tr w:rsidR="00780548" w:rsidTr="00E570A6">
        <w:trPr>
          <w:trHeight w:val="264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8" w:rsidRPr="005F5FF1" w:rsidRDefault="00780548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8" w:rsidRPr="005F5FF1" w:rsidRDefault="00780548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8" w:rsidRPr="005F5FF1" w:rsidRDefault="00780548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548" w:rsidRPr="005F5FF1" w:rsidRDefault="00780548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780548" w:rsidTr="00E570A6">
        <w:trPr>
          <w:trHeight w:val="192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Правилно изводи вежбе, разноврсна природна и изведена кретања уз помоћ.</w:t>
            </w:r>
          </w:p>
          <w:p w:rsidR="00780548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Користи усвојене моторичке вештине у игри и свакодневном животу уз помоћ.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Одржава равнотежу у различитим кретањима уз помоћ.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Изводи кретања, вежбе и кратке саставе уз музичку пратњу уз помоћ.</w:t>
            </w:r>
          </w:p>
          <w:p w:rsidR="00711FBA" w:rsidRPr="007201F2" w:rsidRDefault="00711FBA" w:rsidP="00711FBA">
            <w:pPr>
              <w:pStyle w:val="NoSpacing"/>
              <w:jc w:val="left"/>
              <w:rPr>
                <w:b/>
                <w:i/>
              </w:rPr>
            </w:pPr>
            <w:r>
              <w:rPr>
                <w:sz w:val="20"/>
                <w:szCs w:val="20"/>
              </w:rPr>
              <w:t>- Изводи дечји и народни плес уз помоћ.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Правилно изводи вежбе, разноврсна природна и изведена кретања уз подстицај.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Користи усвојене моторичке вештине у игри и свакодневном животу уз подстицај.</w:t>
            </w:r>
          </w:p>
          <w:p w:rsidR="00780548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Одржава равнотежу у различитим кретањима.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Изводи кретања, вежбе и кратке саставе уз музичку пратњу уз подстицај.</w:t>
            </w:r>
          </w:p>
          <w:p w:rsidR="00711FBA" w:rsidRPr="00EA6995" w:rsidRDefault="00711FBA" w:rsidP="00711FBA">
            <w:pPr>
              <w:pStyle w:val="NoSpacing"/>
              <w:jc w:val="left"/>
            </w:pPr>
            <w:r>
              <w:rPr>
                <w:sz w:val="20"/>
                <w:szCs w:val="20"/>
              </w:rPr>
              <w:t>- Изводи дечји и народни плес уз подстицај.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Правилно изводи вежбе, разноврсна природна и изведена кретања уз мања одступања.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Користи усвојене моторичке вештине у игри и свакодневном животу уз мања одступања.</w:t>
            </w:r>
          </w:p>
          <w:p w:rsidR="00780548" w:rsidRDefault="00711FBA" w:rsidP="00711FB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Одржава равнотежу у различитим кретањима.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Изводи кретања, вежбе и кратке саставе уз музичку пратњу уз мања одступања.</w:t>
            </w:r>
          </w:p>
          <w:p w:rsidR="00711FBA" w:rsidRPr="007201F2" w:rsidRDefault="00711FBA" w:rsidP="00711FBA">
            <w:pPr>
              <w:pStyle w:val="NoSpacing"/>
              <w:rPr>
                <w:b/>
                <w:i/>
              </w:rPr>
            </w:pPr>
            <w:r>
              <w:rPr>
                <w:sz w:val="20"/>
                <w:szCs w:val="20"/>
              </w:rPr>
              <w:t>- Изводи дечји и народни плес уз мања одступања.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Правилно изводи вежбе, разноврсна природна и изведена кретања.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Користи усвојене моторичке вештине у игри и свакодневном животу.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Одржава равнотежу у различитим кретањима.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Поседује позитивно искуство успешности кроз овладавање правилима елементарних и штафетних игара.</w:t>
            </w:r>
          </w:p>
          <w:p w:rsidR="00780548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Спретно учествује у елементарним и штафетним играма. 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Покретом изражава своје емоције и искуства; покрет усклађује са музиком.</w:t>
            </w:r>
          </w:p>
          <w:p w:rsidR="00711FBA" w:rsidRPr="00EA6995" w:rsidRDefault="00711FBA" w:rsidP="00711FBA">
            <w:pPr>
              <w:pStyle w:val="NoSpacing"/>
              <w:jc w:val="left"/>
            </w:pPr>
            <w:r>
              <w:rPr>
                <w:sz w:val="20"/>
                <w:szCs w:val="20"/>
              </w:rPr>
              <w:t>- Вешто изводи сложеније форме природних облика кретања.</w:t>
            </w:r>
          </w:p>
        </w:tc>
      </w:tr>
      <w:tr w:rsidR="00780548" w:rsidTr="00E570A6">
        <w:trPr>
          <w:trHeight w:val="348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10A2" w:rsidRPr="004010A2" w:rsidRDefault="00780548" w:rsidP="00780548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cstheme="minorHAnsi"/>
                <w:b/>
                <w:sz w:val="20"/>
                <w:szCs w:val="28"/>
                <w:lang w:val="sr-Cyrl-CS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</w:rPr>
              <w:t>Тема:</w:t>
            </w:r>
            <w:r w:rsidRPr="007201F2">
              <w:rPr>
                <w:rFonts w:ascii="Times New Roman"/>
                <w:b/>
                <w:color w:val="000000"/>
              </w:rPr>
              <w:t xml:space="preserve"> </w:t>
            </w:r>
            <w:r w:rsidR="00711FBA">
              <w:rPr>
                <w:rFonts w:cstheme="minorHAnsi"/>
                <w:b/>
                <w:sz w:val="20"/>
                <w:szCs w:val="28"/>
                <w:lang w:val="sr-Cyrl-CS"/>
              </w:rPr>
              <w:t>ФИЗИЧКА И   ЗДРАВСТВЕНА   КУЛТУРА</w:t>
            </w:r>
          </w:p>
        </w:tc>
      </w:tr>
      <w:tr w:rsidR="00780548" w:rsidTr="00E570A6">
        <w:trPr>
          <w:trHeight w:val="216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0548" w:rsidRDefault="00780548" w:rsidP="00711FBA">
            <w:pPr>
              <w:pStyle w:val="NoSpacing"/>
            </w:pPr>
            <w:r w:rsidRPr="007201F2">
              <w:rPr>
                <w:b/>
                <w:i/>
              </w:rPr>
              <w:t>Исходи:</w:t>
            </w:r>
            <w:r w:rsidRPr="007201F2">
              <w:rPr>
                <w:i/>
              </w:rPr>
              <w:t xml:space="preserve"> </w:t>
            </w:r>
            <w:r w:rsidRPr="007201F2">
              <w:t>На крају разреда ученик</w:t>
            </w:r>
            <w:r w:rsidRPr="007201F2">
              <w:rPr>
                <w:spacing w:val="1"/>
              </w:rPr>
              <w:t xml:space="preserve"> ће</w:t>
            </w:r>
            <w:r w:rsidRPr="007201F2">
              <w:rPr>
                <w:spacing w:val="-2"/>
              </w:rPr>
              <w:t xml:space="preserve"> </w:t>
            </w:r>
            <w:r w:rsidRPr="007201F2">
              <w:t>бити</w:t>
            </w:r>
            <w:r w:rsidRPr="007201F2">
              <w:rPr>
                <w:spacing w:val="1"/>
              </w:rPr>
              <w:t xml:space="preserve"> </w:t>
            </w:r>
            <w:r w:rsidRPr="007201F2">
              <w:t>у стању</w:t>
            </w:r>
            <w:r w:rsidRPr="007201F2">
              <w:rPr>
                <w:spacing w:val="-2"/>
              </w:rPr>
              <w:t xml:space="preserve"> </w:t>
            </w:r>
            <w:r w:rsidRPr="007201F2">
              <w:t>да: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поштује правила понашања на вежбалиштима;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поштује мере безбедности током вежбања;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одговорно се односи према објектима, справама и реквизитима;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примени правила игре;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навија и бодри учеснике у игри на начин којим никога не вређа;</w:t>
            </w:r>
          </w:p>
          <w:p w:rsidR="00711FBA" w:rsidRPr="00711FBA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прихвати победу и пораз као саставни део игре и такмичења;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уредно одлаже своје ствари пре и након вежбања и у другим ситуацијама;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прати промене у тежини и висини код себе и других;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препозна здравствено стање када не треба да вежба;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примењује хигијенске мере пре, у току и након вежбања и другим животним ситуацијама;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уредно одржава простор у коме живи и борави;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користи здраве намирнице у исхрани;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повезује различита вежбања са њиховим утицајем на здравље;</w:t>
            </w:r>
          </w:p>
          <w:p w:rsidR="00711FBA" w:rsidRPr="00A467C6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се придржава правила вежбања;</w:t>
            </w:r>
          </w:p>
          <w:p w:rsidR="004010A2" w:rsidRPr="004010A2" w:rsidRDefault="00711FBA" w:rsidP="00711FBA">
            <w:pPr>
              <w:pStyle w:val="NoSpacing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A467C6">
              <w:rPr>
                <w:rFonts w:eastAsia="Times New Roman" w:cstheme="minorHAnsi"/>
                <w:sz w:val="20"/>
                <w:szCs w:val="20"/>
                <w:lang w:val="ru-RU"/>
              </w:rPr>
              <w:t>– вреднује сопствена и туђа постигнућа у вежбању.</w:t>
            </w:r>
          </w:p>
        </w:tc>
      </w:tr>
      <w:tr w:rsidR="00780548" w:rsidTr="005F5FF1">
        <w:trPr>
          <w:trHeight w:val="251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8" w:rsidRPr="005F5FF1" w:rsidRDefault="00780548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8" w:rsidRPr="005F5FF1" w:rsidRDefault="00780548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8" w:rsidRPr="005F5FF1" w:rsidRDefault="00780548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548" w:rsidRPr="005F5FF1" w:rsidRDefault="00780548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780548" w:rsidTr="00E570A6">
        <w:trPr>
          <w:trHeight w:val="521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48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Користи основну терминологију вежбања уз помоћ.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Поштује правила понашања и у и на просторима за вежбање.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Поштује мере безбедности током вежбања.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Одговорно се односи према објектима, справама и реквизитима у просторима за вешбање.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Поштује правила игре.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Навија и бодри  учеснике у игри на начин који никога не врежа.</w:t>
            </w:r>
          </w:p>
          <w:p w:rsidR="00711FBA" w:rsidRP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Уредно одлаже своје ствари пре и након вежбања.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Користи основну терминологију вежбања уз подстицај.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Уочава улогу делова тела у вежбању.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Уочава промене у расту код себе и других.</w:t>
            </w:r>
          </w:p>
          <w:p w:rsidR="00780548" w:rsidRPr="00EA6995" w:rsidRDefault="00780548" w:rsidP="00E570A6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Користи основну терминологију вежбања уз мања одступања.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Препознаје везу вежбања и уноса воде.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Наводи здраве намирнице у исхрани.</w:t>
            </w:r>
          </w:p>
          <w:p w:rsidR="00780548" w:rsidRPr="00711FBA" w:rsidRDefault="00780548" w:rsidP="00E570A6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Користи основну терминологију вежбања.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Повезује ходање и трчање са позитивним утицајем на здравље.</w:t>
            </w:r>
          </w:p>
          <w:p w:rsidR="00711FBA" w:rsidRDefault="00711FBA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Препознаје лепоту покрета у вежбању.</w:t>
            </w:r>
          </w:p>
          <w:p w:rsidR="00711FBA" w:rsidRDefault="008E117D" w:rsidP="00711FBA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11FBA">
              <w:rPr>
                <w:sz w:val="20"/>
                <w:szCs w:val="20"/>
              </w:rPr>
              <w:t xml:space="preserve"> Вреднује успех у  вежбању.</w:t>
            </w:r>
          </w:p>
          <w:p w:rsidR="008E117D" w:rsidRDefault="008E117D" w:rsidP="00E570A6">
            <w:pPr>
              <w:pStyle w:val="NoSpacing"/>
              <w:jc w:val="left"/>
              <w:rPr>
                <w:rFonts w:ascii="Times New Roman"/>
                <w:color w:val="00000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ascii="Times New Roman"/>
                <w:color w:val="000000"/>
              </w:rPr>
              <w:t>Користи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правила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понашања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на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простору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за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вежбање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како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школи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тако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ван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ње</w:t>
            </w:r>
            <w:r>
              <w:rPr>
                <w:rFonts w:ascii="Times New Roman"/>
                <w:color w:val="000000"/>
              </w:rPr>
              <w:t xml:space="preserve">. </w:t>
            </w:r>
          </w:p>
          <w:p w:rsidR="008E117D" w:rsidRDefault="008E117D" w:rsidP="00E570A6">
            <w:pPr>
              <w:pStyle w:val="NoSpacing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-</w:t>
            </w:r>
            <w:r>
              <w:rPr>
                <w:rFonts w:ascii="Times New Roman"/>
                <w:color w:val="000000"/>
              </w:rPr>
              <w:t>Примењује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правила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игре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складу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са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етичким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правилима</w:t>
            </w:r>
            <w:r>
              <w:rPr>
                <w:rFonts w:ascii="Times New Roman"/>
                <w:color w:val="000000"/>
              </w:rPr>
              <w:t xml:space="preserve">. </w:t>
            </w:r>
          </w:p>
          <w:p w:rsidR="00780548" w:rsidRDefault="008E117D" w:rsidP="00E570A6">
            <w:pPr>
              <w:pStyle w:val="NoSpacing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-</w:t>
            </w:r>
            <w:r>
              <w:rPr>
                <w:rFonts w:ascii="Times New Roman"/>
                <w:color w:val="000000"/>
              </w:rPr>
              <w:t>Примењује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хигијенске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мере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пре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и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после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>часа</w:t>
            </w:r>
            <w:r w:rsidR="004010A2">
              <w:rPr>
                <w:rFonts w:ascii="Times New Roman"/>
                <w:color w:val="000000"/>
              </w:rPr>
              <w:t>.</w:t>
            </w:r>
          </w:p>
          <w:p w:rsidR="004010A2" w:rsidRPr="004010A2" w:rsidRDefault="004010A2" w:rsidP="00E570A6">
            <w:pPr>
              <w:pStyle w:val="NoSpacing"/>
              <w:jc w:val="left"/>
              <w:rPr>
                <w:b/>
                <w:i/>
                <w:sz w:val="20"/>
                <w:szCs w:val="20"/>
              </w:rPr>
            </w:pPr>
          </w:p>
        </w:tc>
      </w:tr>
      <w:tr w:rsidR="00E81CC7" w:rsidTr="00E81CC7">
        <w:tc>
          <w:tcPr>
            <w:tcW w:w="11016" w:type="dxa"/>
            <w:gridSpan w:val="4"/>
          </w:tcPr>
          <w:p w:rsidR="00E81CC7" w:rsidRDefault="00E81CC7" w:rsidP="00E81CC7">
            <w:r>
              <w:lastRenderedPageBreak/>
              <w:t xml:space="preserve">      Наставник у току школске године прикупља и бележи податке о постигнућима ученика у процесу учења, напредовању и развоју ученика током године у својој педагошкој документацији.</w:t>
            </w:r>
          </w:p>
        </w:tc>
      </w:tr>
    </w:tbl>
    <w:p w:rsidR="004010A2" w:rsidRPr="004010A2" w:rsidRDefault="004010A2" w:rsidP="004010A2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2700"/>
        <w:gridCol w:w="48"/>
        <w:gridCol w:w="6"/>
        <w:gridCol w:w="2730"/>
        <w:gridCol w:w="24"/>
        <w:gridCol w:w="36"/>
        <w:gridCol w:w="2676"/>
        <w:gridCol w:w="42"/>
        <w:gridCol w:w="102"/>
        <w:gridCol w:w="2652"/>
      </w:tblGrid>
      <w:tr w:rsidR="00711FBA" w:rsidTr="00E570A6">
        <w:tc>
          <w:tcPr>
            <w:tcW w:w="11016" w:type="dxa"/>
            <w:gridSpan w:val="10"/>
          </w:tcPr>
          <w:p w:rsidR="00711FBA" w:rsidRPr="007201F2" w:rsidRDefault="00711FBA" w:rsidP="00E570A6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E117D" w:rsidRDefault="008E117D" w:rsidP="00E570A6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11FBA" w:rsidRDefault="00711FBA" w:rsidP="00E570A6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Критеријуми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оцењивања</w:t>
            </w:r>
            <w:r w:rsidRPr="007201F2">
              <w:rPr>
                <w:rFonts w:asci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настави</w:t>
            </w:r>
            <w:r w:rsidRPr="007201F2">
              <w:rPr>
                <w:rFonts w:ascii="Times New Roman"/>
                <w:b/>
                <w:color w:val="000000"/>
                <w:spacing w:val="61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предмета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ДИГИТАЛНИ  СВЕТ 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>-</w:t>
            </w:r>
            <w:r w:rsidRPr="007201F2">
              <w:rPr>
                <w:rFonts w:asci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3. </w:t>
            </w:r>
            <w:r w:rsidR="008E1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азред</w:t>
            </w:r>
          </w:p>
          <w:p w:rsidR="00711FBA" w:rsidRDefault="00711FBA" w:rsidP="008E117D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  <w:p w:rsidR="008E117D" w:rsidRPr="008E117D" w:rsidRDefault="008E117D" w:rsidP="008E117D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</w:tr>
      <w:tr w:rsidR="00711FBA" w:rsidTr="00E570A6">
        <w:tc>
          <w:tcPr>
            <w:tcW w:w="11016" w:type="dxa"/>
            <w:gridSpan w:val="10"/>
          </w:tcPr>
          <w:p w:rsidR="004010A2" w:rsidRPr="004010A2" w:rsidRDefault="00711FBA" w:rsidP="00E570A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b/>
                <w:color w:val="000000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</w:rPr>
              <w:t>Тема:</w:t>
            </w:r>
            <w:r w:rsidRPr="007201F2">
              <w:rPr>
                <w:rFonts w:ascii="Times New Roman"/>
                <w:b/>
                <w:color w:val="000000"/>
              </w:rPr>
              <w:t xml:space="preserve"> </w:t>
            </w:r>
            <w:r>
              <w:rPr>
                <w:rFonts w:ascii="Times New Roman"/>
                <w:b/>
                <w:color w:val="000000"/>
              </w:rPr>
              <w:t>ДИГИТАЛНО</w:t>
            </w:r>
            <w:r>
              <w:rPr>
                <w:rFonts w:ascii="Times New Roman"/>
                <w:b/>
                <w:color w:val="000000"/>
              </w:rPr>
              <w:t xml:space="preserve">  </w:t>
            </w:r>
            <w:r>
              <w:rPr>
                <w:rFonts w:ascii="Times New Roman"/>
                <w:b/>
                <w:color w:val="000000"/>
              </w:rPr>
              <w:t>ДРУШТВО</w:t>
            </w:r>
          </w:p>
        </w:tc>
      </w:tr>
      <w:tr w:rsidR="00711FBA" w:rsidTr="008E117D">
        <w:trPr>
          <w:trHeight w:val="3180"/>
        </w:trPr>
        <w:tc>
          <w:tcPr>
            <w:tcW w:w="11016" w:type="dxa"/>
            <w:gridSpan w:val="10"/>
            <w:tcBorders>
              <w:bottom w:val="single" w:sz="4" w:space="0" w:color="auto"/>
            </w:tcBorders>
          </w:tcPr>
          <w:p w:rsidR="00711FBA" w:rsidRPr="00711FBA" w:rsidRDefault="00711FBA" w:rsidP="00E570A6">
            <w:pPr>
              <w:pStyle w:val="NoSpacing"/>
              <w:rPr>
                <w:sz w:val="20"/>
                <w:szCs w:val="20"/>
              </w:rPr>
            </w:pPr>
            <w:r w:rsidRPr="00711FBA">
              <w:rPr>
                <w:b/>
                <w:i/>
                <w:sz w:val="20"/>
                <w:szCs w:val="20"/>
              </w:rPr>
              <w:t>Исходи:</w:t>
            </w:r>
            <w:r w:rsidRPr="00711FBA">
              <w:rPr>
                <w:i/>
                <w:sz w:val="20"/>
                <w:szCs w:val="20"/>
              </w:rPr>
              <w:t xml:space="preserve"> </w:t>
            </w:r>
            <w:r w:rsidRPr="00711FBA">
              <w:rPr>
                <w:sz w:val="20"/>
                <w:szCs w:val="20"/>
              </w:rPr>
              <w:t>На крају разреда ученик</w:t>
            </w:r>
            <w:r w:rsidRPr="00711FBA">
              <w:rPr>
                <w:spacing w:val="1"/>
                <w:sz w:val="20"/>
                <w:szCs w:val="20"/>
              </w:rPr>
              <w:t xml:space="preserve"> ће</w:t>
            </w:r>
            <w:r w:rsidRPr="00711FBA">
              <w:rPr>
                <w:spacing w:val="-2"/>
                <w:sz w:val="20"/>
                <w:szCs w:val="20"/>
              </w:rPr>
              <w:t xml:space="preserve"> </w:t>
            </w:r>
            <w:r w:rsidRPr="00711FBA">
              <w:rPr>
                <w:sz w:val="20"/>
                <w:szCs w:val="20"/>
              </w:rPr>
              <w:t>бити</w:t>
            </w:r>
            <w:r w:rsidRPr="00711FBA">
              <w:rPr>
                <w:spacing w:val="1"/>
                <w:sz w:val="20"/>
                <w:szCs w:val="20"/>
              </w:rPr>
              <w:t xml:space="preserve"> </w:t>
            </w:r>
            <w:r w:rsidRPr="00711FBA">
              <w:rPr>
                <w:sz w:val="20"/>
                <w:szCs w:val="20"/>
              </w:rPr>
              <w:t>у стању</w:t>
            </w:r>
            <w:r w:rsidRPr="00711FBA">
              <w:rPr>
                <w:spacing w:val="-2"/>
                <w:sz w:val="20"/>
                <w:szCs w:val="20"/>
              </w:rPr>
              <w:t xml:space="preserve"> </w:t>
            </w:r>
            <w:r w:rsidRPr="00711FBA">
              <w:rPr>
                <w:sz w:val="20"/>
                <w:szCs w:val="20"/>
              </w:rPr>
              <w:t>да:</w:t>
            </w:r>
          </w:p>
          <w:p w:rsidR="00711FBA" w:rsidRPr="00711FBA" w:rsidRDefault="008E117D" w:rsidP="00711FB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унесе текст (речи и рече</w:t>
            </w:r>
            <w:r w:rsidR="00711FBA" w:rsidRPr="00711FBA">
              <w:rPr>
                <w:sz w:val="20"/>
                <w:szCs w:val="20"/>
              </w:rPr>
              <w:t>нице) помоћу физичке и  / или виртуелне тастатуре у програму за обраду текста;</w:t>
            </w:r>
          </w:p>
          <w:p w:rsidR="00711FBA" w:rsidRPr="00711FBA" w:rsidRDefault="00711FBA" w:rsidP="00711FBA">
            <w:pPr>
              <w:pStyle w:val="NoSpacing"/>
              <w:rPr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- селектује и измени (обри ше, дода) текст;</w:t>
            </w:r>
          </w:p>
          <w:p w:rsidR="00711FBA" w:rsidRPr="00711FBA" w:rsidRDefault="00711FBA" w:rsidP="00711FBA">
            <w:pPr>
              <w:pStyle w:val="NoSpacing"/>
              <w:rPr>
                <w:color w:val="000000"/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- именује, сачува и поново отвори текстуалну датоте ку</w:t>
            </w:r>
            <w:r w:rsidRPr="00711FBA">
              <w:rPr>
                <w:color w:val="000000"/>
                <w:sz w:val="20"/>
                <w:szCs w:val="20"/>
              </w:rPr>
              <w:t>;</w:t>
            </w:r>
          </w:p>
          <w:p w:rsidR="00711FBA" w:rsidRPr="00711FBA" w:rsidRDefault="00711FBA" w:rsidP="00711FBA">
            <w:pPr>
              <w:pStyle w:val="NoSpacing"/>
              <w:rPr>
                <w:color w:val="000000"/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- допише текст на слику коришћењем едитора за текст у програму за обраду слике;</w:t>
            </w:r>
          </w:p>
          <w:p w:rsidR="00711FBA" w:rsidRPr="00711FBA" w:rsidRDefault="00711FBA" w:rsidP="00711FBA">
            <w:pPr>
              <w:pStyle w:val="NoSpacing"/>
              <w:rPr>
                <w:color w:val="000000"/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- именује, сачува и поново отвори графичку датотеку;</w:t>
            </w:r>
          </w:p>
          <w:p w:rsidR="00711FBA" w:rsidRPr="00711FBA" w:rsidRDefault="00711FBA" w:rsidP="00711FBA">
            <w:pPr>
              <w:pStyle w:val="NoSpacing"/>
              <w:rPr>
                <w:color w:val="000000"/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- објасни својим</w:t>
            </w:r>
            <w:r w:rsidR="008E117D">
              <w:rPr>
                <w:sz w:val="20"/>
                <w:szCs w:val="20"/>
              </w:rPr>
              <w:t xml:space="preserve"> речима сврху коришћења прегле</w:t>
            </w:r>
            <w:r w:rsidRPr="00711FBA">
              <w:rPr>
                <w:sz w:val="20"/>
                <w:szCs w:val="20"/>
              </w:rPr>
              <w:t>дача и претраживача за приступ садржајима свет-ске мреже;</w:t>
            </w:r>
          </w:p>
          <w:p w:rsidR="00711FBA" w:rsidRPr="00711FBA" w:rsidRDefault="00711FBA" w:rsidP="00711FBA">
            <w:pPr>
              <w:pStyle w:val="NoSpacing"/>
              <w:rPr>
                <w:color w:val="000000"/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-осмисли кључне р</w:t>
            </w:r>
            <w:r w:rsidR="008E117D">
              <w:rPr>
                <w:sz w:val="20"/>
                <w:szCs w:val="20"/>
              </w:rPr>
              <w:t>ечи на основу којих ће на интернету тражити потребне ди</w:t>
            </w:r>
            <w:r w:rsidRPr="00711FBA">
              <w:rPr>
                <w:sz w:val="20"/>
                <w:szCs w:val="20"/>
              </w:rPr>
              <w:t>гиталне садржаје;</w:t>
            </w:r>
          </w:p>
          <w:p w:rsidR="00711FBA" w:rsidRPr="00711FBA" w:rsidRDefault="00711FBA" w:rsidP="00711FBA">
            <w:pPr>
              <w:pStyle w:val="NoSpacing"/>
              <w:rPr>
                <w:color w:val="000000"/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- објасни својим речима на који начин се фор</w:t>
            </w:r>
            <w:r w:rsidR="008E117D">
              <w:rPr>
                <w:sz w:val="20"/>
                <w:szCs w:val="20"/>
              </w:rPr>
              <w:t>мирају резултати претраге интер</w:t>
            </w:r>
            <w:r w:rsidRPr="00711FBA">
              <w:rPr>
                <w:sz w:val="20"/>
                <w:szCs w:val="20"/>
              </w:rPr>
              <w:t>нета;</w:t>
            </w:r>
          </w:p>
          <w:p w:rsidR="00711FBA" w:rsidRPr="00711FBA" w:rsidRDefault="00711FBA" w:rsidP="00711FBA">
            <w:pPr>
              <w:pStyle w:val="NoSpacing"/>
              <w:rPr>
                <w:color w:val="000000"/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- објасни својим речима због чега треба критички прићи садржајима који се налазе на интернету;</w:t>
            </w:r>
          </w:p>
          <w:p w:rsidR="00711FBA" w:rsidRPr="00711FBA" w:rsidRDefault="00711FBA" w:rsidP="00711FBA">
            <w:pPr>
              <w:pStyle w:val="NoSpacing"/>
              <w:rPr>
                <w:color w:val="000000"/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- објасни својим речима због чега је неопхо</w:t>
            </w:r>
            <w:r w:rsidR="008E117D">
              <w:rPr>
                <w:sz w:val="20"/>
                <w:szCs w:val="20"/>
              </w:rPr>
              <w:t>дно да дигиталне садржаје пронађене на интернету кори</w:t>
            </w:r>
            <w:r w:rsidRPr="00711FBA">
              <w:rPr>
                <w:sz w:val="20"/>
                <w:szCs w:val="20"/>
              </w:rPr>
              <w:t>стимо на етички начин;</w:t>
            </w:r>
          </w:p>
          <w:p w:rsidR="008E117D" w:rsidRPr="004010A2" w:rsidRDefault="008E117D" w:rsidP="00711FB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наведе примере дигита</w:t>
            </w:r>
            <w:r w:rsidR="00711FBA" w:rsidRPr="00711FBA">
              <w:rPr>
                <w:sz w:val="20"/>
                <w:szCs w:val="20"/>
              </w:rPr>
              <w:t>лизације у свакодневном животу током к</w:t>
            </w:r>
            <w:r>
              <w:rPr>
                <w:sz w:val="20"/>
                <w:szCs w:val="20"/>
              </w:rPr>
              <w:t>ојих се стиче утисак да се диги</w:t>
            </w:r>
            <w:r w:rsidR="00711FBA" w:rsidRPr="00711FBA">
              <w:rPr>
                <w:sz w:val="20"/>
                <w:szCs w:val="20"/>
              </w:rPr>
              <w:t>ални уређај понаша инте-лигентно.</w:t>
            </w:r>
          </w:p>
        </w:tc>
      </w:tr>
      <w:tr w:rsidR="008E117D" w:rsidTr="008E117D">
        <w:trPr>
          <w:trHeight w:val="228"/>
        </w:trPr>
        <w:tc>
          <w:tcPr>
            <w:tcW w:w="27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D" w:rsidRPr="005F5FF1" w:rsidRDefault="008E117D" w:rsidP="00EC55FC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D" w:rsidRPr="005F5FF1" w:rsidRDefault="008E117D" w:rsidP="00EC55FC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D" w:rsidRPr="005F5FF1" w:rsidRDefault="008E117D" w:rsidP="00EC55FC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17D" w:rsidRPr="005F5FF1" w:rsidRDefault="008E117D" w:rsidP="00EC55FC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8E117D" w:rsidTr="008E117D">
        <w:trPr>
          <w:trHeight w:val="144"/>
        </w:trPr>
        <w:tc>
          <w:tcPr>
            <w:tcW w:w="27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помоћ наставника или самостално куца текст у програму и / или у програму за цртање.</w:t>
            </w:r>
          </w:p>
          <w:p w:rsidR="008E117D" w:rsidRDefault="008E117D" w:rsidP="00711FB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Поседује минимум знања дигиталне писмености.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 Уз помоћ наставника чува своје документе на компјутеру и поново их отвара.</w:t>
            </w:r>
          </w:p>
          <w:p w:rsidR="008E117D" w:rsidRP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већу помоћ користи дигиталне уређаје, алате и материјале.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зна да унесе текст, речи и реченице помоћу физичке тастатуре у програму за обраду текста.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зна да користи алатке за цртање.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Поседује знање из дигиталне писмености.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 да сачува свој документ, именује га и поново отвори.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подстицај осмишљава различите облике у програму за цртање.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помоћ наставника користи претраживач.</w:t>
            </w:r>
          </w:p>
          <w:p w:rsidR="008E117D" w:rsidRP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већу помоћ наставника објашњава предности и недостатке интернет претраживача.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зна да пронађе, отвори и уноси смислене речи и реченице у програму за обраду текста.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отвара и чува своје радове у програму за обраду слике.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и уз помоћ наставника претражује на интернету.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или уз помоћ наставника осмишљава кључнепојмове на основукојих на интернету претражује дигиталне садржаје.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 шта је ворд, документ, паинт гоогле претраживач.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Објкасни својим речима предности и недостатке коришћења интернета.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Навреме извршава своје обавезе.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Показује велику самосталност и ангажовање у раду.</w:t>
            </w:r>
          </w:p>
          <w:p w:rsidR="008E117D" w:rsidRPr="004010A2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Користи дигиталне уређаје, алате и материјале.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17D" w:rsidRDefault="008E117D" w:rsidP="00711FB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зна да пронађе, сачува документ и да уноси смислене речи и реченице у програму за обраду текста.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ради у програму за цртање и користи различите алате.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Усвојио је знања из пфретходног градива.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претражује на интернету дигиталне садржаје.</w:t>
            </w:r>
          </w:p>
          <w:p w:rsidR="008E117D" w:rsidRP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потпуности показује способност трансформације знања и примене у новим ситуацијама.</w:t>
            </w:r>
          </w:p>
          <w:p w:rsidR="008E117D" w:rsidRDefault="008E117D" w:rsidP="00711FB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Навреме извршава своје обавезе.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Показује висок степен ангажовања и активно учествује у свим активностима.</w:t>
            </w:r>
          </w:p>
          <w:p w:rsidR="008E117D" w:rsidRP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Користи дигиталне уређаје, алате и материјале.</w:t>
            </w:r>
          </w:p>
        </w:tc>
      </w:tr>
      <w:tr w:rsidR="008E117D" w:rsidTr="001410F8">
        <w:trPr>
          <w:trHeight w:val="215"/>
        </w:trPr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010A2" w:rsidRPr="004010A2" w:rsidRDefault="008E117D" w:rsidP="008E117D">
            <w:pPr>
              <w:pStyle w:val="NoSpacing"/>
              <w:rPr>
                <w:rFonts w:ascii="Times New Roman"/>
                <w:b/>
                <w:color w:val="000000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</w:rPr>
              <w:t>Тема:</w:t>
            </w:r>
            <w:r w:rsidRPr="007201F2">
              <w:rPr>
                <w:rFonts w:ascii="Times New Roman"/>
                <w:b/>
                <w:color w:val="000000"/>
              </w:rPr>
              <w:t xml:space="preserve"> </w:t>
            </w:r>
            <w:r>
              <w:rPr>
                <w:rFonts w:ascii="Times New Roman"/>
                <w:b/>
                <w:color w:val="000000"/>
              </w:rPr>
              <w:t>БЕЗБЕДНО</w:t>
            </w:r>
            <w:r>
              <w:rPr>
                <w:rFonts w:ascii="Times New Roman"/>
                <w:b/>
                <w:color w:val="000000"/>
              </w:rPr>
              <w:t xml:space="preserve">  </w:t>
            </w:r>
            <w:r>
              <w:rPr>
                <w:rFonts w:ascii="Times New Roman"/>
                <w:b/>
                <w:color w:val="000000"/>
              </w:rPr>
              <w:t>КОРИШЋЕЊЕ</w:t>
            </w:r>
            <w:r>
              <w:rPr>
                <w:rFonts w:ascii="Times New Roman"/>
                <w:b/>
                <w:color w:val="000000"/>
              </w:rPr>
              <w:t xml:space="preserve">  </w:t>
            </w:r>
            <w:r>
              <w:rPr>
                <w:rFonts w:ascii="Times New Roman"/>
                <w:b/>
                <w:color w:val="000000"/>
              </w:rPr>
              <w:t>ДИГИТАЛНИХ</w:t>
            </w:r>
            <w:r>
              <w:rPr>
                <w:rFonts w:ascii="Times New Roman"/>
                <w:b/>
                <w:color w:val="000000"/>
              </w:rPr>
              <w:t xml:space="preserve">  </w:t>
            </w:r>
            <w:r>
              <w:rPr>
                <w:rFonts w:ascii="Times New Roman"/>
                <w:b/>
                <w:color w:val="000000"/>
              </w:rPr>
              <w:t>УРЕЂАЈА</w:t>
            </w:r>
          </w:p>
        </w:tc>
      </w:tr>
      <w:tr w:rsidR="008E117D" w:rsidTr="008E117D">
        <w:trPr>
          <w:trHeight w:val="1572"/>
        </w:trPr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E117D" w:rsidRPr="00711FBA" w:rsidRDefault="008E117D" w:rsidP="00711FBA">
            <w:pPr>
              <w:pStyle w:val="NoSpacing"/>
              <w:rPr>
                <w:sz w:val="20"/>
                <w:szCs w:val="20"/>
              </w:rPr>
            </w:pPr>
            <w:r w:rsidRPr="00711FBA">
              <w:rPr>
                <w:b/>
                <w:i/>
                <w:sz w:val="20"/>
                <w:szCs w:val="20"/>
              </w:rPr>
              <w:lastRenderedPageBreak/>
              <w:t>Исходи:</w:t>
            </w:r>
            <w:r w:rsidRPr="00711FBA">
              <w:rPr>
                <w:i/>
                <w:sz w:val="20"/>
                <w:szCs w:val="20"/>
              </w:rPr>
              <w:t xml:space="preserve"> </w:t>
            </w:r>
            <w:r w:rsidRPr="00711FBA">
              <w:rPr>
                <w:sz w:val="20"/>
                <w:szCs w:val="20"/>
              </w:rPr>
              <w:t>На крају разреда ученик</w:t>
            </w:r>
            <w:r w:rsidRPr="00711FBA">
              <w:rPr>
                <w:spacing w:val="1"/>
                <w:sz w:val="20"/>
                <w:szCs w:val="20"/>
              </w:rPr>
              <w:t xml:space="preserve"> ће</w:t>
            </w:r>
            <w:r w:rsidRPr="00711FBA">
              <w:rPr>
                <w:spacing w:val="-2"/>
                <w:sz w:val="20"/>
                <w:szCs w:val="20"/>
              </w:rPr>
              <w:t xml:space="preserve"> </w:t>
            </w:r>
            <w:r w:rsidRPr="00711FBA">
              <w:rPr>
                <w:sz w:val="20"/>
                <w:szCs w:val="20"/>
              </w:rPr>
              <w:t>бити</w:t>
            </w:r>
            <w:r w:rsidRPr="00711FBA">
              <w:rPr>
                <w:spacing w:val="1"/>
                <w:sz w:val="20"/>
                <w:szCs w:val="20"/>
              </w:rPr>
              <w:t xml:space="preserve"> </w:t>
            </w:r>
            <w:r w:rsidRPr="00711FBA">
              <w:rPr>
                <w:sz w:val="20"/>
                <w:szCs w:val="20"/>
              </w:rPr>
              <w:t>у стању</w:t>
            </w:r>
            <w:r w:rsidRPr="00711FBA">
              <w:rPr>
                <w:spacing w:val="-2"/>
                <w:sz w:val="20"/>
                <w:szCs w:val="20"/>
              </w:rPr>
              <w:t xml:space="preserve"> </w:t>
            </w:r>
            <w:r w:rsidRPr="00711FBA">
              <w:rPr>
                <w:sz w:val="20"/>
                <w:szCs w:val="20"/>
              </w:rPr>
              <w:t>да:</w:t>
            </w:r>
          </w:p>
          <w:p w:rsidR="008E117D" w:rsidRPr="00711FBA" w:rsidRDefault="008E117D" w:rsidP="00711FBA">
            <w:pPr>
              <w:pStyle w:val="NoSpacing"/>
              <w:rPr>
                <w:color w:val="000000"/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- објасни шта је диги</w:t>
            </w:r>
            <w:r>
              <w:rPr>
                <w:sz w:val="20"/>
                <w:szCs w:val="20"/>
              </w:rPr>
              <w:t>тални углед и како се он изгра</w:t>
            </w:r>
            <w:r w:rsidRPr="00711FBA">
              <w:rPr>
                <w:sz w:val="20"/>
                <w:szCs w:val="20"/>
              </w:rPr>
              <w:t>ђује;</w:t>
            </w:r>
          </w:p>
          <w:p w:rsidR="008E117D" w:rsidRPr="00711FBA" w:rsidRDefault="008E117D" w:rsidP="00711FBA">
            <w:pPr>
              <w:pStyle w:val="NoSpacing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одабира дигиталне садр</w:t>
            </w:r>
            <w:r w:rsidRPr="00711FBA">
              <w:rPr>
                <w:sz w:val="20"/>
                <w:szCs w:val="20"/>
              </w:rPr>
              <w:t>жаје на основу PEG</w:t>
            </w:r>
            <w:r>
              <w:rPr>
                <w:sz w:val="20"/>
                <w:szCs w:val="20"/>
              </w:rPr>
              <w:t>I ознаке у складу са својим уз</w:t>
            </w:r>
            <w:r w:rsidRPr="00711FBA">
              <w:rPr>
                <w:sz w:val="20"/>
                <w:szCs w:val="20"/>
              </w:rPr>
              <w:t>растом;</w:t>
            </w:r>
          </w:p>
          <w:p w:rsidR="008E117D" w:rsidRPr="00711FBA" w:rsidRDefault="008E117D" w:rsidP="00711FBA">
            <w:pPr>
              <w:pStyle w:val="NoSpacing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препозна дигитално насиље и реагује на одговарају</w:t>
            </w:r>
            <w:r w:rsidRPr="00711FBA">
              <w:rPr>
                <w:sz w:val="20"/>
                <w:szCs w:val="20"/>
              </w:rPr>
              <w:t>ћи начин;</w:t>
            </w:r>
          </w:p>
          <w:p w:rsidR="008E117D" w:rsidRPr="00711FBA" w:rsidRDefault="008E117D" w:rsidP="00711FBA">
            <w:pPr>
              <w:pStyle w:val="NoSpacing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направи лични план коришћења дигиталних уре</w:t>
            </w:r>
            <w:r w:rsidRPr="00711FBA">
              <w:rPr>
                <w:sz w:val="20"/>
                <w:szCs w:val="20"/>
              </w:rPr>
              <w:t>ђаја уз помоћ наставника;</w:t>
            </w:r>
          </w:p>
          <w:p w:rsidR="008E117D" w:rsidRDefault="008E117D" w:rsidP="00E570A6">
            <w:pPr>
              <w:pStyle w:val="NoSpacing"/>
              <w:rPr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- означи начин комуникације путем интерн</w:t>
            </w:r>
            <w:r>
              <w:rPr>
                <w:sz w:val="20"/>
                <w:szCs w:val="20"/>
              </w:rPr>
              <w:t>ета који највише одговара конте</w:t>
            </w:r>
            <w:r w:rsidRPr="00711FBA">
              <w:rPr>
                <w:sz w:val="20"/>
                <w:szCs w:val="20"/>
              </w:rPr>
              <w:t>ксту у коме се комуникација дешава.</w:t>
            </w:r>
          </w:p>
          <w:p w:rsidR="004010A2" w:rsidRPr="004010A2" w:rsidRDefault="004010A2" w:rsidP="00E570A6">
            <w:pPr>
              <w:pStyle w:val="NoSpacing"/>
              <w:rPr>
                <w:sz w:val="20"/>
                <w:szCs w:val="20"/>
              </w:rPr>
            </w:pPr>
          </w:p>
        </w:tc>
      </w:tr>
      <w:tr w:rsidR="008E117D" w:rsidTr="008E117D">
        <w:trPr>
          <w:trHeight w:val="132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D" w:rsidRPr="005F5FF1" w:rsidRDefault="008E117D" w:rsidP="00EC55FC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D" w:rsidRPr="005F5FF1" w:rsidRDefault="008E117D" w:rsidP="00EC55FC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D" w:rsidRPr="005F5FF1" w:rsidRDefault="008E117D" w:rsidP="00EC55FC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17D" w:rsidRPr="005F5FF1" w:rsidRDefault="008E117D" w:rsidP="00EC55FC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8E117D" w:rsidTr="008E117D">
        <w:trPr>
          <w:trHeight w:val="228"/>
        </w:trPr>
        <w:tc>
          <w:tcPr>
            <w:tcW w:w="2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већу помоћ покушава да знања које је остварио на минималном нивоу репродукције, уз минималну примену.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Понекад је самосталан у решавању проблема, али у недовољној мери критички расуђује.</w:t>
            </w:r>
          </w:p>
          <w:p w:rsidR="008E117D" w:rsidRPr="00711FBA" w:rsidRDefault="008E117D" w:rsidP="00E570A6">
            <w:pPr>
              <w:pStyle w:val="NoSpacing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већу помоћ користи дигиталне уређаје, алате и материјале.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Поштује договорена правила понашања у кабинету и у учионици.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Већим делом самостално изводи закључке који се заснивају на подацима и делимично самостално решава поједине проблеме.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мању помоћ критички расуђује.</w:t>
            </w:r>
          </w:p>
          <w:p w:rsidR="008E117D" w:rsidRPr="004010A2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мању помоћ користи дигиталне уређаје, алате и материјале.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 да препозна шта је дигитално насиље и реагује на одговарајући начин.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Примењује  договорена правила понашања у кабинету и у учионици.</w:t>
            </w:r>
          </w:p>
          <w:p w:rsidR="008E117D" w:rsidRP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Реагује одговорно на дигитално насиље.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Решава једноставније проблеме у програмима.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Примењује  договорена правила понашања у кабинету и у учионици.</w:t>
            </w:r>
          </w:p>
          <w:p w:rsidR="008E117D" w:rsidRP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Позитивно делује на друге и даје добар пример.</w:t>
            </w:r>
          </w:p>
        </w:tc>
      </w:tr>
      <w:tr w:rsidR="008E117D" w:rsidTr="00AB2F0E">
        <w:trPr>
          <w:trHeight w:val="312"/>
        </w:trPr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010A2" w:rsidRPr="004010A2" w:rsidRDefault="008E117D" w:rsidP="008E117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b/>
                <w:color w:val="000000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</w:rPr>
              <w:t>Тема:</w:t>
            </w:r>
            <w:r w:rsidRPr="007201F2">
              <w:rPr>
                <w:rFonts w:ascii="Times New Roman"/>
                <w:b/>
                <w:color w:val="000000"/>
              </w:rPr>
              <w:t xml:space="preserve"> </w:t>
            </w:r>
            <w:r>
              <w:rPr>
                <w:rFonts w:ascii="Times New Roman"/>
                <w:b/>
                <w:color w:val="000000"/>
              </w:rPr>
              <w:t>АЛГОРИТАМСКИ</w:t>
            </w:r>
            <w:r>
              <w:rPr>
                <w:rFonts w:ascii="Times New Roman"/>
                <w:b/>
                <w:color w:val="000000"/>
              </w:rPr>
              <w:t xml:space="preserve">  </w:t>
            </w:r>
            <w:r>
              <w:rPr>
                <w:rFonts w:ascii="Times New Roman"/>
                <w:b/>
                <w:color w:val="000000"/>
              </w:rPr>
              <w:t>НАЧИН</w:t>
            </w:r>
            <w:r>
              <w:rPr>
                <w:rFonts w:ascii="Times New Roman"/>
                <w:b/>
                <w:color w:val="000000"/>
              </w:rPr>
              <w:t xml:space="preserve">  </w:t>
            </w:r>
            <w:r>
              <w:rPr>
                <w:rFonts w:ascii="Times New Roman"/>
                <w:b/>
                <w:color w:val="000000"/>
              </w:rPr>
              <w:t>РАЗМИШЉАЊА</w:t>
            </w:r>
          </w:p>
        </w:tc>
      </w:tr>
      <w:tr w:rsidR="008E117D" w:rsidTr="008E117D">
        <w:trPr>
          <w:trHeight w:val="2748"/>
        </w:trPr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E117D" w:rsidRPr="00711FBA" w:rsidRDefault="008E117D" w:rsidP="00711FBA">
            <w:pPr>
              <w:pStyle w:val="NoSpacing"/>
              <w:rPr>
                <w:sz w:val="20"/>
                <w:szCs w:val="20"/>
              </w:rPr>
            </w:pPr>
            <w:r w:rsidRPr="00711FBA">
              <w:rPr>
                <w:b/>
                <w:i/>
                <w:sz w:val="20"/>
                <w:szCs w:val="20"/>
              </w:rPr>
              <w:t>Исходи:</w:t>
            </w:r>
            <w:r w:rsidRPr="00711FBA">
              <w:rPr>
                <w:i/>
                <w:sz w:val="20"/>
                <w:szCs w:val="20"/>
              </w:rPr>
              <w:t xml:space="preserve"> </w:t>
            </w:r>
            <w:r w:rsidRPr="00711FBA">
              <w:rPr>
                <w:sz w:val="20"/>
                <w:szCs w:val="20"/>
              </w:rPr>
              <w:t>На крају разреда ученик</w:t>
            </w:r>
            <w:r w:rsidRPr="00711FBA">
              <w:rPr>
                <w:spacing w:val="1"/>
                <w:sz w:val="20"/>
                <w:szCs w:val="20"/>
              </w:rPr>
              <w:t xml:space="preserve"> ће</w:t>
            </w:r>
            <w:r w:rsidRPr="00711FBA">
              <w:rPr>
                <w:spacing w:val="-2"/>
                <w:sz w:val="20"/>
                <w:szCs w:val="20"/>
              </w:rPr>
              <w:t xml:space="preserve"> </w:t>
            </w:r>
            <w:r w:rsidRPr="00711FBA">
              <w:rPr>
                <w:sz w:val="20"/>
                <w:szCs w:val="20"/>
              </w:rPr>
              <w:t>бити</w:t>
            </w:r>
            <w:r w:rsidRPr="00711FBA">
              <w:rPr>
                <w:spacing w:val="1"/>
                <w:sz w:val="20"/>
                <w:szCs w:val="20"/>
              </w:rPr>
              <w:t xml:space="preserve"> </w:t>
            </w:r>
            <w:r w:rsidRPr="00711FBA">
              <w:rPr>
                <w:sz w:val="20"/>
                <w:szCs w:val="20"/>
              </w:rPr>
              <w:t>у стању</w:t>
            </w:r>
            <w:r w:rsidRPr="00711FBA">
              <w:rPr>
                <w:spacing w:val="-2"/>
                <w:sz w:val="20"/>
                <w:szCs w:val="20"/>
              </w:rPr>
              <w:t xml:space="preserve"> </w:t>
            </w:r>
            <w:r w:rsidRPr="00711FBA">
              <w:rPr>
                <w:sz w:val="20"/>
                <w:szCs w:val="20"/>
              </w:rPr>
              <w:t>да:</w:t>
            </w:r>
          </w:p>
          <w:p w:rsidR="008E117D" w:rsidRPr="00711FBA" w:rsidRDefault="008E117D" w:rsidP="00711FBA">
            <w:pPr>
              <w:pStyle w:val="NoSpacing"/>
              <w:rPr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- решава алгоритамски једноставан проблем у визуелном програмском језику чије решавање може да захтева понављање (програмски циклус);</w:t>
            </w:r>
          </w:p>
          <w:p w:rsidR="008E117D" w:rsidRPr="00711FBA" w:rsidRDefault="008E117D" w:rsidP="00711FBA">
            <w:pPr>
              <w:pStyle w:val="NoSpacing"/>
              <w:rPr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 xml:space="preserve">- утврди шта је </w:t>
            </w:r>
            <w:r>
              <w:rPr>
                <w:sz w:val="20"/>
                <w:szCs w:val="20"/>
              </w:rPr>
              <w:t>резултат извршавања датог једноставног алгоритма / програма који садржи пона</w:t>
            </w:r>
            <w:r w:rsidRPr="00711FBA">
              <w:rPr>
                <w:sz w:val="20"/>
                <w:szCs w:val="20"/>
              </w:rPr>
              <w:t>вљање;</w:t>
            </w:r>
          </w:p>
          <w:p w:rsidR="008E117D" w:rsidRPr="00711FBA" w:rsidRDefault="008E117D" w:rsidP="00711FBA">
            <w:pPr>
              <w:pStyle w:val="NoSpacing"/>
              <w:rPr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- уочи и исправи грешку у једноставном алгоритму / програму који садржи понављање;</w:t>
            </w:r>
          </w:p>
          <w:p w:rsidR="008E117D" w:rsidRPr="00711FBA" w:rsidRDefault="008E117D" w:rsidP="00711FBA">
            <w:pPr>
              <w:pStyle w:val="NoSpacing"/>
              <w:rPr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- решава алгоритамски једноставан проблем у визуелном програмском језику чије решавање може да захтева гранање;</w:t>
            </w:r>
          </w:p>
          <w:p w:rsidR="008E117D" w:rsidRPr="00711FBA" w:rsidRDefault="008E117D" w:rsidP="00711FBA">
            <w:pPr>
              <w:pStyle w:val="NoSpacing"/>
              <w:rPr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- наведе неке од оператора поређења (мање, веће и једнако) и у конкретном примеру предвиди резул-тат њиховог извршавања (тачно, нетачно);</w:t>
            </w:r>
          </w:p>
          <w:p w:rsidR="008E117D" w:rsidRPr="00711FBA" w:rsidRDefault="008E117D" w:rsidP="00711FBA">
            <w:pPr>
              <w:pStyle w:val="NoSpacing"/>
              <w:rPr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- наведе аритметичке опера</w:t>
            </w:r>
            <w:r>
              <w:rPr>
                <w:sz w:val="20"/>
                <w:szCs w:val="20"/>
              </w:rPr>
              <w:t xml:space="preserve"> торе (+, -, * и /) и у конкре</w:t>
            </w:r>
            <w:r w:rsidRPr="00711FBA">
              <w:rPr>
                <w:sz w:val="20"/>
                <w:szCs w:val="20"/>
              </w:rPr>
              <w:t>тном примеру предвиди резултат њиховог извршавања;</w:t>
            </w:r>
          </w:p>
          <w:p w:rsidR="008E117D" w:rsidRPr="00711FBA" w:rsidRDefault="008E117D" w:rsidP="00711FB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примени блокове оператора поређења при креира</w:t>
            </w:r>
            <w:r w:rsidRPr="00711FBA">
              <w:rPr>
                <w:sz w:val="20"/>
                <w:szCs w:val="20"/>
              </w:rPr>
              <w:t>њу програма у визуелном програмском језику, који садрже гранање;</w:t>
            </w:r>
          </w:p>
          <w:p w:rsidR="008E117D" w:rsidRPr="004010A2" w:rsidRDefault="008E117D" w:rsidP="00711FBA">
            <w:pPr>
              <w:pStyle w:val="NoSpacing"/>
              <w:rPr>
                <w:sz w:val="20"/>
                <w:szCs w:val="20"/>
              </w:rPr>
            </w:pPr>
            <w:r w:rsidRPr="00711FB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11FBA">
              <w:rPr>
                <w:sz w:val="20"/>
                <w:szCs w:val="20"/>
              </w:rPr>
              <w:t>објасни потребу употребе гранања и понављања у програмима својим речима.</w:t>
            </w:r>
          </w:p>
        </w:tc>
      </w:tr>
      <w:tr w:rsidR="008E117D" w:rsidTr="008E117D">
        <w:trPr>
          <w:trHeight w:val="250"/>
        </w:trPr>
        <w:tc>
          <w:tcPr>
            <w:tcW w:w="2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D" w:rsidRPr="005F5FF1" w:rsidRDefault="008E117D" w:rsidP="00EC55FC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D" w:rsidRPr="005F5FF1" w:rsidRDefault="008E117D" w:rsidP="00EC55FC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D" w:rsidRPr="005F5FF1" w:rsidRDefault="008E117D" w:rsidP="00EC55FC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17D" w:rsidRPr="005F5FF1" w:rsidRDefault="008E117D" w:rsidP="00EC55FC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8E117D" w:rsidTr="008E117D">
        <w:trPr>
          <w:trHeight w:val="216"/>
        </w:trPr>
        <w:tc>
          <w:tcPr>
            <w:tcW w:w="2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помоћ наставника решава алгоритамске једноставне проблеме.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Показује  мањи степен активности и уз подстицај  укључује се у заједничке активности.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 У мањој мери логички повезује чињенице и појмове и искључиво уз подршку учитељице изводи закључке који се заснивају на подацима.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Уочава грешке у једноставном алгоритамском програму који садржи понављање, али не уме да их реши.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 већу помоћ наставника зна да наведе аритметичке операторе и у конкретном примеру зна да предвиди резултат извршавања.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Показује делимични степен активности и ангажовања.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или уз помоћ наставника зна да уочи и исправи грешку у једноставном алгоритму програму који садржи понављање.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Наводи неке од операција поређења (мање, веће, једнако) и у конкретном примеру предвиди резултат њиховог извршавања (тачно / нетачно).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Тачно или уз минималне грешке зна да наведе аритметичке операторе и у конкретном примеру зна да предвиди резултат извршавања.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осмишљава задатке у различитим програмима.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Навреме извршава своје обавезе.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Лако логички повезује чињенице и појмове.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уочава и исправља грешку у визуелном програмском језику чије решење може да захтева гранање.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Наводи неке од оператора поређења (мање, веће, једнако) и у конкретном примеру предвиди резултат њиховог извршавања (тачно / нетачно).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Наводи аритметичке операције (+, -, * и /).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Навреме извршава своје обавезе.</w:t>
            </w:r>
          </w:p>
          <w:p w:rsidR="008E117D" w:rsidRP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Решава проблеме на нивоу стваралачког мишљења и у потпуности критички расуђује.</w:t>
            </w:r>
          </w:p>
          <w:p w:rsidR="008E117D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Учествује у критичком, аргументованом и </w:t>
            </w:r>
            <w:r>
              <w:rPr>
                <w:sz w:val="20"/>
                <w:szCs w:val="20"/>
              </w:rPr>
              <w:lastRenderedPageBreak/>
              <w:t>конструктивном преиспитивању рада групе и доприноси унапређивању рада групе.</w:t>
            </w:r>
          </w:p>
          <w:p w:rsidR="004010A2" w:rsidRPr="004010A2" w:rsidRDefault="008E117D" w:rsidP="008E117D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Самостално исказује  и заступа своје идеје.</w:t>
            </w:r>
          </w:p>
        </w:tc>
      </w:tr>
      <w:tr w:rsidR="008E117D" w:rsidRPr="00EA6995" w:rsidTr="00CE5B15">
        <w:trPr>
          <w:trHeight w:val="276"/>
        </w:trPr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010A2" w:rsidRDefault="004010A2" w:rsidP="005D472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8E117D" w:rsidRDefault="008E117D" w:rsidP="005D472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D4724">
              <w:rPr>
                <w:b/>
                <w:sz w:val="20"/>
                <w:szCs w:val="20"/>
              </w:rPr>
              <w:t>А Н Г А Ж О В А Њ Е</w:t>
            </w:r>
          </w:p>
          <w:p w:rsidR="008E117D" w:rsidRDefault="008E117D" w:rsidP="005D472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8E117D" w:rsidRDefault="008E117D" w:rsidP="005D472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Критеријуми за оцењивање:</w:t>
            </w:r>
          </w:p>
          <w:p w:rsidR="008E117D" w:rsidRDefault="008E117D" w:rsidP="005D472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активно учествује на часовима (дискусија, практични радови и др.);</w:t>
            </w:r>
          </w:p>
          <w:p w:rsidR="008E117D" w:rsidRDefault="008E117D" w:rsidP="005D472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сарадња са друговима / дрударицама;</w:t>
            </w:r>
          </w:p>
          <w:p w:rsidR="008E117D" w:rsidRDefault="008E117D" w:rsidP="005D472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израда домаћих задатака.</w:t>
            </w:r>
          </w:p>
          <w:p w:rsidR="008E117D" w:rsidRPr="005D4724" w:rsidRDefault="008E117D" w:rsidP="005D4724">
            <w:pPr>
              <w:pStyle w:val="NoSpacing"/>
              <w:rPr>
                <w:sz w:val="20"/>
                <w:szCs w:val="20"/>
              </w:rPr>
            </w:pPr>
          </w:p>
        </w:tc>
      </w:tr>
      <w:tr w:rsidR="008E117D" w:rsidRPr="00EA6995" w:rsidTr="005D4724">
        <w:trPr>
          <w:trHeight w:val="236"/>
        </w:trPr>
        <w:tc>
          <w:tcPr>
            <w:tcW w:w="27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D" w:rsidRPr="005F5FF1" w:rsidRDefault="008E117D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Довољан (2)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D" w:rsidRPr="005F5FF1" w:rsidRDefault="008E117D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 (3)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D" w:rsidRPr="005F5FF1" w:rsidRDefault="008E117D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Врло добар (4)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17D" w:rsidRPr="005F5FF1" w:rsidRDefault="008E117D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Одличан (5)</w:t>
            </w:r>
          </w:p>
        </w:tc>
      </w:tr>
      <w:tr w:rsidR="008E117D" w:rsidRPr="00EA6995" w:rsidTr="00E570A6">
        <w:trPr>
          <w:trHeight w:val="240"/>
        </w:trPr>
        <w:tc>
          <w:tcPr>
            <w:tcW w:w="27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D" w:rsidRDefault="008E117D" w:rsidP="00E570A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Покатује мањи степен активности и ангажовања.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D" w:rsidRDefault="008E117D" w:rsidP="005D4724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Показује делимични  степен активности и ангажовања.</w:t>
            </w:r>
          </w:p>
          <w:p w:rsidR="008E117D" w:rsidRDefault="008E117D" w:rsidP="005D4724">
            <w:pPr>
              <w:pStyle w:val="NoSpacing"/>
              <w:jc w:val="left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D" w:rsidRDefault="008E117D" w:rsidP="00E570A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Показује велику самосталност и висок степен активности и ангажовања.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17D" w:rsidRDefault="008E117D" w:rsidP="00E570A6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Показује изузетну самосталност уз изузетно висок степен активности и ангажовања.</w:t>
            </w:r>
          </w:p>
          <w:p w:rsidR="004010A2" w:rsidRPr="004010A2" w:rsidRDefault="004010A2" w:rsidP="00E570A6">
            <w:pPr>
              <w:pStyle w:val="NoSpacing"/>
              <w:jc w:val="left"/>
              <w:rPr>
                <w:sz w:val="20"/>
                <w:szCs w:val="20"/>
              </w:rPr>
            </w:pPr>
          </w:p>
        </w:tc>
      </w:tr>
      <w:tr w:rsidR="008E117D" w:rsidTr="00E81CC7">
        <w:tc>
          <w:tcPr>
            <w:tcW w:w="11016" w:type="dxa"/>
            <w:gridSpan w:val="10"/>
          </w:tcPr>
          <w:p w:rsidR="008E117D" w:rsidRDefault="008E117D" w:rsidP="00E81CC7">
            <w:pPr>
              <w:rPr>
                <w:sz w:val="16"/>
                <w:szCs w:val="16"/>
              </w:rPr>
            </w:pPr>
            <w:r>
              <w:t xml:space="preserve">      Наставник у току школске године прикупља и бележи податке о постигнућима ученика у процесу учења, напредовању и развоју ученика током године у својој педагошкој документацији.</w:t>
            </w:r>
          </w:p>
        </w:tc>
      </w:tr>
    </w:tbl>
    <w:p w:rsidR="004010A2" w:rsidRPr="004010A2" w:rsidRDefault="004010A2" w:rsidP="004010A2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336"/>
        <w:gridCol w:w="84"/>
        <w:gridCol w:w="108"/>
        <w:gridCol w:w="3528"/>
        <w:gridCol w:w="12"/>
        <w:gridCol w:w="12"/>
        <w:gridCol w:w="3936"/>
      </w:tblGrid>
      <w:tr w:rsidR="00E570A6" w:rsidTr="00E570A6">
        <w:tc>
          <w:tcPr>
            <w:tcW w:w="11016" w:type="dxa"/>
            <w:gridSpan w:val="7"/>
          </w:tcPr>
          <w:p w:rsidR="00E570A6" w:rsidRPr="007201F2" w:rsidRDefault="00E570A6" w:rsidP="00E570A6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70A6" w:rsidRDefault="00E570A6" w:rsidP="00E570A6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Критеријуми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оцењивања</w:t>
            </w:r>
            <w:r w:rsidRPr="007201F2">
              <w:rPr>
                <w:rFonts w:asci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настави</w:t>
            </w:r>
            <w:r w:rsidRPr="007201F2">
              <w:rPr>
                <w:rFonts w:ascii="Times New Roman"/>
                <w:b/>
                <w:color w:val="000000"/>
                <w:spacing w:val="61"/>
                <w:sz w:val="24"/>
                <w:szCs w:val="24"/>
              </w:rPr>
              <w:t xml:space="preserve"> 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предмета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ГРАЂАНСКО  ВАСПИТАЊЕ 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>-</w:t>
            </w:r>
            <w:r w:rsidRPr="007201F2">
              <w:rPr>
                <w:rFonts w:asci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01F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3. </w:t>
            </w:r>
            <w:r w:rsidR="008E1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720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азред</w:t>
            </w:r>
          </w:p>
          <w:p w:rsidR="005F5FF1" w:rsidRPr="005F5FF1" w:rsidRDefault="005F5FF1" w:rsidP="00E570A6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F5FF1" w:rsidRDefault="005F5FF1" w:rsidP="00E570A6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F5FF1" w:rsidRDefault="005F5FF1" w:rsidP="005F5FF1">
            <w:pPr>
              <w:pStyle w:val="NoSpacing"/>
            </w:pPr>
            <w:r>
              <w:t xml:space="preserve">         </w:t>
            </w:r>
            <w:r w:rsidRPr="0057423B">
              <w:t>Праћење и вредновање ученика из обавезног изборног предмета Грађанско васпитање се остварује у складу са Правилником о оцењивању у основној школи. Постигнуће ученика се изражава описном оценом (истиче се, добар и задовољава), а закључна оцена не утиче на општи успех ученика. Недовољне оцене нема, али уколико ученик није редовно присуствовао настави може бити неоцењен.</w:t>
            </w:r>
          </w:p>
          <w:p w:rsidR="005F5FF1" w:rsidRDefault="005F5FF1" w:rsidP="005F5FF1">
            <w:pPr>
              <w:pStyle w:val="NoSpacing"/>
            </w:pPr>
            <w:r w:rsidRPr="0057423B">
              <w:t xml:space="preserve"> У праћењу и вредновању могу се пратити следећи показатељи: </w:t>
            </w:r>
          </w:p>
          <w:p w:rsidR="005F5FF1" w:rsidRDefault="005F5FF1" w:rsidP="005F5FF1">
            <w:pPr>
              <w:pStyle w:val="NoSpacing"/>
            </w:pPr>
            <w:r w:rsidRPr="0057423B">
              <w:t xml:space="preserve">• начин на који ученик учествује у активностима; </w:t>
            </w:r>
          </w:p>
          <w:p w:rsidR="005F5FF1" w:rsidRDefault="005F5FF1" w:rsidP="005F5FF1">
            <w:pPr>
              <w:pStyle w:val="NoSpacing"/>
            </w:pPr>
            <w:r w:rsidRPr="0057423B">
              <w:t xml:space="preserve">• како образлаже и брани своје ставове; </w:t>
            </w:r>
          </w:p>
          <w:p w:rsidR="005F5FF1" w:rsidRDefault="005F5FF1" w:rsidP="005F5FF1">
            <w:pPr>
              <w:pStyle w:val="NoSpacing"/>
            </w:pPr>
            <w:r w:rsidRPr="0057423B">
              <w:t xml:space="preserve">• квалитет постављених питања; </w:t>
            </w:r>
          </w:p>
          <w:p w:rsidR="005F5FF1" w:rsidRDefault="005F5FF1" w:rsidP="005F5FF1">
            <w:pPr>
              <w:pStyle w:val="NoSpacing"/>
            </w:pPr>
            <w:r w:rsidRPr="0057423B">
              <w:t xml:space="preserve">• навођење примера; </w:t>
            </w:r>
          </w:p>
          <w:p w:rsidR="005F5FF1" w:rsidRDefault="005F5FF1" w:rsidP="005F5FF1">
            <w:pPr>
              <w:pStyle w:val="NoSpacing"/>
            </w:pPr>
            <w:r w:rsidRPr="0057423B">
              <w:t>• промена мишљења у контакту са аргументима;</w:t>
            </w:r>
          </w:p>
          <w:p w:rsidR="005F5FF1" w:rsidRDefault="005F5FF1" w:rsidP="005F5FF1">
            <w:pPr>
              <w:pStyle w:val="NoSpacing"/>
            </w:pPr>
            <w:r w:rsidRPr="0057423B">
              <w:t xml:space="preserve"> • извођење закључака; </w:t>
            </w:r>
          </w:p>
          <w:p w:rsidR="005F5FF1" w:rsidRDefault="005F5FF1" w:rsidP="005F5FF1">
            <w:pPr>
              <w:pStyle w:val="NoSpacing"/>
            </w:pPr>
            <w:r w:rsidRPr="0057423B">
              <w:t xml:space="preserve">• прихватање другачијег мишљења; </w:t>
            </w:r>
          </w:p>
          <w:p w:rsidR="005F5FF1" w:rsidRDefault="005F5FF1" w:rsidP="005F5FF1">
            <w:pPr>
              <w:pStyle w:val="NoSpacing"/>
            </w:pPr>
            <w:r w:rsidRPr="0057423B">
              <w:t xml:space="preserve">• примена наученог; </w:t>
            </w:r>
          </w:p>
          <w:p w:rsidR="005F5FF1" w:rsidRDefault="005F5FF1" w:rsidP="005F5FF1">
            <w:pPr>
              <w:pStyle w:val="NoSpacing"/>
            </w:pPr>
            <w:r w:rsidRPr="0057423B">
              <w:t xml:space="preserve">• предвиђање последица; </w:t>
            </w:r>
          </w:p>
          <w:p w:rsidR="005F5FF1" w:rsidRDefault="005F5FF1" w:rsidP="005F5FF1">
            <w:pPr>
              <w:pStyle w:val="NoSpacing"/>
            </w:pPr>
            <w:r w:rsidRPr="0057423B">
              <w:t xml:space="preserve">• креативност решења; </w:t>
            </w:r>
          </w:p>
          <w:p w:rsidR="005F5FF1" w:rsidRDefault="005F5FF1" w:rsidP="005F5FF1">
            <w:pPr>
              <w:pStyle w:val="NoSpacing"/>
            </w:pPr>
            <w:r w:rsidRPr="0057423B">
              <w:t xml:space="preserve">• како ученици међусобно сарађују; </w:t>
            </w:r>
          </w:p>
          <w:p w:rsidR="005F5FF1" w:rsidRDefault="005F5FF1" w:rsidP="005F5FF1">
            <w:pPr>
              <w:pStyle w:val="NoSpacing"/>
            </w:pPr>
            <w:r w:rsidRPr="0057423B">
              <w:t>• како решавају сукобе мишљења;</w:t>
            </w:r>
          </w:p>
          <w:p w:rsidR="005F5FF1" w:rsidRDefault="005F5FF1" w:rsidP="005F5FF1">
            <w:pPr>
              <w:pStyle w:val="NoSpacing"/>
            </w:pPr>
            <w:r w:rsidRPr="0057423B">
              <w:t xml:space="preserve"> • како једни другима помажу; </w:t>
            </w:r>
          </w:p>
          <w:p w:rsidR="005F5FF1" w:rsidRDefault="005F5FF1" w:rsidP="005F5FF1">
            <w:pPr>
              <w:pStyle w:val="NoSpacing"/>
            </w:pPr>
            <w:r w:rsidRPr="0057423B">
              <w:t xml:space="preserve">• испољавање иницијативе; </w:t>
            </w:r>
          </w:p>
          <w:p w:rsidR="005F5FF1" w:rsidRDefault="005F5FF1" w:rsidP="005F5FF1">
            <w:pPr>
              <w:pStyle w:val="NoSpacing"/>
            </w:pPr>
            <w:r w:rsidRPr="0057423B">
              <w:t xml:space="preserve">• начин превазилажења тешкоћа; </w:t>
            </w:r>
          </w:p>
          <w:p w:rsidR="005F5FF1" w:rsidRDefault="005F5FF1" w:rsidP="005F5FF1">
            <w:pPr>
              <w:pStyle w:val="NoSpacing"/>
            </w:pPr>
            <w:r w:rsidRPr="0057423B">
              <w:t xml:space="preserve">• критичко мишљење. </w:t>
            </w:r>
          </w:p>
          <w:p w:rsidR="00E570A6" w:rsidRDefault="005F5FF1" w:rsidP="005F5FF1">
            <w:pPr>
              <w:widowControl w:val="0"/>
              <w:autoSpaceDE w:val="0"/>
              <w:autoSpaceDN w:val="0"/>
              <w:spacing w:before="0" w:after="0" w:line="266" w:lineRule="exact"/>
            </w:pPr>
            <w:r>
              <w:t xml:space="preserve">       </w:t>
            </w:r>
            <w:r w:rsidRPr="0057423B">
              <w:t>Како је највећи број активности ученика, у оквиру часова Грађанског васпитања, организован кроз г</w:t>
            </w:r>
            <w:r>
              <w:t>рупни рад, то значи да</w:t>
            </w:r>
            <w:r w:rsidRPr="0057423B">
              <w:t xml:space="preserve"> треба да има јасне критеријуме праћења напредовања у групи који су и ученицима познати. Објективност праћења и вредновања може се </w:t>
            </w:r>
            <w:r>
              <w:t xml:space="preserve">постићи уколико се учитељица </w:t>
            </w:r>
            <w:r w:rsidRPr="0057423B">
              <w:t xml:space="preserve"> не ослања на општи утисак, већ унапред одреди елементе праћења и пажљиво бележи понашање ученика</w:t>
            </w:r>
            <w:r>
              <w:t>.</w:t>
            </w:r>
          </w:p>
          <w:p w:rsidR="004010A2" w:rsidRPr="004010A2" w:rsidRDefault="004010A2" w:rsidP="005F5FF1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</w:tr>
      <w:tr w:rsidR="00E570A6" w:rsidTr="00E570A6">
        <w:tc>
          <w:tcPr>
            <w:tcW w:w="11016" w:type="dxa"/>
            <w:gridSpan w:val="7"/>
          </w:tcPr>
          <w:p w:rsidR="004010A2" w:rsidRPr="004010A2" w:rsidRDefault="00E570A6" w:rsidP="00E570A6">
            <w:pPr>
              <w:pStyle w:val="NoSpacing"/>
              <w:rPr>
                <w:b/>
                <w:sz w:val="24"/>
                <w:szCs w:val="24"/>
              </w:rPr>
            </w:pPr>
            <w:r w:rsidRPr="00E570A6">
              <w:rPr>
                <w:b/>
                <w:sz w:val="24"/>
                <w:szCs w:val="24"/>
              </w:rPr>
              <w:lastRenderedPageBreak/>
              <w:t>Тема: ЉУДСКА  ПРАВА - Сви различити, а сви равноправни</w:t>
            </w:r>
          </w:p>
        </w:tc>
      </w:tr>
      <w:tr w:rsidR="00E570A6" w:rsidTr="009E5D88">
        <w:trPr>
          <w:trHeight w:val="3552"/>
        </w:trPr>
        <w:tc>
          <w:tcPr>
            <w:tcW w:w="11016" w:type="dxa"/>
            <w:gridSpan w:val="7"/>
            <w:tcBorders>
              <w:bottom w:val="single" w:sz="4" w:space="0" w:color="auto"/>
            </w:tcBorders>
          </w:tcPr>
          <w:p w:rsidR="00E570A6" w:rsidRPr="00711FBA" w:rsidRDefault="00E570A6" w:rsidP="00E570A6">
            <w:pPr>
              <w:pStyle w:val="NoSpacing"/>
            </w:pPr>
            <w:r w:rsidRPr="00711FBA">
              <w:rPr>
                <w:b/>
                <w:i/>
              </w:rPr>
              <w:t>Исходи:</w:t>
            </w:r>
            <w:r w:rsidRPr="00711FBA">
              <w:rPr>
                <w:i/>
              </w:rPr>
              <w:t xml:space="preserve"> </w:t>
            </w:r>
            <w:r w:rsidRPr="00711FBA">
              <w:t>На крају разреда ученик</w:t>
            </w:r>
            <w:r w:rsidRPr="00711FBA">
              <w:rPr>
                <w:spacing w:val="1"/>
              </w:rPr>
              <w:t xml:space="preserve"> ће</w:t>
            </w:r>
            <w:r w:rsidRPr="00711FBA">
              <w:rPr>
                <w:spacing w:val="-2"/>
              </w:rPr>
              <w:t xml:space="preserve"> </w:t>
            </w:r>
            <w:r w:rsidRPr="00711FBA">
              <w:t>бити</w:t>
            </w:r>
            <w:r w:rsidRPr="00711FBA">
              <w:rPr>
                <w:spacing w:val="1"/>
              </w:rPr>
              <w:t xml:space="preserve"> </w:t>
            </w:r>
            <w:r w:rsidRPr="00711FBA">
              <w:t>у стању</w:t>
            </w:r>
            <w:r w:rsidRPr="00711FBA">
              <w:rPr>
                <w:spacing w:val="-2"/>
              </w:rPr>
              <w:t xml:space="preserve"> </w:t>
            </w:r>
            <w:r w:rsidRPr="00711FBA">
              <w:t>да:</w:t>
            </w:r>
          </w:p>
          <w:p w:rsidR="00E570A6" w:rsidRPr="00E570A6" w:rsidRDefault="00E570A6" w:rsidP="00E570A6">
            <w:pPr>
              <w:pStyle w:val="NoSpacing"/>
            </w:pPr>
            <w:r>
              <w:t>- својим понашањем показује да прихвата различитост других;</w:t>
            </w:r>
          </w:p>
          <w:p w:rsidR="00E570A6" w:rsidRPr="00E570A6" w:rsidRDefault="00E570A6" w:rsidP="00E570A6">
            <w:pPr>
              <w:pStyle w:val="NoSpacing"/>
            </w:pPr>
            <w:r>
              <w:t>- препознаје у свом окружењу примере неједнаког поступања према некој особи или групи на основу неког њиховог личног својства;</w:t>
            </w:r>
          </w:p>
          <w:p w:rsidR="00E570A6" w:rsidRPr="00E570A6" w:rsidRDefault="00E570A6" w:rsidP="00E570A6">
            <w:pPr>
              <w:pStyle w:val="NoSpacing"/>
            </w:pPr>
            <w:r>
              <w:t>- укаже вршњацима на особе или  групе у свом окружењу којима је потребна помоћ и подршка;</w:t>
            </w:r>
          </w:p>
          <w:p w:rsidR="00E570A6" w:rsidRPr="00E570A6" w:rsidRDefault="00E570A6" w:rsidP="00E570A6">
            <w:pPr>
              <w:pStyle w:val="NoSpacing"/>
            </w:pPr>
            <w:r>
              <w:t>- објасни разлику између саосећања, солидарности и сажаљења на датом примеру;</w:t>
            </w:r>
          </w:p>
          <w:p w:rsidR="00E570A6" w:rsidRPr="00E570A6" w:rsidRDefault="00E570A6" w:rsidP="00E570A6">
            <w:pPr>
              <w:pStyle w:val="NoSpacing"/>
            </w:pPr>
            <w:r>
              <w:t>- препознаје примере солидарности у свом окружењу, причама и филмовима;</w:t>
            </w:r>
          </w:p>
          <w:p w:rsidR="00E570A6" w:rsidRDefault="00E570A6" w:rsidP="00E570A6">
            <w:pPr>
              <w:pStyle w:val="NoSpacing"/>
            </w:pPr>
            <w:r>
              <w:t xml:space="preserve">- укаже на упрошћено, поједностављено, генерализовано и најчешће нетачно приказивање некога на приказаним примерима;                    </w:t>
            </w:r>
          </w:p>
          <w:p w:rsidR="00E570A6" w:rsidRDefault="00E570A6" w:rsidP="00E570A6">
            <w:pPr>
              <w:pStyle w:val="NoSpacing"/>
            </w:pPr>
            <w:r>
              <w:t xml:space="preserve">- се понаша на начин који уважава сопствене и туђе потребе, права и осећања у свакодневним ситуацијама;                               </w:t>
            </w:r>
          </w:p>
          <w:p w:rsidR="00E570A6" w:rsidRPr="00E570A6" w:rsidRDefault="00E570A6" w:rsidP="00E570A6">
            <w:pPr>
              <w:pStyle w:val="NoSpacing"/>
            </w:pPr>
            <w:r>
              <w:t>- пажљиво слуша саговорника, слободно износи мишљење, образлаже идеје, даје предлоге и прихвата да други могу имати другачије мишљење;</w:t>
            </w:r>
          </w:p>
          <w:p w:rsidR="004010A2" w:rsidRPr="004010A2" w:rsidRDefault="00E570A6" w:rsidP="00E570A6">
            <w:pPr>
              <w:pStyle w:val="NoSpacing"/>
            </w:pPr>
            <w:r>
              <w:t>- испољава заинтересованост за сарадњу и учешће у групном раду.</w:t>
            </w:r>
          </w:p>
        </w:tc>
      </w:tr>
      <w:tr w:rsidR="009E5D88" w:rsidTr="005F5FF1">
        <w:trPr>
          <w:trHeight w:val="179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8" w:rsidRPr="005F5FF1" w:rsidRDefault="009E5D88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задовољава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8" w:rsidRPr="005F5FF1" w:rsidRDefault="009E5D88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добар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D88" w:rsidRPr="005F5FF1" w:rsidRDefault="009E5D88" w:rsidP="005F5FF1">
            <w:pPr>
              <w:pStyle w:val="NoSpacing"/>
              <w:jc w:val="center"/>
              <w:rPr>
                <w:b/>
              </w:rPr>
            </w:pPr>
            <w:r w:rsidRPr="005F5FF1">
              <w:rPr>
                <w:b/>
              </w:rPr>
              <w:t>истиче се</w:t>
            </w:r>
          </w:p>
        </w:tc>
      </w:tr>
      <w:tr w:rsidR="009E5D88" w:rsidTr="009E5D88">
        <w:trPr>
          <w:trHeight w:val="288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8" w:rsidRDefault="009E5D88" w:rsidP="009E5D88">
            <w:pPr>
              <w:pStyle w:val="NoSpacing"/>
              <w:jc w:val="left"/>
            </w:pPr>
            <w:r>
              <w:t>- Учествује у групном облику рада.</w:t>
            </w:r>
          </w:p>
          <w:p w:rsidR="009E5D88" w:rsidRPr="009E5D88" w:rsidRDefault="009E5D88" w:rsidP="009E5D88">
            <w:pPr>
              <w:pStyle w:val="NoSpacing"/>
              <w:jc w:val="left"/>
            </w:pPr>
            <w:r>
              <w:t>- Укључује се у процес одлучивања од заједничког интереса.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8" w:rsidRPr="009E5D88" w:rsidRDefault="009E5D88" w:rsidP="009E5D88">
            <w:pPr>
              <w:pStyle w:val="NoSpacing"/>
              <w:jc w:val="left"/>
            </w:pPr>
            <w:r>
              <w:t>- Овладао је социјалним сазнањима о себи и другима.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D88" w:rsidRDefault="009E5D88" w:rsidP="009E5D88">
            <w:pPr>
              <w:pStyle w:val="NoSpacing"/>
              <w:jc w:val="left"/>
            </w:pPr>
            <w:r>
              <w:t>-Активно учествује у групном облику рада.</w:t>
            </w:r>
          </w:p>
          <w:p w:rsidR="004010A2" w:rsidRPr="004010A2" w:rsidRDefault="009E5D88" w:rsidP="009E5D88">
            <w:pPr>
              <w:pStyle w:val="NoSpacing"/>
              <w:jc w:val="left"/>
            </w:pPr>
            <w:r>
              <w:t>-Прилагођава своје мишљење групи ради изналажења заједничког решења.</w:t>
            </w:r>
          </w:p>
        </w:tc>
      </w:tr>
      <w:tr w:rsidR="00E570A6" w:rsidTr="00E570A6">
        <w:trPr>
          <w:trHeight w:val="456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10A2" w:rsidRPr="004010A2" w:rsidRDefault="00E570A6" w:rsidP="00E570A6">
            <w:pPr>
              <w:pStyle w:val="NoSpacing"/>
              <w:rPr>
                <w:b/>
                <w:sz w:val="24"/>
                <w:szCs w:val="24"/>
              </w:rPr>
            </w:pPr>
            <w:r w:rsidRPr="00E570A6">
              <w:rPr>
                <w:b/>
                <w:sz w:val="24"/>
                <w:szCs w:val="24"/>
              </w:rPr>
              <w:t>Тема: ДЕМОКРАТСКО ДРУШТВО - Ја и други у локалној заједници</w:t>
            </w:r>
          </w:p>
        </w:tc>
      </w:tr>
      <w:tr w:rsidR="00E570A6" w:rsidTr="009E5D88">
        <w:trPr>
          <w:trHeight w:val="2544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70A6" w:rsidRPr="00711FBA" w:rsidRDefault="00E570A6" w:rsidP="00E570A6">
            <w:pPr>
              <w:pStyle w:val="NoSpacing"/>
            </w:pPr>
            <w:r w:rsidRPr="00711FBA">
              <w:rPr>
                <w:b/>
                <w:i/>
              </w:rPr>
              <w:t>Исходи:</w:t>
            </w:r>
            <w:r w:rsidRPr="00711FBA">
              <w:rPr>
                <w:i/>
              </w:rPr>
              <w:t xml:space="preserve"> </w:t>
            </w:r>
            <w:r w:rsidRPr="00711FBA">
              <w:t>На крају разреда ученик</w:t>
            </w:r>
            <w:r w:rsidRPr="00711FBA">
              <w:rPr>
                <w:spacing w:val="1"/>
              </w:rPr>
              <w:t xml:space="preserve"> ће</w:t>
            </w:r>
            <w:r w:rsidRPr="00711FBA">
              <w:rPr>
                <w:spacing w:val="-2"/>
              </w:rPr>
              <w:t xml:space="preserve"> </w:t>
            </w:r>
            <w:r w:rsidRPr="00711FBA">
              <w:t>бити</w:t>
            </w:r>
            <w:r w:rsidRPr="00711FBA">
              <w:rPr>
                <w:spacing w:val="1"/>
              </w:rPr>
              <w:t xml:space="preserve"> </w:t>
            </w:r>
            <w:r w:rsidRPr="00711FBA">
              <w:t>у стању</w:t>
            </w:r>
            <w:r w:rsidRPr="00711FBA">
              <w:rPr>
                <w:spacing w:val="-2"/>
              </w:rPr>
              <w:t xml:space="preserve"> </w:t>
            </w:r>
            <w:r w:rsidRPr="00711FBA">
              <w:t>да:</w:t>
            </w:r>
          </w:p>
          <w:p w:rsidR="00E570A6" w:rsidRPr="00E570A6" w:rsidRDefault="00E570A6" w:rsidP="00E570A6">
            <w:pPr>
              <w:pStyle w:val="NoSpacing"/>
            </w:pPr>
            <w:r>
              <w:t>- наведе неколико институција у свом окружењу које брину о потребама и правима грађана, посебно деце;</w:t>
            </w:r>
          </w:p>
          <w:p w:rsidR="00E570A6" w:rsidRPr="00E570A6" w:rsidRDefault="00E570A6" w:rsidP="00E570A6">
            <w:pPr>
              <w:pStyle w:val="NoSpacing"/>
            </w:pPr>
            <w:r>
              <w:t>- наведе шта би волео да има у својој локалној заједници што сада недостаје;</w:t>
            </w:r>
          </w:p>
          <w:p w:rsidR="00E570A6" w:rsidRPr="00E570A6" w:rsidRDefault="00E570A6" w:rsidP="00E570A6">
            <w:pPr>
              <w:pStyle w:val="NoSpacing"/>
            </w:pPr>
            <w:r>
              <w:t>- тражи помоћ у ситуацијама кршења својих или туђих права;</w:t>
            </w:r>
          </w:p>
          <w:p w:rsidR="00E570A6" w:rsidRPr="00E570A6" w:rsidRDefault="00E570A6" w:rsidP="00E570A6">
            <w:pPr>
              <w:pStyle w:val="NoSpacing"/>
            </w:pPr>
            <w:r>
              <w:t>- наведе једно удружење грађана у свом окружењу и опише чиме се бави;</w:t>
            </w:r>
          </w:p>
          <w:p w:rsidR="00E570A6" w:rsidRPr="00E570A6" w:rsidRDefault="00E570A6" w:rsidP="00E570A6">
            <w:pPr>
              <w:pStyle w:val="NoSpacing"/>
            </w:pPr>
            <w:r>
              <w:t>- опише на које све начине деца његових / њених година могу да брину о својој локалној заједници;</w:t>
            </w:r>
          </w:p>
          <w:p w:rsidR="00E570A6" w:rsidRPr="00E570A6" w:rsidRDefault="00E570A6" w:rsidP="00E570A6">
            <w:pPr>
              <w:pStyle w:val="NoSpacing"/>
            </w:pPr>
            <w:r>
              <w:t>- пажљиво слуша саговорника, слободно износи мишљење, образлаже идеје, даје предлоге и прихвата да други могу имати другачије мишљење;</w:t>
            </w:r>
          </w:p>
          <w:p w:rsidR="004010A2" w:rsidRPr="004010A2" w:rsidRDefault="00E570A6" w:rsidP="00E570A6">
            <w:pPr>
              <w:pStyle w:val="NoSpacing"/>
            </w:pPr>
            <w:r>
              <w:t>- испољава заинтересованост за сарадњу и учешће у групном раду.</w:t>
            </w:r>
          </w:p>
        </w:tc>
      </w:tr>
      <w:tr w:rsidR="009E5D88" w:rsidTr="009E5D88">
        <w:trPr>
          <w:trHeight w:val="130"/>
        </w:trPr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8" w:rsidRPr="009E5D88" w:rsidRDefault="009E5D88" w:rsidP="005F5F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задовољава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8" w:rsidRPr="009E5D88" w:rsidRDefault="009E5D88" w:rsidP="005F5FF1">
            <w:pPr>
              <w:pStyle w:val="NoSpacing"/>
              <w:jc w:val="center"/>
              <w:rPr>
                <w:b/>
              </w:rPr>
            </w:pPr>
            <w:r w:rsidRPr="009E5D88">
              <w:rPr>
                <w:b/>
              </w:rPr>
              <w:t>добар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D88" w:rsidRPr="005F5FF1" w:rsidRDefault="009E5D88" w:rsidP="005F5F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истиче се</w:t>
            </w:r>
          </w:p>
        </w:tc>
      </w:tr>
      <w:tr w:rsidR="009E5D88" w:rsidTr="009E5D88">
        <w:trPr>
          <w:trHeight w:val="68"/>
        </w:trPr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8" w:rsidRPr="009E5D88" w:rsidRDefault="009E5D88" w:rsidP="009E5D88">
            <w:pPr>
              <w:pStyle w:val="NoSpacing"/>
              <w:jc w:val="left"/>
            </w:pPr>
            <w:r w:rsidRPr="009E5D88">
              <w:t>- Наводи појединачна дечја права.</w:t>
            </w:r>
          </w:p>
          <w:p w:rsidR="009E5D88" w:rsidRPr="009E5D88" w:rsidRDefault="009E5D88" w:rsidP="009E5D88">
            <w:pPr>
              <w:pStyle w:val="NoSpacing"/>
              <w:jc w:val="left"/>
            </w:pPr>
            <w:r w:rsidRPr="009E5D88">
              <w:t>-Познаје своја права.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8" w:rsidRPr="009E5D88" w:rsidRDefault="009E5D88" w:rsidP="009E5D88">
            <w:pPr>
              <w:pStyle w:val="NoSpacing"/>
              <w:jc w:val="left"/>
            </w:pPr>
            <w:r w:rsidRPr="009E5D88">
              <w:t>- Познаје своја права и придржава их се у решавању тешких ситуација.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0A2" w:rsidRPr="004010A2" w:rsidRDefault="009E5D88" w:rsidP="009E5D88">
            <w:pPr>
              <w:pStyle w:val="NoSpacing"/>
              <w:jc w:val="left"/>
            </w:pPr>
            <w:r w:rsidRPr="009E5D88">
              <w:t xml:space="preserve">- Самостално одабира вредности у оквиру дечјих права и људских права, међусобно их упоређује и придржава их се. </w:t>
            </w:r>
          </w:p>
        </w:tc>
      </w:tr>
      <w:tr w:rsidR="009E5D88" w:rsidTr="00E570A6">
        <w:trPr>
          <w:trHeight w:val="312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10A2" w:rsidRPr="004010A2" w:rsidRDefault="009E5D88" w:rsidP="00E570A6">
            <w:pPr>
              <w:pStyle w:val="NoSpacing"/>
              <w:rPr>
                <w:b/>
                <w:sz w:val="24"/>
                <w:szCs w:val="24"/>
              </w:rPr>
            </w:pPr>
            <w:r w:rsidRPr="00E570A6">
              <w:rPr>
                <w:b/>
                <w:sz w:val="24"/>
                <w:szCs w:val="24"/>
              </w:rPr>
              <w:t>Тема: ПРОЦЕСИ  У  САВРЕМЕНОМ  СВЕТУ - Снага узајамне помоћи</w:t>
            </w:r>
          </w:p>
        </w:tc>
      </w:tr>
      <w:tr w:rsidR="009E5D88" w:rsidTr="009E5D88">
        <w:trPr>
          <w:trHeight w:val="1728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E5D88" w:rsidRPr="00711FBA" w:rsidRDefault="009E5D88" w:rsidP="00E570A6">
            <w:pPr>
              <w:pStyle w:val="NoSpacing"/>
            </w:pPr>
            <w:r w:rsidRPr="00711FBA">
              <w:rPr>
                <w:b/>
                <w:i/>
              </w:rPr>
              <w:t>Исходи:</w:t>
            </w:r>
            <w:r w:rsidRPr="00711FBA">
              <w:rPr>
                <w:i/>
              </w:rPr>
              <w:t xml:space="preserve"> </w:t>
            </w:r>
            <w:r w:rsidRPr="00711FBA">
              <w:t>На крају разреда ученик</w:t>
            </w:r>
            <w:r w:rsidRPr="00711FBA">
              <w:rPr>
                <w:spacing w:val="1"/>
              </w:rPr>
              <w:t xml:space="preserve"> ће</w:t>
            </w:r>
            <w:r w:rsidRPr="00711FBA">
              <w:rPr>
                <w:spacing w:val="-2"/>
              </w:rPr>
              <w:t xml:space="preserve"> </w:t>
            </w:r>
            <w:r w:rsidRPr="00711FBA">
              <w:t>бити</w:t>
            </w:r>
            <w:r w:rsidRPr="00711FBA">
              <w:rPr>
                <w:spacing w:val="1"/>
              </w:rPr>
              <w:t xml:space="preserve"> </w:t>
            </w:r>
            <w:r w:rsidRPr="00711FBA">
              <w:t>у стању</w:t>
            </w:r>
            <w:r w:rsidRPr="00711FBA">
              <w:rPr>
                <w:spacing w:val="-2"/>
              </w:rPr>
              <w:t xml:space="preserve"> </w:t>
            </w:r>
            <w:r w:rsidRPr="00711FBA">
              <w:t>да:</w:t>
            </w:r>
          </w:p>
          <w:p w:rsidR="009E5D88" w:rsidRPr="00E570A6" w:rsidRDefault="009E5D88" w:rsidP="00E570A6">
            <w:pPr>
              <w:pStyle w:val="NoSpacing"/>
            </w:pPr>
            <w:r>
              <w:t>- се понаша на начин који уважава сопствене и туђе потребе, права и осећања у свакодневним ситуацијама;</w:t>
            </w:r>
          </w:p>
          <w:p w:rsidR="009E5D88" w:rsidRPr="00E570A6" w:rsidRDefault="009E5D88" w:rsidP="00E570A6">
            <w:pPr>
              <w:pStyle w:val="NoSpacing"/>
            </w:pPr>
            <w:r>
              <w:t>- препознаје примере солидарности у свом окружењу, причама и филмовима;</w:t>
            </w:r>
          </w:p>
          <w:p w:rsidR="009E5D88" w:rsidRPr="00E570A6" w:rsidRDefault="009E5D88" w:rsidP="00E570A6">
            <w:pPr>
              <w:pStyle w:val="NoSpacing"/>
            </w:pPr>
            <w:r>
              <w:t>- пажљиво слуша саговорника, слободно износи мишљење, образлаже идеје, даје предлоге и прихвата да други могу имати другачије мишљење;</w:t>
            </w:r>
          </w:p>
          <w:p w:rsidR="004010A2" w:rsidRPr="004010A2" w:rsidRDefault="009E5D88" w:rsidP="00E570A6">
            <w:pPr>
              <w:pStyle w:val="NoSpacing"/>
            </w:pPr>
            <w:r>
              <w:t>- испољава заинтересованост за сарадњу и учешће у групном раду.</w:t>
            </w:r>
          </w:p>
        </w:tc>
      </w:tr>
      <w:tr w:rsidR="009E5D88" w:rsidTr="005F5FF1">
        <w:trPr>
          <w:trHeight w:val="197"/>
        </w:trPr>
        <w:tc>
          <w:tcPr>
            <w:tcW w:w="3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8" w:rsidRPr="009E5D88" w:rsidRDefault="009E5D88" w:rsidP="005F5F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задовољава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8" w:rsidRPr="009E5D88" w:rsidRDefault="009E5D88" w:rsidP="005F5FF1">
            <w:pPr>
              <w:pStyle w:val="NoSpacing"/>
              <w:jc w:val="center"/>
              <w:rPr>
                <w:b/>
              </w:rPr>
            </w:pPr>
            <w:r w:rsidRPr="009E5D88">
              <w:rPr>
                <w:b/>
              </w:rPr>
              <w:t>добар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D88" w:rsidRPr="005F5FF1" w:rsidRDefault="009E5D88" w:rsidP="005F5F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истиче се</w:t>
            </w:r>
          </w:p>
        </w:tc>
      </w:tr>
      <w:tr w:rsidR="009E5D88" w:rsidTr="009E5D88">
        <w:trPr>
          <w:trHeight w:val="192"/>
        </w:trPr>
        <w:tc>
          <w:tcPr>
            <w:tcW w:w="3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8" w:rsidRPr="009E5D88" w:rsidRDefault="009E5D88" w:rsidP="009E5D88">
            <w:pPr>
              <w:pStyle w:val="NoSpacing"/>
              <w:jc w:val="left"/>
            </w:pPr>
            <w:r w:rsidRPr="009E5D88">
              <w:t>- Поз</w:t>
            </w:r>
            <w:r>
              <w:t>наје обележја тимског рада и његове вредности.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8" w:rsidRDefault="009E5D88" w:rsidP="009E5D88">
            <w:pPr>
              <w:pStyle w:val="NoSpacing"/>
              <w:jc w:val="left"/>
            </w:pPr>
            <w:r w:rsidRPr="009E5D88">
              <w:t>- Уочава ра</w:t>
            </w:r>
            <w:r>
              <w:t>злике у функционисању тима и групе.</w:t>
            </w:r>
          </w:p>
          <w:p w:rsidR="009E5D88" w:rsidRDefault="009E5D88" w:rsidP="009E5D88">
            <w:pPr>
              <w:pStyle w:val="NoSpacing"/>
              <w:jc w:val="left"/>
            </w:pPr>
            <w:r>
              <w:t>- Саосећа са другима.</w:t>
            </w:r>
          </w:p>
          <w:p w:rsidR="009E5D88" w:rsidRPr="009E5D88" w:rsidRDefault="009E5D88" w:rsidP="009E5D88">
            <w:pPr>
              <w:pStyle w:val="NoSpacing"/>
              <w:jc w:val="left"/>
            </w:pPr>
            <w:r>
              <w:t>- Спремност на пружање помоћи онима који су у невољи.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D88" w:rsidRDefault="009E5D88" w:rsidP="009E5D88">
            <w:pPr>
              <w:pStyle w:val="NoSpacing"/>
              <w:jc w:val="left"/>
            </w:pPr>
            <w:r>
              <w:t xml:space="preserve">- Негује сарадничке односе у оквиру тима. </w:t>
            </w:r>
          </w:p>
          <w:p w:rsidR="009E5D88" w:rsidRDefault="009E5D88" w:rsidP="009E5D88">
            <w:pPr>
              <w:pStyle w:val="NoSpacing"/>
              <w:jc w:val="left"/>
            </w:pPr>
            <w:r>
              <w:t>- Спремност за заступање и заштиту својих и туђих права.</w:t>
            </w:r>
          </w:p>
          <w:p w:rsidR="004010A2" w:rsidRPr="004010A2" w:rsidRDefault="009E5D88" w:rsidP="009E5D88">
            <w:pPr>
              <w:pStyle w:val="NoSpacing"/>
              <w:jc w:val="left"/>
            </w:pPr>
            <w:r>
              <w:t>- Познаје основне поступке мирног решавања сукоба.</w:t>
            </w:r>
          </w:p>
        </w:tc>
      </w:tr>
      <w:tr w:rsidR="009E5D88" w:rsidTr="00E570A6">
        <w:trPr>
          <w:trHeight w:val="468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10A2" w:rsidRPr="004010A2" w:rsidRDefault="009E5D88" w:rsidP="00E570A6">
            <w:pPr>
              <w:pStyle w:val="NoSpacing"/>
              <w:rPr>
                <w:b/>
                <w:sz w:val="24"/>
                <w:szCs w:val="24"/>
              </w:rPr>
            </w:pPr>
            <w:r w:rsidRPr="00E570A6">
              <w:rPr>
                <w:b/>
                <w:sz w:val="24"/>
                <w:szCs w:val="24"/>
              </w:rPr>
              <w:t>Тема: ГРАЂАНСКИ АКТИВИЗАМ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E570A6">
              <w:rPr>
                <w:b/>
                <w:sz w:val="24"/>
                <w:szCs w:val="24"/>
              </w:rPr>
              <w:t>Акција солидарности у локалној заједници</w:t>
            </w:r>
          </w:p>
        </w:tc>
      </w:tr>
      <w:tr w:rsidR="009E5D88" w:rsidTr="009E5D88">
        <w:trPr>
          <w:trHeight w:val="1476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E5D88" w:rsidRPr="009E5D88" w:rsidRDefault="009E5D88" w:rsidP="00E570A6">
            <w:pPr>
              <w:pStyle w:val="NoSpacing"/>
            </w:pPr>
            <w:r w:rsidRPr="009E5D88">
              <w:rPr>
                <w:b/>
                <w:i/>
              </w:rPr>
              <w:lastRenderedPageBreak/>
              <w:t>Исходи:</w:t>
            </w:r>
            <w:r w:rsidRPr="009E5D88">
              <w:rPr>
                <w:i/>
              </w:rPr>
              <w:t xml:space="preserve"> </w:t>
            </w:r>
            <w:r w:rsidRPr="009E5D88">
              <w:t>На крају разреда ученик</w:t>
            </w:r>
            <w:r w:rsidRPr="009E5D88">
              <w:rPr>
                <w:spacing w:val="1"/>
              </w:rPr>
              <w:t xml:space="preserve"> ће</w:t>
            </w:r>
            <w:r w:rsidRPr="009E5D88">
              <w:rPr>
                <w:spacing w:val="-2"/>
              </w:rPr>
              <w:t xml:space="preserve"> </w:t>
            </w:r>
            <w:r w:rsidRPr="009E5D88">
              <w:t>бити</w:t>
            </w:r>
            <w:r w:rsidRPr="009E5D88">
              <w:rPr>
                <w:spacing w:val="1"/>
              </w:rPr>
              <w:t xml:space="preserve"> </w:t>
            </w:r>
            <w:r w:rsidRPr="009E5D88">
              <w:t>у стању</w:t>
            </w:r>
            <w:r w:rsidRPr="009E5D88">
              <w:rPr>
                <w:spacing w:val="-2"/>
              </w:rPr>
              <w:t xml:space="preserve"> </w:t>
            </w:r>
            <w:r w:rsidRPr="009E5D88">
              <w:t>да:</w:t>
            </w:r>
          </w:p>
          <w:p w:rsidR="009E5D88" w:rsidRPr="009E5D88" w:rsidRDefault="009E5D88" w:rsidP="00E570A6">
            <w:pPr>
              <w:pStyle w:val="NoSpacing"/>
            </w:pPr>
            <w:r w:rsidRPr="009E5D88">
              <w:t>- пажљиво слуша саговорника, слободно износи мишљење, образлаже идеје, даје предлоге и прихвата да други могу имати другачије мишљење;</w:t>
            </w:r>
          </w:p>
          <w:p w:rsidR="009E5D88" w:rsidRPr="009E5D88" w:rsidRDefault="009E5D88" w:rsidP="00E570A6">
            <w:pPr>
              <w:pStyle w:val="NoSpacing"/>
            </w:pPr>
            <w:r w:rsidRPr="009E5D88">
              <w:t>- испољава заинтересованост за сарадњу и учешће у групном раду;</w:t>
            </w:r>
          </w:p>
          <w:p w:rsidR="004010A2" w:rsidRPr="004010A2" w:rsidRDefault="009E5D88" w:rsidP="00E570A6">
            <w:pPr>
              <w:pStyle w:val="NoSpacing"/>
            </w:pPr>
            <w:r w:rsidRPr="009E5D88">
              <w:t>- заједно са осталим ученицима учествује у проналажењу особа којима је потребна помоћ, у изради плана и реализацији акције, њеној промоцији и вредновању.</w:t>
            </w:r>
          </w:p>
        </w:tc>
      </w:tr>
      <w:tr w:rsidR="009E5D88" w:rsidTr="009E5D88">
        <w:trPr>
          <w:trHeight w:val="168"/>
        </w:trPr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8" w:rsidRPr="009E5D88" w:rsidRDefault="009E5D88" w:rsidP="005F5F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задовољава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8" w:rsidRPr="009E5D88" w:rsidRDefault="009E5D88" w:rsidP="005F5FF1">
            <w:pPr>
              <w:pStyle w:val="NoSpacing"/>
              <w:jc w:val="center"/>
              <w:rPr>
                <w:b/>
              </w:rPr>
            </w:pPr>
            <w:r w:rsidRPr="009E5D88">
              <w:rPr>
                <w:b/>
              </w:rPr>
              <w:t>добар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D88" w:rsidRPr="005F5FF1" w:rsidRDefault="009E5D88" w:rsidP="005F5F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истиче се</w:t>
            </w:r>
          </w:p>
        </w:tc>
      </w:tr>
      <w:tr w:rsidR="009E5D88" w:rsidTr="009E5D88">
        <w:trPr>
          <w:trHeight w:val="90"/>
        </w:trPr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8" w:rsidRPr="009E5D88" w:rsidRDefault="009E5D88" w:rsidP="009E5D88">
            <w:pPr>
              <w:pStyle w:val="NoSpacing"/>
              <w:jc w:val="left"/>
            </w:pPr>
            <w:r>
              <w:t>- Уважава различитости поштујући демократичност заједничког решавања проблема.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8" w:rsidRPr="009E5D88" w:rsidRDefault="009E5D88" w:rsidP="009E5D88">
            <w:pPr>
              <w:pStyle w:val="NoSpacing"/>
              <w:jc w:val="left"/>
            </w:pPr>
            <w:r>
              <w:t>- Разуме друштвену одговорност себе као члана друштва.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D88" w:rsidRDefault="009E5D88" w:rsidP="009E5D88">
            <w:pPr>
              <w:pStyle w:val="NoSpacing"/>
              <w:jc w:val="left"/>
            </w:pPr>
            <w:r>
              <w:t>- Ненасилно решава све проблеме.</w:t>
            </w:r>
          </w:p>
          <w:p w:rsidR="004010A2" w:rsidRPr="004010A2" w:rsidRDefault="009E5D88" w:rsidP="009E5D88">
            <w:pPr>
              <w:pStyle w:val="NoSpacing"/>
              <w:jc w:val="left"/>
            </w:pPr>
            <w:r>
              <w:t>- Спремност на преузимање јавне одговорности за своје поступке.</w:t>
            </w:r>
          </w:p>
        </w:tc>
      </w:tr>
    </w:tbl>
    <w:p w:rsidR="009116F3" w:rsidRPr="005F5FF1" w:rsidRDefault="009116F3" w:rsidP="0057423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9116F3" w:rsidTr="00CE5B15">
        <w:tc>
          <w:tcPr>
            <w:tcW w:w="2754" w:type="dxa"/>
          </w:tcPr>
          <w:p w:rsidR="009116F3" w:rsidRPr="009116F3" w:rsidRDefault="009116F3" w:rsidP="009116F3">
            <w:pPr>
              <w:pStyle w:val="NoSpacing"/>
              <w:rPr>
                <w:b/>
              </w:rPr>
            </w:pPr>
            <w:r w:rsidRPr="009116F3">
              <w:rPr>
                <w:b/>
              </w:rPr>
              <w:t xml:space="preserve">Групни рад </w:t>
            </w:r>
          </w:p>
        </w:tc>
        <w:tc>
          <w:tcPr>
            <w:tcW w:w="8262" w:type="dxa"/>
            <w:gridSpan w:val="3"/>
          </w:tcPr>
          <w:p w:rsidR="009116F3" w:rsidRPr="009116F3" w:rsidRDefault="009116F3" w:rsidP="0057423B">
            <w:pPr>
              <w:pStyle w:val="NoSpacing"/>
              <w:rPr>
                <w:b/>
              </w:rPr>
            </w:pPr>
            <w:r w:rsidRPr="009116F3">
              <w:rPr>
                <w:b/>
              </w:rPr>
              <w:t>Елементи процене са показатељима</w:t>
            </w:r>
          </w:p>
        </w:tc>
      </w:tr>
      <w:tr w:rsidR="009116F3" w:rsidTr="009116F3">
        <w:tc>
          <w:tcPr>
            <w:tcW w:w="2754" w:type="dxa"/>
          </w:tcPr>
          <w:p w:rsidR="009116F3" w:rsidRPr="009116F3" w:rsidRDefault="009116F3" w:rsidP="0057423B">
            <w:pPr>
              <w:pStyle w:val="NoSpacing"/>
              <w:rPr>
                <w:b/>
              </w:rPr>
            </w:pPr>
            <w:r w:rsidRPr="009116F3">
              <w:rPr>
                <w:b/>
              </w:rPr>
              <w:t>Ниво постигнућа</w:t>
            </w:r>
          </w:p>
        </w:tc>
        <w:tc>
          <w:tcPr>
            <w:tcW w:w="2754" w:type="dxa"/>
          </w:tcPr>
          <w:p w:rsidR="009116F3" w:rsidRPr="009116F3" w:rsidRDefault="009116F3" w:rsidP="0057423B">
            <w:pPr>
              <w:pStyle w:val="NoSpacing"/>
              <w:rPr>
                <w:b/>
              </w:rPr>
            </w:pPr>
            <w:r w:rsidRPr="009116F3">
              <w:rPr>
                <w:b/>
              </w:rPr>
              <w:t>Рад у групи</w:t>
            </w:r>
          </w:p>
        </w:tc>
        <w:tc>
          <w:tcPr>
            <w:tcW w:w="2754" w:type="dxa"/>
          </w:tcPr>
          <w:p w:rsidR="009116F3" w:rsidRPr="009116F3" w:rsidRDefault="009116F3" w:rsidP="0057423B">
            <w:pPr>
              <w:pStyle w:val="NoSpacing"/>
              <w:rPr>
                <w:b/>
              </w:rPr>
            </w:pPr>
            <w:r w:rsidRPr="009116F3">
              <w:rPr>
                <w:b/>
              </w:rPr>
              <w:t>Познавање тематике</w:t>
            </w:r>
          </w:p>
        </w:tc>
        <w:tc>
          <w:tcPr>
            <w:tcW w:w="2754" w:type="dxa"/>
          </w:tcPr>
          <w:p w:rsidR="009116F3" w:rsidRPr="009116F3" w:rsidRDefault="009116F3" w:rsidP="0057423B">
            <w:pPr>
              <w:pStyle w:val="NoSpacing"/>
              <w:rPr>
                <w:b/>
              </w:rPr>
            </w:pPr>
            <w:r w:rsidRPr="009116F3">
              <w:rPr>
                <w:b/>
              </w:rPr>
              <w:t>Решавање задатака</w:t>
            </w:r>
          </w:p>
        </w:tc>
      </w:tr>
      <w:tr w:rsidR="009116F3" w:rsidTr="009116F3">
        <w:tc>
          <w:tcPr>
            <w:tcW w:w="2754" w:type="dxa"/>
          </w:tcPr>
          <w:p w:rsidR="009116F3" w:rsidRPr="009116F3" w:rsidRDefault="009116F3" w:rsidP="0057423B">
            <w:pPr>
              <w:pStyle w:val="NoSpacing"/>
              <w:rPr>
                <w:b/>
              </w:rPr>
            </w:pPr>
            <w:r w:rsidRPr="009116F3">
              <w:rPr>
                <w:b/>
              </w:rPr>
              <w:t>Висок</w:t>
            </w:r>
          </w:p>
        </w:tc>
        <w:tc>
          <w:tcPr>
            <w:tcW w:w="2754" w:type="dxa"/>
          </w:tcPr>
          <w:p w:rsidR="009116F3" w:rsidRDefault="009116F3" w:rsidP="009116F3">
            <w:pPr>
              <w:pStyle w:val="NoSpacing"/>
              <w:jc w:val="left"/>
            </w:pPr>
            <w:r>
              <w:t>Ученик сарађује са свим члановима групе, уважава њихове потребе, пажљиво слуша друге, поштује договоре групе, не касни, своје обавезе извршава на време и тачно.</w:t>
            </w:r>
          </w:p>
        </w:tc>
        <w:tc>
          <w:tcPr>
            <w:tcW w:w="2754" w:type="dxa"/>
          </w:tcPr>
          <w:p w:rsidR="009116F3" w:rsidRDefault="009116F3" w:rsidP="009116F3">
            <w:pPr>
              <w:pStyle w:val="NoSpacing"/>
              <w:jc w:val="left"/>
            </w:pPr>
            <w:r>
              <w:t>Ученик поседује знања, показује спремност да прикупља нове информације, активно подстиче размену идеја и знања са члановима групе и уважава њихове идеје, често поставља питања која се односе на тему.</w:t>
            </w:r>
          </w:p>
        </w:tc>
        <w:tc>
          <w:tcPr>
            <w:tcW w:w="2754" w:type="dxa"/>
          </w:tcPr>
          <w:p w:rsidR="009116F3" w:rsidRDefault="009116F3" w:rsidP="009116F3">
            <w:pPr>
              <w:pStyle w:val="NoSpacing"/>
              <w:jc w:val="left"/>
            </w:pPr>
            <w:r>
              <w:t>Ученик је у потпуности посвећен решавању задатка групе. Даје предлоге како решавати задатак.</w:t>
            </w:r>
          </w:p>
        </w:tc>
      </w:tr>
      <w:tr w:rsidR="009116F3" w:rsidTr="009116F3">
        <w:tc>
          <w:tcPr>
            <w:tcW w:w="2754" w:type="dxa"/>
          </w:tcPr>
          <w:p w:rsidR="009116F3" w:rsidRPr="009116F3" w:rsidRDefault="009116F3" w:rsidP="0057423B">
            <w:pPr>
              <w:pStyle w:val="NoSpacing"/>
              <w:rPr>
                <w:b/>
              </w:rPr>
            </w:pPr>
            <w:r w:rsidRPr="009116F3">
              <w:rPr>
                <w:b/>
              </w:rPr>
              <w:t>Средњи</w:t>
            </w:r>
          </w:p>
        </w:tc>
        <w:tc>
          <w:tcPr>
            <w:tcW w:w="2754" w:type="dxa"/>
          </w:tcPr>
          <w:p w:rsidR="009116F3" w:rsidRDefault="009116F3" w:rsidP="009116F3">
            <w:pPr>
              <w:pStyle w:val="NoSpacing"/>
              <w:jc w:val="left"/>
            </w:pPr>
            <w:r>
              <w:t>Ученик сарађује са члановима групе уз мање тешкоће, повремено има проблема у комуникацији али их самостално решава, своје обавезе извршава уз подсећање и опомињање.</w:t>
            </w:r>
          </w:p>
        </w:tc>
        <w:tc>
          <w:tcPr>
            <w:tcW w:w="2754" w:type="dxa"/>
          </w:tcPr>
          <w:p w:rsidR="009116F3" w:rsidRDefault="009116F3" w:rsidP="009116F3">
            <w:pPr>
              <w:pStyle w:val="NoSpacing"/>
              <w:jc w:val="left"/>
            </w:pPr>
            <w:r>
              <w:t>Ученик поседује извесна знања и повремено суделује у размени идеја, повремено поставља питања која се односе на тему.</w:t>
            </w:r>
          </w:p>
        </w:tc>
        <w:tc>
          <w:tcPr>
            <w:tcW w:w="2754" w:type="dxa"/>
          </w:tcPr>
          <w:p w:rsidR="004010A2" w:rsidRPr="004010A2" w:rsidRDefault="009116F3" w:rsidP="009116F3">
            <w:pPr>
              <w:pStyle w:val="NoSpacing"/>
              <w:jc w:val="left"/>
            </w:pPr>
            <w:r>
              <w:t>Ученик уз помоћ учитељице и/или осталих чланова групе учествује у решавању задатка. Ретко има предлоге како решавати задатак али кад га добије ради по њему. Повремено има активности које не доприносе решавању задатака.</w:t>
            </w:r>
          </w:p>
        </w:tc>
      </w:tr>
      <w:tr w:rsidR="009116F3" w:rsidTr="009116F3">
        <w:tc>
          <w:tcPr>
            <w:tcW w:w="2754" w:type="dxa"/>
          </w:tcPr>
          <w:p w:rsidR="009116F3" w:rsidRPr="009116F3" w:rsidRDefault="009116F3" w:rsidP="0057423B">
            <w:pPr>
              <w:pStyle w:val="NoSpacing"/>
              <w:rPr>
                <w:b/>
              </w:rPr>
            </w:pPr>
            <w:r w:rsidRPr="009116F3">
              <w:rPr>
                <w:b/>
              </w:rPr>
              <w:t>Низак</w:t>
            </w:r>
          </w:p>
        </w:tc>
        <w:tc>
          <w:tcPr>
            <w:tcW w:w="2754" w:type="dxa"/>
          </w:tcPr>
          <w:p w:rsidR="004010A2" w:rsidRPr="004010A2" w:rsidRDefault="009116F3" w:rsidP="009116F3">
            <w:pPr>
              <w:pStyle w:val="NoSpacing"/>
              <w:jc w:val="left"/>
            </w:pPr>
            <w:r>
              <w:t>Ученик повремено има сукобе у којима напада особе а не проблем, када му се на то укаже није склон да промени понашање, своје обавезе извршава ретко и делимично.</w:t>
            </w:r>
          </w:p>
        </w:tc>
        <w:tc>
          <w:tcPr>
            <w:tcW w:w="2754" w:type="dxa"/>
          </w:tcPr>
          <w:p w:rsidR="009116F3" w:rsidRDefault="009116F3" w:rsidP="009116F3">
            <w:pPr>
              <w:pStyle w:val="NoSpacing"/>
              <w:jc w:val="left"/>
            </w:pPr>
            <w:r>
              <w:t>Ученик поседује мало знања и показује малу спремност да прикупља нове информације, ретко суделује у размени идеја, ретко поставља питања која се односе на тему.</w:t>
            </w:r>
          </w:p>
        </w:tc>
        <w:tc>
          <w:tcPr>
            <w:tcW w:w="2754" w:type="dxa"/>
          </w:tcPr>
          <w:p w:rsidR="009116F3" w:rsidRDefault="009116F3" w:rsidP="009116F3">
            <w:pPr>
              <w:pStyle w:val="NoSpacing"/>
              <w:jc w:val="left"/>
            </w:pPr>
            <w:r>
              <w:t>Ученик минимално доприноси решавању задатака. Нема предлоге како решавати задатке и када добије предлоге слабо их реализује.</w:t>
            </w:r>
          </w:p>
        </w:tc>
      </w:tr>
    </w:tbl>
    <w:p w:rsidR="004200BD" w:rsidRDefault="004200BD" w:rsidP="0057423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E81CC7" w:rsidTr="00E81CC7">
        <w:tc>
          <w:tcPr>
            <w:tcW w:w="11016" w:type="dxa"/>
          </w:tcPr>
          <w:p w:rsidR="00E81CC7" w:rsidRDefault="00E81CC7" w:rsidP="0057423B">
            <w:pPr>
              <w:pStyle w:val="NoSpacing"/>
            </w:pPr>
            <w:r>
              <w:t xml:space="preserve">      Наставник у току школске године прикупља и бележи податке о постигнућима ученика у процесу учења, напредовању и развоју ученика током године у својој педагошкој документацији.</w:t>
            </w:r>
          </w:p>
        </w:tc>
      </w:tr>
    </w:tbl>
    <w:p w:rsidR="00E81CC7" w:rsidRPr="00E81CC7" w:rsidRDefault="00E81CC7" w:rsidP="0057423B">
      <w:pPr>
        <w:pStyle w:val="NoSpacing"/>
      </w:pPr>
    </w:p>
    <w:p w:rsidR="005F5FF1" w:rsidRDefault="005F5FF1" w:rsidP="0057423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5F5FF1" w:rsidTr="005F5FF1">
        <w:tc>
          <w:tcPr>
            <w:tcW w:w="11016" w:type="dxa"/>
          </w:tcPr>
          <w:p w:rsidR="005F5FF1" w:rsidRPr="005F5FF1" w:rsidRDefault="005F5FF1" w:rsidP="0057423B">
            <w:pPr>
              <w:pStyle w:val="NoSpacing"/>
            </w:pPr>
            <w:r>
              <w:rPr>
                <w:b/>
              </w:rPr>
              <w:t xml:space="preserve">Актив трећег разреда: </w:t>
            </w:r>
            <w:r>
              <w:t>Александра Нешић, Данијела Кресовић, Снежана Михајловић, Ивана Миленковић, Славица Тутулић, Радован Петровић и Ана Момировић.</w:t>
            </w:r>
          </w:p>
        </w:tc>
      </w:tr>
    </w:tbl>
    <w:p w:rsidR="005F5FF1" w:rsidRDefault="005F5FF1" w:rsidP="0057423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5F5FF1" w:rsidTr="005F5FF1">
        <w:tc>
          <w:tcPr>
            <w:tcW w:w="11016" w:type="dxa"/>
          </w:tcPr>
          <w:p w:rsidR="005F5FF1" w:rsidRPr="005F5FF1" w:rsidRDefault="005F5FF1" w:rsidP="0057423B">
            <w:pPr>
              <w:pStyle w:val="NoSpacing"/>
            </w:pPr>
            <w:r w:rsidRPr="005F5FF1">
              <w:rPr>
                <w:b/>
              </w:rPr>
              <w:t>Одељења</w:t>
            </w:r>
            <w:r>
              <w:t>: III – 1, III – 2, III – 3, III – 4, III – 5, III – 6 и III – 7.</w:t>
            </w:r>
          </w:p>
        </w:tc>
      </w:tr>
    </w:tbl>
    <w:p w:rsidR="005F5FF1" w:rsidRPr="004010A2" w:rsidRDefault="005F5FF1" w:rsidP="0057423B">
      <w:pPr>
        <w:pStyle w:val="NoSpacing"/>
      </w:pPr>
    </w:p>
    <w:p w:rsidR="005F5FF1" w:rsidRDefault="005F5FF1" w:rsidP="0057423B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5F5FF1" w:rsidTr="005F5FF1">
        <w:tc>
          <w:tcPr>
            <w:tcW w:w="11016" w:type="dxa"/>
          </w:tcPr>
          <w:p w:rsidR="008E117D" w:rsidRDefault="008E117D" w:rsidP="005F5FF1">
            <w:pPr>
              <w:pStyle w:val="NoSpacing"/>
              <w:jc w:val="center"/>
              <w:rPr>
                <w:rFonts w:eastAsia="Times New Roman"/>
                <w:b/>
                <w:sz w:val="24"/>
                <w:szCs w:val="24"/>
                <w:lang w:eastAsia="en-GB"/>
              </w:rPr>
            </w:pPr>
          </w:p>
          <w:p w:rsidR="008E117D" w:rsidRDefault="008E117D" w:rsidP="005F5FF1">
            <w:pPr>
              <w:pStyle w:val="NoSpacing"/>
              <w:jc w:val="center"/>
              <w:rPr>
                <w:rFonts w:eastAsia="Times New Roman"/>
                <w:b/>
                <w:sz w:val="24"/>
                <w:szCs w:val="24"/>
                <w:lang w:eastAsia="en-GB"/>
              </w:rPr>
            </w:pPr>
          </w:p>
          <w:p w:rsidR="005F5FF1" w:rsidRDefault="005F5FF1" w:rsidP="005F5FF1">
            <w:pPr>
              <w:pStyle w:val="NoSpacing"/>
              <w:jc w:val="center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sz w:val="24"/>
                <w:szCs w:val="24"/>
                <w:lang w:eastAsia="en-GB"/>
              </w:rPr>
              <w:t>ОЦЕЊИВАЊЕ  ВЛАДАЊА  УЧЕНИКА</w:t>
            </w:r>
          </w:p>
          <w:p w:rsidR="005F5FF1" w:rsidRDefault="005F5FF1" w:rsidP="005F5FF1">
            <w:pPr>
              <w:pStyle w:val="NoSpacing"/>
              <w:jc w:val="center"/>
              <w:rPr>
                <w:rFonts w:eastAsia="Times New Roman"/>
                <w:b/>
                <w:sz w:val="24"/>
                <w:szCs w:val="24"/>
                <w:lang w:eastAsia="en-GB"/>
              </w:rPr>
            </w:pPr>
          </w:p>
          <w:p w:rsidR="008E117D" w:rsidRPr="008E117D" w:rsidRDefault="008E117D" w:rsidP="005F5FF1">
            <w:pPr>
              <w:pStyle w:val="NoSpacing"/>
              <w:jc w:val="center"/>
              <w:rPr>
                <w:rFonts w:eastAsia="Times New Roman"/>
                <w:b/>
                <w:sz w:val="24"/>
                <w:szCs w:val="24"/>
                <w:lang w:eastAsia="en-GB"/>
              </w:rPr>
            </w:pP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Владање се оцењује најмање два пута у току полугодишта.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  Владање ученика трећег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 xml:space="preserve"> разреда основног образовања и васпитања оцењује се бројчано у току и на крају полугодишта.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Закључна оцена из владања из става 3. овог члана на крају првог и другог полугодишта јесте: примерно (5), врло добро (4), добро (3), задовољавајуће (2) и незадовољавајуће (1) и свака од наведених оцена утиче на општи успех ученика.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Владање ученика на дужем кућном и болничком лечењу, ученика који стиче основно образовање и васпитање код куће и ученика за којег је организована настава на даљину, оцењује се.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Приликом оцењивања владања сагледава се понашање ученика у целини.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На оцену из владања не утичу оцене из предмета.</w:t>
            </w:r>
          </w:p>
          <w:p w:rsid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Опис односа према школским обавезама и сопственим правима и обавезама јесте: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1) у потпуности извршава обавезе у школи;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2) углавном извршава обавезе у школи;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3) делимично извршава обавезе у школи;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4) углавном не извршава обавезе;</w:t>
            </w:r>
          </w:p>
          <w:p w:rsid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5) не извршава обавезе у школи.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Опис понашања према другим ученицима, запосленима у школи и другим организацијама у којима се остварује образовно-васпитни рад, школској имовини и имовини других лица, изреченој васпитној или васпитно-дисциплинској мери, заштити и очувању животне средине јесте: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1) представља позитиван пример другима својим односом;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2) има најчешће коректан однос;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3) понекад се непримерено односи;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4) често има непримерен однос;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5) најчешће има непримерен однос.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b/>
                <w:sz w:val="24"/>
                <w:szCs w:val="24"/>
                <w:lang w:eastAsia="en-GB"/>
              </w:rPr>
            </w:pP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Појединачна бројчана оцена из владања у току полугодишта утврђује се на основу следећих критеријума: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1) Оцену примерно (5) добија ученик који је остварио следеће услове: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истиче се у извршавању школских обавеза које се односе на наставу и друге облике рада и испуњава их у потпуности и правовремено;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поштује правила понашања и мере безбедности;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представља позитиван пример за угледање, истиче се у развоју и неговању атмосфере другарства и конструктивног решавања конфликата у вршњачкој популацији;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своје ставове брани аргументовано водећи рачуна о осећањима других и усвојеним правилима понашања;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својим понашањем и иницијативама које покреће, промовише позитивне вредности, толеранцију, хуманост, солидарност и одговорност према себи, другима и окружењу;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с поштовањем и уважавањем се односи према запосленима у школи и у другим организацијама;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поштује школску имовину и имовину других;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има активан однос према очувању и заштити животне средине.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2) Оцену врло добро (4) добија ученик који је остварио следеће услове: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углавном извршава и испуњава школске обавезе које се односе на наставу и друге облике рада;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lastRenderedPageBreak/>
              <w:t>– углавном поштује правила понашања и мере безбедности;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има коректан однос према другим ученицима;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прихвата и примењује правила у неговању атмосфере другарства и конструктивног решавања конфликата у вршњачкој популацији;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бранећи своје ставове мање води рачуна о усвојеним правилима понашања и осећањима других;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својим понашањем и иницијативама подржава и промовише позитивне вредности, толеранцију, хуманост, солидарност и одговорност према себи, другима и окружењу;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има коректан однос према запосленима у школи и у другим организацијама;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преузима одговорност за своје поступке и коригује своје понашање након опомене или изречене васпитне мере;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има коректан однос према школској имовини и имовини других;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чува животну средину.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3) Оцену добар (3) добија ученик који је остварио следеће услове: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повремено постоје ситуације када га је потребно опомињати на извршавање школских обавеза које се односе на наставу и друге облике рада;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делимично поштује правила понашања и мере безбедности;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повремено постоје ситуације када га је потребно опомињати на обавезност коректног понашања према ученицима;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повремено постоје ситуације када га је потребно опомињати на правила у неговању атмосфере другарства и конструктивног решавања конфликата у вршњачкој популацији;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бранећи своје ставове не води довољно рачуна о усвојеним правилима понашања и осећањима других;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својим понашањем и иницијативама повремено подржава и промовише позитивне вредности, толеранцију, хуманост, солидарност и одговорност према себи, другима и окружењу;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нема увек коректан однос према запосленима у школи и у другим организацијама;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прихвата одговорност за своје понашање и коригује га у појачаном васпитном раду, али понавља поступке за које је већ упозорен;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повремено показује немар према школској имовини и имовини других;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повремено показује немар према животној средини.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4) Оцену задовољавајуће (2) добија ученик који је остварио следеће услове: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учестало га је потребно опомињати на извршавање школских обавеза које се односе на наставу и друге облике рада;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минимално поштује правила понашања и мере безбедности;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учестало га је потребно опомињати на обавезност коректног понашања према ученицима, при чему углавном изостаје корекција понашања;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учестало га је потребно опомињати на правила у неговању атмосфере другарства и конструктивног решавања конфликата у вршњачкој популацији, при чему углавном изостаје корекција понашања;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бранећи своје ставове не води рачуна о усвојеним правилима понашања и осећањима других;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својим понашањем и иницијативама ретко подржава и промовише позитивне вредности, толеранцију, хуманост, солидарност и одговорност према себи, другима и окружењу;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не поштује и не уважава запослене у школи и у другим организацијама;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тешко прихвата одговорност за своје понашање и понавља понашања за која му је изречена васпитна и/или васпитно-дисциплинска мера;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не чува школску имовину и имовину других;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показује немар према очувању животне средине.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5) Оцену незадовољавајуће (1) добија ученик који је остварио следеће услове: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и поред опомена и појачаног васпитног рада не извршава школске обавезе које се односе на наставу и друге облике рада;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не поштује правила понашања и не придржава се мера безбедности;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lastRenderedPageBreak/>
              <w:t>– и поред опомена учестало крши правила коректног понашања према ученицима, при чему изостаје корекција понашања;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и поред опомена учестало крши правила у неговању атмосфере другарства и конструктивног решавања конфликата у вршњачкој популацији, при чему изостаје корекција понашања;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не поштује личност других ученика и према њима се понаша нетолерантно, угрожавајући и повређујући права и осећања других;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својим понашањем и иницијативама не подржава и не промовише позитивне вредности, толеранцију, хуманост, солидарност и одговорност према себи, другима и окружењу;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угрожава и повређује права запослених у школи и у другим организацијама;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не прихвата одговорност за своје понашање и не поправља своје понашање након појачаног васпитног рада;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показује деструктивно понашање према школској имовини и имовини других;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показује деструктивно понашање према животној средини.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Ученик је обавезан да редовно похађа наставу.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На оцену из владања у току школске године утиче редовност похађања наставе од стране ученика, као и изречене васпитне и васпитно-дисциплинске мере.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Ученик који неоправдано изостаје са наставе у току школске године, а на основу редовног праћења и обавештавања родитеља, оцењује се појединачном оценом из владања: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1) врло добро (4) када неоправдано изостане са 8 часова;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2) добро (3) када неоправдано изостане са највише 15 часова;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3) задовољавајуће (2) када неоправдано изостане са највише 25 часова;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4) незадовољавајуће (1) када неоправдано изостане са 26 и више часова.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Оцене дате на основу става 5. овог члана сматрају се појединачним оценама и саставни су део закључне оцене из владања.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Оцена из владања дата на основу нередовног похађања наставе од стране ученика повлачи изрицање васпитне и васпитно-дисциплинске мере, што школа уређује својим актом.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Оцена из владања у току школске године је и појединачна оцена дата на основу изречене васпитне и васпитно-дисциплинске мере и то: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укор одељенског старешине – врло добро (4);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укор одељенског већа – добро (3);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укор директора – задовољавајуће (2);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– укор наставничког већа – незадовољавајуће (1).</w:t>
            </w:r>
          </w:p>
          <w:p w:rsidR="005F5FF1" w:rsidRPr="005F5FF1" w:rsidRDefault="005F5FF1" w:rsidP="005F5FF1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  </w:t>
            </w:r>
            <w:r w:rsidRPr="005F5FF1">
              <w:rPr>
                <w:rFonts w:eastAsia="Times New Roman"/>
                <w:sz w:val="24"/>
                <w:szCs w:val="24"/>
                <w:lang w:eastAsia="en-GB"/>
              </w:rPr>
              <w:t>Школа је у обавези да евидентиране изостанке утврди као оправдане или неоправдане одмах, а најкасније у року од осам радних дана од дана повратка ученика на наставу.</w:t>
            </w:r>
          </w:p>
          <w:p w:rsidR="005F5FF1" w:rsidRPr="005F5FF1" w:rsidRDefault="005F5FF1" w:rsidP="005F5FF1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5F5FF1" w:rsidRDefault="005F5FF1" w:rsidP="0057423B">
      <w:pPr>
        <w:pStyle w:val="NoSpacing"/>
      </w:pPr>
    </w:p>
    <w:p w:rsidR="008E117D" w:rsidRDefault="008E117D" w:rsidP="008E117D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8E117D" w:rsidTr="00EC55FC">
        <w:tc>
          <w:tcPr>
            <w:tcW w:w="11016" w:type="dxa"/>
          </w:tcPr>
          <w:p w:rsidR="008E117D" w:rsidRPr="005F5FF1" w:rsidRDefault="008E117D" w:rsidP="00EC55FC">
            <w:pPr>
              <w:pStyle w:val="NoSpacing"/>
            </w:pPr>
            <w:r>
              <w:rPr>
                <w:b/>
              </w:rPr>
              <w:t xml:space="preserve">Актив трећег разреда: </w:t>
            </w:r>
            <w:r>
              <w:t>Александра Нешић, Данијела Кресовић, Снежана Михајловић, Ивана Миленковић, Славица Тутулић, Радован Петровић и Ана Момировић.</w:t>
            </w:r>
          </w:p>
        </w:tc>
      </w:tr>
    </w:tbl>
    <w:p w:rsidR="008E117D" w:rsidRDefault="008E117D" w:rsidP="008E117D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8E117D" w:rsidTr="00EC55FC">
        <w:tc>
          <w:tcPr>
            <w:tcW w:w="11016" w:type="dxa"/>
          </w:tcPr>
          <w:p w:rsidR="008E117D" w:rsidRPr="005F5FF1" w:rsidRDefault="008E117D" w:rsidP="00EC55FC">
            <w:pPr>
              <w:pStyle w:val="NoSpacing"/>
            </w:pPr>
            <w:r w:rsidRPr="005F5FF1">
              <w:rPr>
                <w:b/>
              </w:rPr>
              <w:t>Одељења</w:t>
            </w:r>
            <w:r>
              <w:t>: III – 1, III – 2, III – 3, III – 4, III – 5, III – 6 и III – 7.</w:t>
            </w:r>
          </w:p>
        </w:tc>
      </w:tr>
    </w:tbl>
    <w:p w:rsidR="008E117D" w:rsidRDefault="008E117D" w:rsidP="008E117D">
      <w:pPr>
        <w:pStyle w:val="NoSpacing"/>
      </w:pPr>
    </w:p>
    <w:p w:rsidR="008E117D" w:rsidRDefault="008E117D" w:rsidP="008E117D">
      <w:pPr>
        <w:pStyle w:val="NoSpacing"/>
      </w:pPr>
    </w:p>
    <w:p w:rsidR="008E117D" w:rsidRPr="008E117D" w:rsidRDefault="008E117D" w:rsidP="0057423B">
      <w:pPr>
        <w:pStyle w:val="NoSpacing"/>
      </w:pPr>
    </w:p>
    <w:sectPr w:rsidR="008E117D" w:rsidRPr="008E117D" w:rsidSect="007201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94D"/>
    <w:multiLevelType w:val="hybridMultilevel"/>
    <w:tmpl w:val="39721382"/>
    <w:lvl w:ilvl="0" w:tplc="A99E91B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  <w:lang w:eastAsia="en-US" w:bidi="ar-SA"/>
      </w:rPr>
    </w:lvl>
    <w:lvl w:ilvl="1" w:tplc="2FFE824A">
      <w:numFmt w:val="bullet"/>
      <w:lvlText w:val="•"/>
      <w:lvlJc w:val="left"/>
      <w:pPr>
        <w:ind w:left="449" w:hanging="105"/>
      </w:pPr>
      <w:rPr>
        <w:rFonts w:hint="default"/>
        <w:lang w:eastAsia="en-US" w:bidi="ar-SA"/>
      </w:rPr>
    </w:lvl>
    <w:lvl w:ilvl="2" w:tplc="C0DC594C">
      <w:numFmt w:val="bullet"/>
      <w:lvlText w:val="•"/>
      <w:lvlJc w:val="left"/>
      <w:pPr>
        <w:ind w:left="839" w:hanging="105"/>
      </w:pPr>
      <w:rPr>
        <w:rFonts w:hint="default"/>
        <w:lang w:eastAsia="en-US" w:bidi="ar-SA"/>
      </w:rPr>
    </w:lvl>
    <w:lvl w:ilvl="3" w:tplc="50A07198">
      <w:numFmt w:val="bullet"/>
      <w:lvlText w:val="•"/>
      <w:lvlJc w:val="left"/>
      <w:pPr>
        <w:ind w:left="1229" w:hanging="105"/>
      </w:pPr>
      <w:rPr>
        <w:rFonts w:hint="default"/>
        <w:lang w:eastAsia="en-US" w:bidi="ar-SA"/>
      </w:rPr>
    </w:lvl>
    <w:lvl w:ilvl="4" w:tplc="3894EC68">
      <w:numFmt w:val="bullet"/>
      <w:lvlText w:val="•"/>
      <w:lvlJc w:val="left"/>
      <w:pPr>
        <w:ind w:left="1619" w:hanging="105"/>
      </w:pPr>
      <w:rPr>
        <w:rFonts w:hint="default"/>
        <w:lang w:eastAsia="en-US" w:bidi="ar-SA"/>
      </w:rPr>
    </w:lvl>
    <w:lvl w:ilvl="5" w:tplc="06AA0648">
      <w:numFmt w:val="bullet"/>
      <w:lvlText w:val="•"/>
      <w:lvlJc w:val="left"/>
      <w:pPr>
        <w:ind w:left="2009" w:hanging="105"/>
      </w:pPr>
      <w:rPr>
        <w:rFonts w:hint="default"/>
        <w:lang w:eastAsia="en-US" w:bidi="ar-SA"/>
      </w:rPr>
    </w:lvl>
    <w:lvl w:ilvl="6" w:tplc="67EE997A">
      <w:numFmt w:val="bullet"/>
      <w:lvlText w:val="•"/>
      <w:lvlJc w:val="left"/>
      <w:pPr>
        <w:ind w:left="2399" w:hanging="105"/>
      </w:pPr>
      <w:rPr>
        <w:rFonts w:hint="default"/>
        <w:lang w:eastAsia="en-US" w:bidi="ar-SA"/>
      </w:rPr>
    </w:lvl>
    <w:lvl w:ilvl="7" w:tplc="6E88DE32">
      <w:numFmt w:val="bullet"/>
      <w:lvlText w:val="•"/>
      <w:lvlJc w:val="left"/>
      <w:pPr>
        <w:ind w:left="2789" w:hanging="105"/>
      </w:pPr>
      <w:rPr>
        <w:rFonts w:hint="default"/>
        <w:lang w:eastAsia="en-US" w:bidi="ar-SA"/>
      </w:rPr>
    </w:lvl>
    <w:lvl w:ilvl="8" w:tplc="B96A9BB0">
      <w:numFmt w:val="bullet"/>
      <w:lvlText w:val="•"/>
      <w:lvlJc w:val="left"/>
      <w:pPr>
        <w:ind w:left="3179" w:hanging="105"/>
      </w:pPr>
      <w:rPr>
        <w:rFonts w:hint="default"/>
        <w:lang w:eastAsia="en-US" w:bidi="ar-SA"/>
      </w:rPr>
    </w:lvl>
  </w:abstractNum>
  <w:abstractNum w:abstractNumId="1">
    <w:nsid w:val="0719062F"/>
    <w:multiLevelType w:val="hybridMultilevel"/>
    <w:tmpl w:val="645EED7A"/>
    <w:lvl w:ilvl="0" w:tplc="9D8CA08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06625"/>
    <w:multiLevelType w:val="hybridMultilevel"/>
    <w:tmpl w:val="C900974C"/>
    <w:lvl w:ilvl="0" w:tplc="8B6648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878C1"/>
    <w:multiLevelType w:val="hybridMultilevel"/>
    <w:tmpl w:val="865C1574"/>
    <w:lvl w:ilvl="0" w:tplc="3F9E1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510FE"/>
    <w:multiLevelType w:val="hybridMultilevel"/>
    <w:tmpl w:val="50F43698"/>
    <w:lvl w:ilvl="0" w:tplc="9E8A96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87D46"/>
    <w:multiLevelType w:val="hybridMultilevel"/>
    <w:tmpl w:val="00864CA2"/>
    <w:lvl w:ilvl="0" w:tplc="1B7E3524">
      <w:start w:val="2"/>
      <w:numFmt w:val="bullet"/>
      <w:lvlText w:val="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17E25"/>
    <w:multiLevelType w:val="hybridMultilevel"/>
    <w:tmpl w:val="F24AB546"/>
    <w:lvl w:ilvl="0" w:tplc="73AA9C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F4E96"/>
    <w:multiLevelType w:val="hybridMultilevel"/>
    <w:tmpl w:val="95A8D8D8"/>
    <w:lvl w:ilvl="0" w:tplc="CC4AB5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compat/>
  <w:rsids>
    <w:rsidRoot w:val="007201F2"/>
    <w:rsid w:val="000924F9"/>
    <w:rsid w:val="001A08A9"/>
    <w:rsid w:val="002960C7"/>
    <w:rsid w:val="00352D1F"/>
    <w:rsid w:val="003C6B73"/>
    <w:rsid w:val="004010A2"/>
    <w:rsid w:val="004200BD"/>
    <w:rsid w:val="0057423B"/>
    <w:rsid w:val="005D4724"/>
    <w:rsid w:val="005F5FF1"/>
    <w:rsid w:val="0061722B"/>
    <w:rsid w:val="00711FBA"/>
    <w:rsid w:val="007201F2"/>
    <w:rsid w:val="007244A5"/>
    <w:rsid w:val="00780548"/>
    <w:rsid w:val="008A4D6B"/>
    <w:rsid w:val="008B53CF"/>
    <w:rsid w:val="008E117D"/>
    <w:rsid w:val="009116F3"/>
    <w:rsid w:val="009870F5"/>
    <w:rsid w:val="009E5D88"/>
    <w:rsid w:val="009F75A7"/>
    <w:rsid w:val="00A15DE6"/>
    <w:rsid w:val="00C51272"/>
    <w:rsid w:val="00CE5B15"/>
    <w:rsid w:val="00E570A6"/>
    <w:rsid w:val="00E81CC7"/>
    <w:rsid w:val="00E90847"/>
    <w:rsid w:val="00EA6995"/>
    <w:rsid w:val="00F606B3"/>
    <w:rsid w:val="00FE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01F2"/>
    <w:pPr>
      <w:spacing w:before="120" w:after="240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201F2"/>
    <w:pPr>
      <w:spacing w:after="0" w:line="240" w:lineRule="auto"/>
      <w:jc w:val="both"/>
    </w:pPr>
    <w:rPr>
      <w:rFonts w:eastAsiaTheme="minorEastAsia"/>
    </w:rPr>
  </w:style>
  <w:style w:type="paragraph" w:customStyle="1" w:styleId="basic-paragraph">
    <w:name w:val="basic-paragraph"/>
    <w:basedOn w:val="Normal"/>
    <w:rsid w:val="007201F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1F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7201F2"/>
    <w:pPr>
      <w:widowControl w:val="0"/>
      <w:autoSpaceDE w:val="0"/>
      <w:autoSpaceDN w:val="0"/>
      <w:adjustRightInd w:val="0"/>
      <w:spacing w:before="84" w:after="0" w:line="240" w:lineRule="auto"/>
      <w:ind w:left="1207" w:hanging="284"/>
      <w:jc w:val="left"/>
    </w:pPr>
    <w:rPr>
      <w:rFonts w:ascii="Myriad Pro" w:eastAsia="Times New Roman" w:hAnsi="Myriad Pro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7201F2"/>
    <w:rPr>
      <w:rFonts w:ascii="Myriad Pro" w:eastAsia="Times New Roman" w:hAnsi="Myriad Pro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201F2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1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1F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02E81-2996-42CD-83E5-324E9090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14176</Words>
  <Characters>80807</Characters>
  <Application>Microsoft Office Word</Application>
  <DocSecurity>0</DocSecurity>
  <Lines>673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dcterms:created xsi:type="dcterms:W3CDTF">2024-09-15T07:46:00Z</dcterms:created>
  <dcterms:modified xsi:type="dcterms:W3CDTF">2024-09-27T13:47:00Z</dcterms:modified>
</cp:coreProperties>
</file>